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8CCDD" w14:textId="08082324" w:rsidR="00604824" w:rsidRDefault="005A0557" w:rsidP="00604824">
      <w:pPr>
        <w:pStyle w:val="Title"/>
      </w:pPr>
      <w:r>
        <w:rPr>
          <w:noProof/>
        </w:rPr>
        <w:t>Water Accounting</w:t>
      </w:r>
    </w:p>
    <w:p w14:paraId="4E7001D9" w14:textId="5999B16F" w:rsidR="00316D7C" w:rsidRDefault="00316D7C" w:rsidP="00CA7059">
      <w:pPr>
        <w:pStyle w:val="Heading2"/>
      </w:pPr>
      <w:r>
        <w:t>Water Supplied to Treatment</w:t>
      </w:r>
    </w:p>
    <w:p w14:paraId="3B866D38" w14:textId="77777777" w:rsidR="00297E3A" w:rsidRDefault="00297E3A" w:rsidP="00297E3A">
      <w:pPr>
        <w:pStyle w:val="NormalWeb"/>
        <w:shd w:val="clear" w:color="auto" w:fill="F5F5F5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Enter values in gallons.</w:t>
      </w:r>
    </w:p>
    <w:p w14:paraId="2F18CD72" w14:textId="61482F5B" w:rsidR="00297E3A" w:rsidRDefault="00297E3A" w:rsidP="00297E3A">
      <w:pPr>
        <w:pStyle w:val="NormalWeb"/>
        <w:shd w:val="clear" w:color="auto" w:fill="F5F5F5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Click on the box to the right to see what part of the water system is </w:t>
      </w:r>
      <w:proofErr w:type="gramStart"/>
      <w:r>
        <w:rPr>
          <w:rFonts w:ascii="Helvetica" w:hAnsi="Helvetica" w:cs="Helvetica"/>
          <w:color w:val="333333"/>
          <w:sz w:val="20"/>
          <w:szCs w:val="20"/>
        </w:rPr>
        <w:t>being addressed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>.</w:t>
      </w:r>
    </w:p>
    <w:p w14:paraId="3D7A6F0B" w14:textId="6327B678" w:rsidR="00CA7059" w:rsidRDefault="00D72876" w:rsidP="00CA7059">
      <w:r w:rsidRPr="00D7287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A1A296" wp14:editId="4D56AC75">
                <wp:simplePos x="0" y="0"/>
                <wp:positionH relativeFrom="column">
                  <wp:posOffset>1141465</wp:posOffset>
                </wp:positionH>
                <wp:positionV relativeFrom="paragraph">
                  <wp:posOffset>6519479</wp:posOffset>
                </wp:positionV>
                <wp:extent cx="1378424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842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EF8410" id="Straight Connector 33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9pt,513.35pt" to="198.45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" strokecolor="black [3200]" strokeweight="1.5pt">
                <v:stroke joinstyle="miter"/>
              </v:line>
            </w:pict>
          </mc:Fallback>
        </mc:AlternateContent>
      </w:r>
      <w:r w:rsidRPr="00D7287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C74A5C" wp14:editId="3C61C4B1">
                <wp:simplePos x="0" y="0"/>
                <wp:positionH relativeFrom="column">
                  <wp:posOffset>1141465</wp:posOffset>
                </wp:positionH>
                <wp:positionV relativeFrom="paragraph">
                  <wp:posOffset>6178806</wp:posOffset>
                </wp:positionV>
                <wp:extent cx="1378424" cy="0"/>
                <wp:effectExtent l="0" t="0" r="0" b="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842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7D10A" id="Straight Connector 32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9pt,486.5pt" to="198.45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 w:rsidRPr="00D7287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9B4B91" wp14:editId="2D826D1F">
                <wp:simplePos x="0" y="0"/>
                <wp:positionH relativeFrom="column">
                  <wp:posOffset>1141465</wp:posOffset>
                </wp:positionH>
                <wp:positionV relativeFrom="paragraph">
                  <wp:posOffset>5850833</wp:posOffset>
                </wp:positionV>
                <wp:extent cx="1378424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842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6EE569" id="Straight Connector 30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9pt,460.7pt" to="198.45pt,4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 w:rsidRPr="00D7287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D3B843" wp14:editId="338985DC">
                <wp:simplePos x="0" y="0"/>
                <wp:positionH relativeFrom="column">
                  <wp:posOffset>1141465</wp:posOffset>
                </wp:positionH>
                <wp:positionV relativeFrom="paragraph">
                  <wp:posOffset>5536831</wp:posOffset>
                </wp:positionV>
                <wp:extent cx="1378424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842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61E4C7" id="Straight Connector 2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9pt,435.95pt" to="198.45pt,4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 w:rsidRPr="00D7287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062D9E" wp14:editId="3D96EEB7">
                <wp:simplePos x="0" y="0"/>
                <wp:positionH relativeFrom="column">
                  <wp:posOffset>1141465</wp:posOffset>
                </wp:positionH>
                <wp:positionV relativeFrom="paragraph">
                  <wp:posOffset>5236617</wp:posOffset>
                </wp:positionV>
                <wp:extent cx="1378424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842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357D12" id="Straight Connector 2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9pt,412.35pt" to="198.45pt,4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 w:rsidRPr="00D7287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9BF001" wp14:editId="2AEFEB0F">
                <wp:simplePos x="0" y="0"/>
                <wp:positionH relativeFrom="column">
                  <wp:posOffset>1141465</wp:posOffset>
                </wp:positionH>
                <wp:positionV relativeFrom="paragraph">
                  <wp:posOffset>4888808</wp:posOffset>
                </wp:positionV>
                <wp:extent cx="1378424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842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E5E00D" id="Straight Connector 2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9pt,384.95pt" to="198.45pt,3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 w:rsidRPr="00D7287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598FEB" wp14:editId="11FA7D59">
                <wp:simplePos x="0" y="0"/>
                <wp:positionH relativeFrom="column">
                  <wp:posOffset>1141465</wp:posOffset>
                </wp:positionH>
                <wp:positionV relativeFrom="paragraph">
                  <wp:posOffset>4574957</wp:posOffset>
                </wp:positionV>
                <wp:extent cx="1378424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842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06A76E" id="Straight Connector 2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9pt,360.25pt" to="198.45pt,3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 w:rsidRPr="00D7287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172E2B" wp14:editId="72390F0B">
                <wp:simplePos x="0" y="0"/>
                <wp:positionH relativeFrom="column">
                  <wp:posOffset>1140830</wp:posOffset>
                </wp:positionH>
                <wp:positionV relativeFrom="paragraph">
                  <wp:posOffset>4254282</wp:posOffset>
                </wp:positionV>
                <wp:extent cx="1378424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842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7C5AD4" id="Straight Connector 2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85pt,335pt" to="198.4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 w:rsidRPr="00D7287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924AE0" wp14:editId="3E76F043">
                <wp:simplePos x="0" y="0"/>
                <wp:positionH relativeFrom="column">
                  <wp:posOffset>1141465</wp:posOffset>
                </wp:positionH>
                <wp:positionV relativeFrom="paragraph">
                  <wp:posOffset>3933446</wp:posOffset>
                </wp:positionV>
                <wp:extent cx="1378424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842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0A10CD" id="Straight Connector 2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9pt,309.7pt" to="198.45pt,3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 w:rsidRPr="00D7287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95E955" wp14:editId="03D66083">
                <wp:simplePos x="0" y="0"/>
                <wp:positionH relativeFrom="column">
                  <wp:posOffset>1140830</wp:posOffset>
                </wp:positionH>
                <wp:positionV relativeFrom="paragraph">
                  <wp:posOffset>3606099</wp:posOffset>
                </wp:positionV>
                <wp:extent cx="1378424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842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F09882" id="Straight Connector 2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85pt,283.95pt" to="198.4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 w:rsidRPr="00D7287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F5E6EA" wp14:editId="12477430">
                <wp:simplePos x="0" y="0"/>
                <wp:positionH relativeFrom="column">
                  <wp:posOffset>1141465</wp:posOffset>
                </wp:positionH>
                <wp:positionV relativeFrom="paragraph">
                  <wp:posOffset>3264479</wp:posOffset>
                </wp:positionV>
                <wp:extent cx="1378424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842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7F817E" id="Straight Connector 1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9pt,257.05pt" to="198.45pt,2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 w:rsidRPr="00D7287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AECC2A" wp14:editId="5BA1688C">
                <wp:simplePos x="0" y="0"/>
                <wp:positionH relativeFrom="column">
                  <wp:posOffset>1141465</wp:posOffset>
                </wp:positionH>
                <wp:positionV relativeFrom="paragraph">
                  <wp:posOffset>2951101</wp:posOffset>
                </wp:positionV>
                <wp:extent cx="1378424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842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2E3C97" id="Straight Connector 1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9pt,232.35pt" to="198.45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 w:rsidRPr="00D7287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81AA7A" wp14:editId="4FBCE4D6">
                <wp:simplePos x="0" y="0"/>
                <wp:positionH relativeFrom="column">
                  <wp:posOffset>1139588</wp:posOffset>
                </wp:positionH>
                <wp:positionV relativeFrom="paragraph">
                  <wp:posOffset>2621375</wp:posOffset>
                </wp:positionV>
                <wp:extent cx="1377808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7808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1E78BE" id="Straight Connector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75pt,206.4pt" to="198.25pt,2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 w:rsidRPr="00D7287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D8EC31" wp14:editId="4BBB7F26">
                <wp:simplePos x="0" y="0"/>
                <wp:positionH relativeFrom="column">
                  <wp:posOffset>1141095</wp:posOffset>
                </wp:positionH>
                <wp:positionV relativeFrom="paragraph">
                  <wp:posOffset>2302036</wp:posOffset>
                </wp:positionV>
                <wp:extent cx="1378424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842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E7ECD5" id="Straight Connector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85pt,181.25pt" to="198.4pt,1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 w:rsidRPr="00D7287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1F04BF" wp14:editId="6C500FE1">
                <wp:simplePos x="0" y="0"/>
                <wp:positionH relativeFrom="column">
                  <wp:posOffset>1141465</wp:posOffset>
                </wp:positionH>
                <wp:positionV relativeFrom="paragraph">
                  <wp:posOffset>1968282</wp:posOffset>
                </wp:positionV>
                <wp:extent cx="1378424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842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83283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9pt,155pt" to="198.45pt,1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 w:rsidRPr="00D7287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B51CA4" wp14:editId="6A2A030F">
                <wp:simplePos x="0" y="0"/>
                <wp:positionH relativeFrom="column">
                  <wp:posOffset>1139588</wp:posOffset>
                </wp:positionH>
                <wp:positionV relativeFrom="paragraph">
                  <wp:posOffset>1645190</wp:posOffset>
                </wp:positionV>
                <wp:extent cx="1378424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842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6446D3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75pt,129.55pt" to="198.3pt,1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 w:rsidRPr="00D7287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75D6B" wp14:editId="51F57524">
                <wp:simplePos x="0" y="0"/>
                <wp:positionH relativeFrom="column">
                  <wp:posOffset>1141465</wp:posOffset>
                </wp:positionH>
                <wp:positionV relativeFrom="paragraph">
                  <wp:posOffset>1333907</wp:posOffset>
                </wp:positionV>
                <wp:extent cx="1378424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842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B03880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9pt,105.05pt" to="198.45pt,1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 w:rsidR="008A3967" w:rsidRPr="00D7287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E6B83" wp14:editId="50F3482F">
                <wp:simplePos x="0" y="0"/>
                <wp:positionH relativeFrom="column">
                  <wp:posOffset>1139588</wp:posOffset>
                </wp:positionH>
                <wp:positionV relativeFrom="paragraph">
                  <wp:posOffset>983643</wp:posOffset>
                </wp:positionV>
                <wp:extent cx="1378424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842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A9B1A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75pt,77.45pt" to="198.3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 w:rsidR="008A3967" w:rsidRPr="008A3967">
        <w:drawing>
          <wp:inline distT="0" distB="0" distL="0" distR="0" wp14:anchorId="1ADA11F0" wp14:editId="24E4DE5B">
            <wp:extent cx="4257675" cy="6929482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8889" cy="6947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01754" w14:textId="46E680F1" w:rsidR="00F860A6" w:rsidRDefault="00240626" w:rsidP="00CA7059">
      <w:r w:rsidRPr="00240626">
        <w:lastRenderedPageBreak/>
        <w:drawing>
          <wp:inline distT="0" distB="0" distL="0" distR="0" wp14:anchorId="4DEF1D03" wp14:editId="6938E643">
            <wp:extent cx="4629796" cy="64779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9796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D66E9" w14:textId="1591A574" w:rsidR="00240626" w:rsidRDefault="00240626" w:rsidP="00CA7059"/>
    <w:p w14:paraId="0F851E72" w14:textId="462E4676" w:rsidR="00240626" w:rsidRDefault="008F5652" w:rsidP="00CA7059">
      <w:r w:rsidRPr="008F5652">
        <w:drawing>
          <wp:inline distT="0" distB="0" distL="0" distR="0" wp14:anchorId="7851EEE9" wp14:editId="7A475CDF">
            <wp:extent cx="4639322" cy="647790"/>
            <wp:effectExtent l="0" t="0" r="889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39322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1D547" w14:textId="4335732C" w:rsidR="00F860A6" w:rsidRDefault="007169E1" w:rsidP="00CA7059">
      <w:r w:rsidRPr="007169E1">
        <w:drawing>
          <wp:inline distT="0" distB="0" distL="0" distR="0" wp14:anchorId="1D4E0C47" wp14:editId="5639D13D">
            <wp:extent cx="5048955" cy="1086002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955" cy="108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E39B1" w14:textId="418DA8F9" w:rsidR="00520E8F" w:rsidRDefault="00520E8F" w:rsidP="00520E8F">
      <w:pPr>
        <w:pStyle w:val="Heading2"/>
      </w:pPr>
      <w:r>
        <w:t>Finished Imported Water</w:t>
      </w:r>
    </w:p>
    <w:p w14:paraId="20EFA017" w14:textId="68C809C3" w:rsidR="00520E8F" w:rsidRDefault="00BF310D" w:rsidP="00520E8F">
      <w:pPr>
        <w:pStyle w:val="Heading2"/>
        <w:rPr>
          <w:rFonts w:ascii="Helvetica" w:hAnsi="Helvetica" w:cs="Helvetica"/>
          <w:color w:val="333333"/>
          <w:sz w:val="20"/>
          <w:szCs w:val="20"/>
          <w:shd w:val="clear" w:color="auto" w:fill="F5F5F5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5F5F5"/>
        </w:rPr>
        <w:t>Enter values in gallons</w:t>
      </w:r>
    </w:p>
    <w:p w14:paraId="5FD53915" w14:textId="1E4813D8" w:rsidR="00BF310D" w:rsidRDefault="003F4871" w:rsidP="00BF310D">
      <w:r w:rsidRPr="003F4871">
        <w:drawing>
          <wp:inline distT="0" distB="0" distL="0" distR="0" wp14:anchorId="0AACF9F5" wp14:editId="28FDE088">
            <wp:extent cx="3867690" cy="638264"/>
            <wp:effectExtent l="0" t="0" r="0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67690" cy="63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B4D6B" w14:textId="23DC1939" w:rsidR="003F4871" w:rsidRDefault="009A6C0A" w:rsidP="009A6C0A">
      <w:pPr>
        <w:pStyle w:val="Heading2"/>
      </w:pPr>
      <w:r>
        <w:t>Water Supplied to Distribution</w:t>
      </w:r>
    </w:p>
    <w:p w14:paraId="4DC07400" w14:textId="0CCA4E0F" w:rsidR="009A6C0A" w:rsidRDefault="009A6C0A" w:rsidP="009A6C0A">
      <w:pPr>
        <w:rPr>
          <w:rFonts w:ascii="Helvetica" w:hAnsi="Helvetica" w:cs="Helvetica"/>
          <w:color w:val="333333"/>
          <w:sz w:val="20"/>
          <w:szCs w:val="20"/>
          <w:shd w:val="clear" w:color="auto" w:fill="F5F5F5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5F5F5"/>
        </w:rPr>
        <w:t>Enter values in gallons.</w:t>
      </w:r>
    </w:p>
    <w:p w14:paraId="48215DC1" w14:textId="55699F93" w:rsidR="009A6C0A" w:rsidRDefault="00A177BB" w:rsidP="009A6C0A">
      <w:r w:rsidRPr="00A177BB">
        <w:drawing>
          <wp:inline distT="0" distB="0" distL="0" distR="0" wp14:anchorId="47A7191A" wp14:editId="4FD6D9FA">
            <wp:extent cx="5238750" cy="3030529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53231" cy="303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BBF84" w14:textId="30B33516" w:rsidR="00B42836" w:rsidRDefault="00633A66" w:rsidP="00633A66">
      <w:pPr>
        <w:pStyle w:val="Heading2"/>
      </w:pPr>
      <w:r>
        <w:lastRenderedPageBreak/>
        <w:t>Authorized Consumption</w:t>
      </w:r>
    </w:p>
    <w:p w14:paraId="66086063" w14:textId="4C1340FB" w:rsidR="00633A66" w:rsidRDefault="00633A66" w:rsidP="00633A66">
      <w:pPr>
        <w:rPr>
          <w:rFonts w:ascii="Helvetica" w:hAnsi="Helvetica" w:cs="Helvetica"/>
          <w:color w:val="333333"/>
          <w:sz w:val="20"/>
          <w:szCs w:val="20"/>
          <w:shd w:val="clear" w:color="auto" w:fill="F5F5F5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5F5F5"/>
        </w:rPr>
        <w:t>Enter values in gallons.</w:t>
      </w:r>
    </w:p>
    <w:p w14:paraId="19B0B7C6" w14:textId="4B7DAE7A" w:rsidR="00633A66" w:rsidRDefault="003169DF" w:rsidP="00633A66">
      <w:r w:rsidRPr="003169DF">
        <w:drawing>
          <wp:inline distT="0" distB="0" distL="0" distR="0" wp14:anchorId="3AE3CAC1" wp14:editId="4FE62747">
            <wp:extent cx="5277587" cy="93358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7587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B5670" w14:textId="754FD18A" w:rsidR="003169DF" w:rsidRDefault="003169DF" w:rsidP="00633A66"/>
    <w:p w14:paraId="12268695" w14:textId="709312F2" w:rsidR="003169DF" w:rsidRDefault="002A31B0" w:rsidP="00633A66">
      <w:r w:rsidRPr="002A31B0">
        <w:drawing>
          <wp:inline distT="0" distB="0" distL="0" distR="0" wp14:anchorId="4D15A96F" wp14:editId="5311E535">
            <wp:extent cx="5458587" cy="5591955"/>
            <wp:effectExtent l="0" t="0" r="8890" b="889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58587" cy="559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AAEF2" w14:textId="2D265C72" w:rsidR="002A31B0" w:rsidRDefault="002A31B0" w:rsidP="00633A66"/>
    <w:p w14:paraId="33B555C9" w14:textId="2C4D3F6A" w:rsidR="002A31B0" w:rsidRDefault="0063431E" w:rsidP="0063431E">
      <w:pPr>
        <w:pStyle w:val="Heading2"/>
      </w:pPr>
      <w:r>
        <w:lastRenderedPageBreak/>
        <w:t>Water Losses</w:t>
      </w:r>
    </w:p>
    <w:p w14:paraId="7919C574" w14:textId="77777777" w:rsidR="0063431E" w:rsidRPr="0063431E" w:rsidRDefault="0063431E" w:rsidP="0063431E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63431E">
        <w:rPr>
          <w:rFonts w:ascii="Helvetica" w:eastAsia="Times New Roman" w:hAnsi="Helvetica" w:cs="Helvetica"/>
          <w:color w:val="333333"/>
          <w:sz w:val="20"/>
          <w:szCs w:val="20"/>
        </w:rPr>
        <w:t>Enter values in gallons.</w:t>
      </w:r>
    </w:p>
    <w:p w14:paraId="6CB8F045" w14:textId="77777777" w:rsidR="0063431E" w:rsidRPr="0063431E" w:rsidRDefault="0063431E" w:rsidP="0063431E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63431E">
        <w:rPr>
          <w:rFonts w:ascii="Helvetica" w:eastAsia="Times New Roman" w:hAnsi="Helvetica" w:cs="Helvetica"/>
          <w:color w:val="333333"/>
          <w:sz w:val="20"/>
          <w:szCs w:val="20"/>
        </w:rPr>
        <w:t xml:space="preserve">Water Loss - is the difference between Total System Input and Authorized Consumption. </w:t>
      </w:r>
    </w:p>
    <w:p w14:paraId="0DE66E19" w14:textId="77777777" w:rsidR="0063431E" w:rsidRPr="0063431E" w:rsidRDefault="0063431E" w:rsidP="0063431E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5C1A5F44" w14:textId="77777777" w:rsidR="0063431E" w:rsidRPr="0063431E" w:rsidRDefault="0063431E" w:rsidP="0063431E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63431E">
        <w:rPr>
          <w:rFonts w:ascii="Helvetica" w:eastAsia="Times New Roman" w:hAnsi="Helvetica" w:cs="Helvetica"/>
          <w:color w:val="333333"/>
          <w:sz w:val="20"/>
          <w:szCs w:val="20"/>
        </w:rPr>
        <w:t xml:space="preserve">Losses </w:t>
      </w:r>
      <w:proofErr w:type="gramStart"/>
      <w:r w:rsidRPr="0063431E">
        <w:rPr>
          <w:rFonts w:ascii="Helvetica" w:eastAsia="Times New Roman" w:hAnsi="Helvetica" w:cs="Helvetica"/>
          <w:color w:val="333333"/>
          <w:sz w:val="20"/>
          <w:szCs w:val="20"/>
        </w:rPr>
        <w:t>are made</w:t>
      </w:r>
      <w:proofErr w:type="gramEnd"/>
      <w:r w:rsidRPr="0063431E">
        <w:rPr>
          <w:rFonts w:ascii="Helvetica" w:eastAsia="Times New Roman" w:hAnsi="Helvetica" w:cs="Helvetica"/>
          <w:color w:val="333333"/>
          <w:sz w:val="20"/>
          <w:szCs w:val="20"/>
        </w:rPr>
        <w:t xml:space="preserve"> up of Apparent Losses (meter errors and unauthorized consumption) and Real Losses. Real Losses are equivalent to leakage.</w:t>
      </w:r>
    </w:p>
    <w:p w14:paraId="7AC597A7" w14:textId="77777777" w:rsidR="0063431E" w:rsidRPr="0063431E" w:rsidRDefault="0063431E" w:rsidP="0063431E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0957EDB6" w14:textId="77777777" w:rsidR="0063431E" w:rsidRPr="0063431E" w:rsidRDefault="0063431E" w:rsidP="0063431E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63431E">
        <w:rPr>
          <w:rFonts w:ascii="Helvetica" w:eastAsia="Times New Roman" w:hAnsi="Helvetica" w:cs="Helvetica"/>
          <w:color w:val="333333"/>
          <w:sz w:val="20"/>
          <w:szCs w:val="20"/>
        </w:rPr>
        <w:t>Real Losses- Volume of water lost through all types of leaks, breaks and overflows on mains, service reservoirs and service connections, up to the point of users metering.</w:t>
      </w:r>
    </w:p>
    <w:p w14:paraId="0D472554" w14:textId="77777777" w:rsidR="0063431E" w:rsidRPr="0063431E" w:rsidRDefault="0063431E" w:rsidP="0063431E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7D6FC28E" w14:textId="77777777" w:rsidR="0063431E" w:rsidRPr="0063431E" w:rsidRDefault="0063431E" w:rsidP="0063431E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63431E">
        <w:rPr>
          <w:rFonts w:ascii="Helvetica" w:eastAsia="Times New Roman" w:hAnsi="Helvetica" w:cs="Helvetica"/>
          <w:color w:val="333333"/>
          <w:sz w:val="20"/>
          <w:szCs w:val="20"/>
        </w:rPr>
        <w:t xml:space="preserve">Apparent Losses - apparent losses, which </w:t>
      </w:r>
      <w:proofErr w:type="gramStart"/>
      <w:r w:rsidRPr="0063431E">
        <w:rPr>
          <w:rFonts w:ascii="Helvetica" w:eastAsia="Times New Roman" w:hAnsi="Helvetica" w:cs="Helvetica"/>
          <w:color w:val="333333"/>
          <w:sz w:val="20"/>
          <w:szCs w:val="20"/>
        </w:rPr>
        <w:t>are also called</w:t>
      </w:r>
      <w:proofErr w:type="gramEnd"/>
      <w:r w:rsidRPr="0063431E">
        <w:rPr>
          <w:rFonts w:ascii="Helvetica" w:eastAsia="Times New Roman" w:hAnsi="Helvetica" w:cs="Helvetica"/>
          <w:color w:val="333333"/>
          <w:sz w:val="20"/>
          <w:szCs w:val="20"/>
        </w:rPr>
        <w:t xml:space="preserve"> commercial losses, include all types of inaccuracies associated with customer metering as well as data handling errors (meter reading and billing), plus unauthorized consumption (theft or illegal use).</w:t>
      </w:r>
    </w:p>
    <w:p w14:paraId="2A867F34" w14:textId="67EAD6E9" w:rsidR="0063431E" w:rsidRDefault="0063431E" w:rsidP="0063431E"/>
    <w:p w14:paraId="37438C3A" w14:textId="749996EE" w:rsidR="0063431E" w:rsidRDefault="00DC2AAA" w:rsidP="0063431E">
      <w:r w:rsidRPr="00DC2AAA">
        <w:drawing>
          <wp:inline distT="0" distB="0" distL="0" distR="0" wp14:anchorId="578A82CE" wp14:editId="77C8FCDD">
            <wp:extent cx="4791744" cy="4744112"/>
            <wp:effectExtent l="0" t="0" r="889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91744" cy="474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010FC" w14:textId="0BD87C60" w:rsidR="00DC2AAA" w:rsidRDefault="00DC2AAA">
      <w:r>
        <w:br w:type="page"/>
      </w:r>
    </w:p>
    <w:p w14:paraId="0B2826C6" w14:textId="732A8418" w:rsidR="00DC2AAA" w:rsidRDefault="00DC2AAA" w:rsidP="00DC2AAA">
      <w:pPr>
        <w:pStyle w:val="Heading2"/>
      </w:pPr>
      <w:r>
        <w:lastRenderedPageBreak/>
        <w:t>Demographic Data</w:t>
      </w:r>
    </w:p>
    <w:p w14:paraId="411A892D" w14:textId="74A0CE0B" w:rsidR="00DC2AAA" w:rsidRDefault="007B2D11" w:rsidP="00DC2AAA">
      <w:r w:rsidRPr="007B2D11">
        <w:drawing>
          <wp:inline distT="0" distB="0" distL="0" distR="0" wp14:anchorId="33503530" wp14:editId="27153BB8">
            <wp:extent cx="4010585" cy="2553056"/>
            <wp:effectExtent l="0" t="0" r="952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10585" cy="255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D71C8" w14:textId="16D2F42E" w:rsidR="007B2D11" w:rsidRDefault="007B2D11" w:rsidP="00DC2AAA"/>
    <w:p w14:paraId="35EE391E" w14:textId="515D6224" w:rsidR="007B2D11" w:rsidRDefault="007B2D11" w:rsidP="007B2D11">
      <w:pPr>
        <w:pStyle w:val="Heading2"/>
      </w:pPr>
      <w:r>
        <w:t>Meter Technology</w:t>
      </w:r>
    </w:p>
    <w:p w14:paraId="068AE044" w14:textId="02786FFA" w:rsidR="007B2D11" w:rsidRDefault="00E66190" w:rsidP="007B2D11">
      <w:pPr>
        <w:rPr>
          <w:rFonts w:ascii="Helvetica" w:hAnsi="Helvetica" w:cs="Helvetica"/>
          <w:color w:val="333333"/>
          <w:sz w:val="20"/>
          <w:szCs w:val="20"/>
          <w:shd w:val="clear" w:color="auto" w:fill="F5F5F5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5F5F5"/>
        </w:rPr>
        <w:t xml:space="preserve">Water meter technology is changing rapidly. Unmeasured or inaccurate flow results in significant revenue loss for the Utility. Regardless of the type of meter, regular testing </w:t>
      </w:r>
      <w:proofErr w:type="gramStart"/>
      <w:r>
        <w:rPr>
          <w:rFonts w:ascii="Helvetica" w:hAnsi="Helvetica" w:cs="Helvetica"/>
          <w:color w:val="333333"/>
          <w:sz w:val="20"/>
          <w:szCs w:val="20"/>
          <w:shd w:val="clear" w:color="auto" w:fill="F5F5F5"/>
        </w:rPr>
        <w:t>is needed</w:t>
      </w:r>
      <w:proofErr w:type="gramEnd"/>
      <w:r>
        <w:rPr>
          <w:rFonts w:ascii="Helvetica" w:hAnsi="Helvetica" w:cs="Helvetica"/>
          <w:color w:val="333333"/>
          <w:sz w:val="20"/>
          <w:szCs w:val="20"/>
          <w:shd w:val="clear" w:color="auto" w:fill="F5F5F5"/>
        </w:rPr>
        <w:t> to insure accuracy and optimize revenue.</w:t>
      </w:r>
    </w:p>
    <w:p w14:paraId="616C8DEE" w14:textId="42B936B6" w:rsidR="00E66190" w:rsidRDefault="00E66190" w:rsidP="007B2D11">
      <w:r w:rsidRPr="00E66190">
        <w:drawing>
          <wp:inline distT="0" distB="0" distL="0" distR="0" wp14:anchorId="3AE12780" wp14:editId="6AB52780">
            <wp:extent cx="4115374" cy="3753374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15374" cy="375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4BC75" w14:textId="250B2B13" w:rsidR="00E66190" w:rsidRDefault="00295344" w:rsidP="00295344">
      <w:pPr>
        <w:pStyle w:val="Heading2"/>
      </w:pPr>
      <w:r>
        <w:lastRenderedPageBreak/>
        <w:t>Other System Impacts</w:t>
      </w:r>
    </w:p>
    <w:p w14:paraId="3880496D" w14:textId="0F6711FF" w:rsidR="00295344" w:rsidRDefault="00295344" w:rsidP="00295344">
      <w:pPr>
        <w:rPr>
          <w:rFonts w:ascii="Helvetica" w:hAnsi="Helvetica" w:cs="Helvetica"/>
          <w:color w:val="333333"/>
          <w:sz w:val="20"/>
          <w:szCs w:val="20"/>
          <w:shd w:val="clear" w:color="auto" w:fill="F5F5F5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5F5F5"/>
        </w:rPr>
        <w:t>Enter any expected large changes to your water system. Examples: New large industrial park, cities merging or splitting water systems, significant increase or decrease in population, new water treatment plant.</w:t>
      </w:r>
    </w:p>
    <w:p w14:paraId="002A11DF" w14:textId="60A1F2ED" w:rsidR="00295344" w:rsidRDefault="00DD6F29" w:rsidP="00295344">
      <w:r w:rsidRPr="00DD6F29">
        <w:drawing>
          <wp:inline distT="0" distB="0" distL="0" distR="0" wp14:anchorId="7226A459" wp14:editId="4F7BEF8E">
            <wp:extent cx="3458058" cy="1305107"/>
            <wp:effectExtent l="0" t="0" r="9525" b="952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58058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14DDB" w14:textId="5E71E11A" w:rsidR="00DD6F29" w:rsidRDefault="00DD6F29" w:rsidP="00295344">
      <w:r w:rsidRPr="00DD6F29">
        <w:drawing>
          <wp:inline distT="0" distB="0" distL="0" distR="0" wp14:anchorId="35C90E6C" wp14:editId="7D3B13C1">
            <wp:extent cx="3458058" cy="1305107"/>
            <wp:effectExtent l="0" t="0" r="9525" b="952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58058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58460" w14:textId="0A5C6210" w:rsidR="00DD6F29" w:rsidRPr="00295344" w:rsidRDefault="00DD6F29" w:rsidP="00295344">
      <w:r w:rsidRPr="00DD6F29">
        <w:drawing>
          <wp:inline distT="0" distB="0" distL="0" distR="0" wp14:anchorId="152AB637" wp14:editId="229D0A83">
            <wp:extent cx="3458058" cy="1305107"/>
            <wp:effectExtent l="0" t="0" r="9525" b="952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58058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6F29" w:rsidRPr="00295344" w:rsidSect="004F02F7">
      <w:headerReference w:type="default" r:id="rId19"/>
      <w:footerReference w:type="default" r:id="rId2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A2007" w14:textId="77777777" w:rsidR="008B3573" w:rsidRDefault="008B3573" w:rsidP="00995E27">
      <w:pPr>
        <w:spacing w:after="0" w:line="240" w:lineRule="auto"/>
      </w:pPr>
      <w:r>
        <w:separator/>
      </w:r>
    </w:p>
  </w:endnote>
  <w:endnote w:type="continuationSeparator" w:id="0">
    <w:p w14:paraId="70CF5061" w14:textId="77777777" w:rsidR="008B3573" w:rsidRDefault="008B3573" w:rsidP="0099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89123" w14:textId="130287FD" w:rsidR="00951ECB" w:rsidRDefault="00A119B9" w:rsidP="00A42293">
    <w:pPr>
      <w:pStyle w:val="Footer"/>
    </w:pPr>
    <w:r>
      <w:t>©201</w:t>
    </w:r>
    <w:r w:rsidR="00F860A6">
      <w:t>9</w:t>
    </w:r>
    <w:r>
      <w:t xml:space="preserve"> Energy Platforms, </w:t>
    </w:r>
    <w:r w:rsidR="00A42293">
      <w:t>L</w:t>
    </w:r>
    <w:r>
      <w:t>LC</w:t>
    </w:r>
    <w:r w:rsidR="00951ECB">
      <w:ptab w:relativeTo="margin" w:alignment="center" w:leader="none"/>
    </w:r>
    <w:r w:rsidR="00951ECB">
      <w:t>Confidential</w:t>
    </w:r>
    <w:r w:rsidR="00B20026">
      <w:tab/>
    </w:r>
    <w:r w:rsidRPr="00A119B9">
      <w:t xml:space="preserve">Page </w:t>
    </w:r>
    <w:r w:rsidRPr="00A119B9">
      <w:rPr>
        <w:b/>
        <w:bCs/>
      </w:rPr>
      <w:fldChar w:fldCharType="begin"/>
    </w:r>
    <w:r w:rsidRPr="00A119B9">
      <w:rPr>
        <w:b/>
        <w:bCs/>
      </w:rPr>
      <w:instrText xml:space="preserve"> PAGE  \* Arabic  \* MERGEFORMAT </w:instrText>
    </w:r>
    <w:r w:rsidRPr="00A119B9">
      <w:rPr>
        <w:b/>
        <w:bCs/>
      </w:rPr>
      <w:fldChar w:fldCharType="separate"/>
    </w:r>
    <w:r w:rsidR="00F36499">
      <w:rPr>
        <w:b/>
        <w:bCs/>
        <w:noProof/>
      </w:rPr>
      <w:t>1</w:t>
    </w:r>
    <w:r w:rsidRPr="00A119B9">
      <w:rPr>
        <w:b/>
        <w:bCs/>
      </w:rPr>
      <w:fldChar w:fldCharType="end"/>
    </w:r>
    <w:r w:rsidRPr="00A119B9">
      <w:t xml:space="preserve"> of </w:t>
    </w:r>
    <w:r w:rsidRPr="00A119B9">
      <w:rPr>
        <w:b/>
        <w:bCs/>
      </w:rPr>
      <w:fldChar w:fldCharType="begin"/>
    </w:r>
    <w:r w:rsidRPr="00A119B9">
      <w:rPr>
        <w:b/>
        <w:bCs/>
      </w:rPr>
      <w:instrText xml:space="preserve"> NUMPAGES  \* Arabic  \* MERGEFORMAT </w:instrText>
    </w:r>
    <w:r w:rsidRPr="00A119B9">
      <w:rPr>
        <w:b/>
        <w:bCs/>
      </w:rPr>
      <w:fldChar w:fldCharType="separate"/>
    </w:r>
    <w:r w:rsidR="00F36499">
      <w:rPr>
        <w:b/>
        <w:bCs/>
        <w:noProof/>
      </w:rPr>
      <w:t>3</w:t>
    </w:r>
    <w:r w:rsidRPr="00A119B9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0AF51" w14:textId="77777777" w:rsidR="008B3573" w:rsidRDefault="008B3573" w:rsidP="00995E27">
      <w:pPr>
        <w:spacing w:after="0" w:line="240" w:lineRule="auto"/>
      </w:pPr>
      <w:r>
        <w:separator/>
      </w:r>
    </w:p>
  </w:footnote>
  <w:footnote w:type="continuationSeparator" w:id="0">
    <w:p w14:paraId="6479B1C8" w14:textId="77777777" w:rsidR="008B3573" w:rsidRDefault="008B3573" w:rsidP="00995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4B94E" w14:textId="56DC9FAF" w:rsidR="00995E27" w:rsidRPr="00584A9A" w:rsidRDefault="00604824" w:rsidP="00EB0765">
    <w:pPr>
      <w:pStyle w:val="Header"/>
      <w:pBdr>
        <w:bottom w:val="single" w:sz="4" w:space="1" w:color="auto"/>
      </w:pBdr>
      <w:jc w:val="right"/>
      <w:rPr>
        <w:rFonts w:ascii="Arial Black" w:hAnsi="Arial Black"/>
        <w:b/>
        <w:sz w:val="72"/>
        <w:szCs w:val="72"/>
      </w:rPr>
    </w:pPr>
    <w:proofErr w:type="spellStart"/>
    <w:r>
      <w:rPr>
        <w:rFonts w:ascii="Arial Black" w:hAnsi="Arial Black"/>
        <w:b/>
        <w:sz w:val="72"/>
        <w:szCs w:val="72"/>
      </w:rPr>
      <w:t>ESPWater</w:t>
    </w:r>
    <w:proofErr w:type="spellEnd"/>
  </w:p>
  <w:p w14:paraId="0935AE18" w14:textId="77777777" w:rsidR="00995E27" w:rsidRDefault="00995E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1AF9"/>
    <w:multiLevelType w:val="hybridMultilevel"/>
    <w:tmpl w:val="D736A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C2C95"/>
    <w:multiLevelType w:val="hybridMultilevel"/>
    <w:tmpl w:val="64B85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E31D9"/>
    <w:multiLevelType w:val="hybridMultilevel"/>
    <w:tmpl w:val="07803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B3237"/>
    <w:multiLevelType w:val="hybridMultilevel"/>
    <w:tmpl w:val="6E46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71C53"/>
    <w:multiLevelType w:val="hybridMultilevel"/>
    <w:tmpl w:val="AD1EE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E6D1A"/>
    <w:multiLevelType w:val="hybridMultilevel"/>
    <w:tmpl w:val="83526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C6F09"/>
    <w:multiLevelType w:val="hybridMultilevel"/>
    <w:tmpl w:val="0A804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C651A"/>
    <w:multiLevelType w:val="hybridMultilevel"/>
    <w:tmpl w:val="D0FC0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67469"/>
    <w:multiLevelType w:val="hybridMultilevel"/>
    <w:tmpl w:val="4618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B70B9"/>
    <w:multiLevelType w:val="hybridMultilevel"/>
    <w:tmpl w:val="6682F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D0642"/>
    <w:multiLevelType w:val="hybridMultilevel"/>
    <w:tmpl w:val="8AAA3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B48C8"/>
    <w:multiLevelType w:val="hybridMultilevel"/>
    <w:tmpl w:val="B260C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A093D"/>
    <w:multiLevelType w:val="hybridMultilevel"/>
    <w:tmpl w:val="361C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D61D0"/>
    <w:multiLevelType w:val="hybridMultilevel"/>
    <w:tmpl w:val="ED1CD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81367"/>
    <w:multiLevelType w:val="hybridMultilevel"/>
    <w:tmpl w:val="0DA4C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B6EA5"/>
    <w:multiLevelType w:val="hybridMultilevel"/>
    <w:tmpl w:val="17F43AB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712D0963"/>
    <w:multiLevelType w:val="hybridMultilevel"/>
    <w:tmpl w:val="0A804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6F6CBF"/>
    <w:multiLevelType w:val="hybridMultilevel"/>
    <w:tmpl w:val="E7E4B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1"/>
  </w:num>
  <w:num w:numId="5">
    <w:abstractNumId w:val="15"/>
  </w:num>
  <w:num w:numId="6">
    <w:abstractNumId w:val="17"/>
  </w:num>
  <w:num w:numId="7">
    <w:abstractNumId w:val="0"/>
  </w:num>
  <w:num w:numId="8">
    <w:abstractNumId w:val="12"/>
  </w:num>
  <w:num w:numId="9">
    <w:abstractNumId w:val="4"/>
  </w:num>
  <w:num w:numId="10">
    <w:abstractNumId w:val="9"/>
  </w:num>
  <w:num w:numId="11">
    <w:abstractNumId w:val="14"/>
  </w:num>
  <w:num w:numId="12">
    <w:abstractNumId w:val="5"/>
  </w:num>
  <w:num w:numId="13">
    <w:abstractNumId w:val="7"/>
  </w:num>
  <w:num w:numId="14">
    <w:abstractNumId w:val="11"/>
  </w:num>
  <w:num w:numId="15">
    <w:abstractNumId w:val="8"/>
  </w:num>
  <w:num w:numId="16">
    <w:abstractNumId w:val="10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E27"/>
    <w:rsid w:val="000028B1"/>
    <w:rsid w:val="00021BAE"/>
    <w:rsid w:val="00033826"/>
    <w:rsid w:val="00044B3E"/>
    <w:rsid w:val="00046277"/>
    <w:rsid w:val="000502AC"/>
    <w:rsid w:val="0005313B"/>
    <w:rsid w:val="000600D1"/>
    <w:rsid w:val="000667CB"/>
    <w:rsid w:val="000C4696"/>
    <w:rsid w:val="000C5060"/>
    <w:rsid w:val="000E49ED"/>
    <w:rsid w:val="00126DCC"/>
    <w:rsid w:val="001339D5"/>
    <w:rsid w:val="0013768F"/>
    <w:rsid w:val="001520F3"/>
    <w:rsid w:val="00155E5B"/>
    <w:rsid w:val="001B05D8"/>
    <w:rsid w:val="001D1303"/>
    <w:rsid w:val="001D1BA5"/>
    <w:rsid w:val="001E7DE8"/>
    <w:rsid w:val="00221460"/>
    <w:rsid w:val="00230A56"/>
    <w:rsid w:val="00233BDC"/>
    <w:rsid w:val="00235529"/>
    <w:rsid w:val="00237DC3"/>
    <w:rsid w:val="00240626"/>
    <w:rsid w:val="002735FB"/>
    <w:rsid w:val="00294FA9"/>
    <w:rsid w:val="00295344"/>
    <w:rsid w:val="00297441"/>
    <w:rsid w:val="00297E3A"/>
    <w:rsid w:val="002A31B0"/>
    <w:rsid w:val="002B24D3"/>
    <w:rsid w:val="002D5160"/>
    <w:rsid w:val="002F4D2F"/>
    <w:rsid w:val="002F7E11"/>
    <w:rsid w:val="00303945"/>
    <w:rsid w:val="003058D0"/>
    <w:rsid w:val="00311CDD"/>
    <w:rsid w:val="003131BE"/>
    <w:rsid w:val="003169DF"/>
    <w:rsid w:val="00316D7C"/>
    <w:rsid w:val="003370D1"/>
    <w:rsid w:val="00353E16"/>
    <w:rsid w:val="00363CC0"/>
    <w:rsid w:val="003A2461"/>
    <w:rsid w:val="003C760A"/>
    <w:rsid w:val="003D2D51"/>
    <w:rsid w:val="003F4871"/>
    <w:rsid w:val="00426F3E"/>
    <w:rsid w:val="0043289C"/>
    <w:rsid w:val="004C310D"/>
    <w:rsid w:val="004C5477"/>
    <w:rsid w:val="004C69B8"/>
    <w:rsid w:val="004F02F7"/>
    <w:rsid w:val="0050356A"/>
    <w:rsid w:val="00516CED"/>
    <w:rsid w:val="00520E8F"/>
    <w:rsid w:val="0052556F"/>
    <w:rsid w:val="00534C67"/>
    <w:rsid w:val="005770CF"/>
    <w:rsid w:val="00584A9A"/>
    <w:rsid w:val="0058653D"/>
    <w:rsid w:val="005A0557"/>
    <w:rsid w:val="005A3A4E"/>
    <w:rsid w:val="005A70AD"/>
    <w:rsid w:val="005E5D5F"/>
    <w:rsid w:val="005E60D5"/>
    <w:rsid w:val="005F46CD"/>
    <w:rsid w:val="005F5548"/>
    <w:rsid w:val="005F705A"/>
    <w:rsid w:val="00604824"/>
    <w:rsid w:val="00633A66"/>
    <w:rsid w:val="0063431E"/>
    <w:rsid w:val="00643CE6"/>
    <w:rsid w:val="00644193"/>
    <w:rsid w:val="00652870"/>
    <w:rsid w:val="006675A9"/>
    <w:rsid w:val="0067418F"/>
    <w:rsid w:val="006945D0"/>
    <w:rsid w:val="006D2772"/>
    <w:rsid w:val="006D7395"/>
    <w:rsid w:val="006E486F"/>
    <w:rsid w:val="006F5D5F"/>
    <w:rsid w:val="007044B4"/>
    <w:rsid w:val="00706499"/>
    <w:rsid w:val="00710B44"/>
    <w:rsid w:val="00711A65"/>
    <w:rsid w:val="007169E1"/>
    <w:rsid w:val="00742664"/>
    <w:rsid w:val="00752D15"/>
    <w:rsid w:val="00757272"/>
    <w:rsid w:val="00774CCA"/>
    <w:rsid w:val="007B2D11"/>
    <w:rsid w:val="007D04CE"/>
    <w:rsid w:val="007E34DC"/>
    <w:rsid w:val="007F242A"/>
    <w:rsid w:val="00864E1E"/>
    <w:rsid w:val="00866E4E"/>
    <w:rsid w:val="00894EAC"/>
    <w:rsid w:val="00895081"/>
    <w:rsid w:val="008A3967"/>
    <w:rsid w:val="008A5F06"/>
    <w:rsid w:val="008A6465"/>
    <w:rsid w:val="008B3573"/>
    <w:rsid w:val="008B74A9"/>
    <w:rsid w:val="008D079C"/>
    <w:rsid w:val="008E4B6C"/>
    <w:rsid w:val="008F0B52"/>
    <w:rsid w:val="008F5652"/>
    <w:rsid w:val="009101E2"/>
    <w:rsid w:val="00911A96"/>
    <w:rsid w:val="00922147"/>
    <w:rsid w:val="009326D8"/>
    <w:rsid w:val="00936547"/>
    <w:rsid w:val="00951ECB"/>
    <w:rsid w:val="009551F2"/>
    <w:rsid w:val="00955387"/>
    <w:rsid w:val="0096148C"/>
    <w:rsid w:val="00973AF0"/>
    <w:rsid w:val="0097715B"/>
    <w:rsid w:val="00995E27"/>
    <w:rsid w:val="009A116D"/>
    <w:rsid w:val="009A6C0A"/>
    <w:rsid w:val="009C17FE"/>
    <w:rsid w:val="009D12FD"/>
    <w:rsid w:val="009E1CD6"/>
    <w:rsid w:val="009F6BDC"/>
    <w:rsid w:val="00A119B9"/>
    <w:rsid w:val="00A13790"/>
    <w:rsid w:val="00A177BB"/>
    <w:rsid w:val="00A42293"/>
    <w:rsid w:val="00A42E0B"/>
    <w:rsid w:val="00A44ED5"/>
    <w:rsid w:val="00A57770"/>
    <w:rsid w:val="00A85A15"/>
    <w:rsid w:val="00AA1FC1"/>
    <w:rsid w:val="00AB2177"/>
    <w:rsid w:val="00AB3593"/>
    <w:rsid w:val="00AC76E7"/>
    <w:rsid w:val="00AF19AF"/>
    <w:rsid w:val="00B04849"/>
    <w:rsid w:val="00B06F35"/>
    <w:rsid w:val="00B11F6D"/>
    <w:rsid w:val="00B20026"/>
    <w:rsid w:val="00B2100F"/>
    <w:rsid w:val="00B42836"/>
    <w:rsid w:val="00B43F7C"/>
    <w:rsid w:val="00B519B5"/>
    <w:rsid w:val="00B51EDC"/>
    <w:rsid w:val="00B55D73"/>
    <w:rsid w:val="00B627D1"/>
    <w:rsid w:val="00B70E20"/>
    <w:rsid w:val="00BA35B3"/>
    <w:rsid w:val="00BA7FA3"/>
    <w:rsid w:val="00BC5BF4"/>
    <w:rsid w:val="00BC6C19"/>
    <w:rsid w:val="00BF310D"/>
    <w:rsid w:val="00C068E6"/>
    <w:rsid w:val="00C146B8"/>
    <w:rsid w:val="00C60164"/>
    <w:rsid w:val="00C85C65"/>
    <w:rsid w:val="00C93813"/>
    <w:rsid w:val="00C97B05"/>
    <w:rsid w:val="00CA224F"/>
    <w:rsid w:val="00CA7059"/>
    <w:rsid w:val="00CC3912"/>
    <w:rsid w:val="00CF1732"/>
    <w:rsid w:val="00D20998"/>
    <w:rsid w:val="00D43319"/>
    <w:rsid w:val="00D44303"/>
    <w:rsid w:val="00D71585"/>
    <w:rsid w:val="00D72876"/>
    <w:rsid w:val="00DA2565"/>
    <w:rsid w:val="00DA7F43"/>
    <w:rsid w:val="00DC2AAA"/>
    <w:rsid w:val="00DD6F29"/>
    <w:rsid w:val="00DE1551"/>
    <w:rsid w:val="00DE33E1"/>
    <w:rsid w:val="00DF471D"/>
    <w:rsid w:val="00E05074"/>
    <w:rsid w:val="00E45D7D"/>
    <w:rsid w:val="00E5242A"/>
    <w:rsid w:val="00E6307A"/>
    <w:rsid w:val="00E66190"/>
    <w:rsid w:val="00E678D5"/>
    <w:rsid w:val="00E81BFF"/>
    <w:rsid w:val="00EB0765"/>
    <w:rsid w:val="00EC4E57"/>
    <w:rsid w:val="00EE5B9F"/>
    <w:rsid w:val="00EF4B9D"/>
    <w:rsid w:val="00F02654"/>
    <w:rsid w:val="00F12599"/>
    <w:rsid w:val="00F146AD"/>
    <w:rsid w:val="00F36499"/>
    <w:rsid w:val="00F41ED2"/>
    <w:rsid w:val="00F53BDA"/>
    <w:rsid w:val="00F70933"/>
    <w:rsid w:val="00F82C98"/>
    <w:rsid w:val="00F854FA"/>
    <w:rsid w:val="00F860A6"/>
    <w:rsid w:val="00FC7940"/>
    <w:rsid w:val="00FD7A62"/>
    <w:rsid w:val="00FE4491"/>
    <w:rsid w:val="00FE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CDFB5C"/>
  <w15:chartTrackingRefBased/>
  <w15:docId w15:val="{FA35E3EA-5C55-4F03-8BBB-C111206D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491"/>
    <w:pPr>
      <w:keepNext/>
      <w:keepLines/>
      <w:pBdr>
        <w:bottom w:val="single" w:sz="4" w:space="1" w:color="auto"/>
      </w:pBdr>
      <w:spacing w:before="240" w:after="120"/>
      <w:outlineLvl w:val="0"/>
    </w:pPr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7059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4491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30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5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E27"/>
  </w:style>
  <w:style w:type="paragraph" w:styleId="Footer">
    <w:name w:val="footer"/>
    <w:basedOn w:val="Normal"/>
    <w:link w:val="FooterChar"/>
    <w:uiPriority w:val="99"/>
    <w:unhideWhenUsed/>
    <w:rsid w:val="00995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E27"/>
  </w:style>
  <w:style w:type="character" w:styleId="PlaceholderText">
    <w:name w:val="Placeholder Text"/>
    <w:basedOn w:val="DefaultParagraphFont"/>
    <w:uiPriority w:val="99"/>
    <w:semiHidden/>
    <w:rsid w:val="00951ECB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E4491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7059"/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4491"/>
    <w:rPr>
      <w:rFonts w:ascii="Arial" w:eastAsiaTheme="majorEastAsia" w:hAnsi="Arial" w:cstheme="majorBidi"/>
      <w:b/>
      <w:szCs w:val="24"/>
    </w:rPr>
  </w:style>
  <w:style w:type="paragraph" w:customStyle="1" w:styleId="Note">
    <w:name w:val="Note"/>
    <w:basedOn w:val="Normal"/>
    <w:next w:val="Normal"/>
    <w:link w:val="NoteChar"/>
    <w:qFormat/>
    <w:rsid w:val="004C5477"/>
    <w:pPr>
      <w:shd w:val="clear" w:color="auto" w:fill="D9E2F3" w:themeFill="accent5" w:themeFillTint="33"/>
    </w:pPr>
  </w:style>
  <w:style w:type="character" w:customStyle="1" w:styleId="NoteText">
    <w:name w:val="NoteText"/>
    <w:basedOn w:val="DefaultParagraphFont"/>
    <w:uiPriority w:val="1"/>
    <w:qFormat/>
    <w:rsid w:val="00643CE6"/>
    <w:rPr>
      <w:b/>
      <w:color w:val="5B9BD5" w:themeColor="accent1"/>
    </w:rPr>
  </w:style>
  <w:style w:type="character" w:customStyle="1" w:styleId="NoteChar">
    <w:name w:val="Note Char"/>
    <w:basedOn w:val="DefaultParagraphFont"/>
    <w:link w:val="Note"/>
    <w:rsid w:val="004C5477"/>
    <w:rPr>
      <w:shd w:val="clear" w:color="auto" w:fill="D9E2F3" w:themeFill="accent5" w:themeFillTint="33"/>
    </w:rPr>
  </w:style>
  <w:style w:type="paragraph" w:customStyle="1" w:styleId="Important">
    <w:name w:val="Important"/>
    <w:basedOn w:val="Normal"/>
    <w:next w:val="Normal"/>
    <w:qFormat/>
    <w:rsid w:val="004C5477"/>
    <w:pPr>
      <w:shd w:val="clear" w:color="auto" w:fill="FBE4D5" w:themeFill="accent2" w:themeFillTint="33"/>
    </w:pPr>
  </w:style>
  <w:style w:type="character" w:customStyle="1" w:styleId="ImportantText">
    <w:name w:val="ImportantText"/>
    <w:basedOn w:val="DefaultParagraphFont"/>
    <w:uiPriority w:val="1"/>
    <w:qFormat/>
    <w:rsid w:val="004C5477"/>
    <w:rPr>
      <w:b/>
      <w:color w:val="FF0000"/>
    </w:rPr>
  </w:style>
  <w:style w:type="paragraph" w:styleId="Title">
    <w:name w:val="Title"/>
    <w:basedOn w:val="Normal"/>
    <w:next w:val="Normal"/>
    <w:link w:val="TitleChar"/>
    <w:uiPriority w:val="10"/>
    <w:qFormat/>
    <w:rsid w:val="00A85A15"/>
    <w:pPr>
      <w:spacing w:after="0" w:line="240" w:lineRule="auto"/>
      <w:contextualSpacing/>
    </w:pPr>
    <w:rPr>
      <w:rFonts w:ascii="Arial" w:eastAsiaTheme="majorEastAsia" w:hAnsi="Arial" w:cstheme="majorBidi"/>
      <w:b/>
      <w:color w:val="2E74B5" w:themeColor="accent1" w:themeShade="BF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A15"/>
    <w:rPr>
      <w:rFonts w:ascii="Arial" w:eastAsiaTheme="majorEastAsia" w:hAnsi="Arial" w:cstheme="majorBidi"/>
      <w:b/>
      <w:color w:val="2E74B5" w:themeColor="accent1" w:themeShade="BF"/>
      <w:spacing w:val="-10"/>
      <w:kern w:val="28"/>
      <w:sz w:val="44"/>
      <w:szCs w:val="56"/>
    </w:rPr>
  </w:style>
  <w:style w:type="paragraph" w:styleId="ListParagraph">
    <w:name w:val="List Paragraph"/>
    <w:basedOn w:val="Normal"/>
    <w:uiPriority w:val="34"/>
    <w:qFormat/>
    <w:rsid w:val="001B05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1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D6"/>
    <w:rPr>
      <w:rFonts w:ascii="Segoe UI" w:hAnsi="Segoe UI" w:cs="Segoe UI"/>
      <w:sz w:val="18"/>
      <w:szCs w:val="18"/>
    </w:rPr>
  </w:style>
  <w:style w:type="paragraph" w:customStyle="1" w:styleId="NoteBox">
    <w:name w:val="NoteBox"/>
    <w:basedOn w:val="Normal"/>
    <w:link w:val="NoteBoxChar"/>
    <w:qFormat/>
    <w:rsid w:val="00D71585"/>
    <w:pPr>
      <w:pBdr>
        <w:left w:val="single" w:sz="48" w:space="6" w:color="5B9BD5" w:themeColor="accent1"/>
      </w:pBdr>
      <w:spacing w:before="80" w:after="0" w:line="240" w:lineRule="auto"/>
    </w:pPr>
    <w:rPr>
      <w:i/>
      <w:color w:val="404040" w:themeColor="text1" w:themeTint="BF"/>
    </w:rPr>
  </w:style>
  <w:style w:type="paragraph" w:customStyle="1" w:styleId="ImportantBox">
    <w:name w:val="ImportantBox"/>
    <w:basedOn w:val="Normal"/>
    <w:link w:val="ImportantBoxChar"/>
    <w:qFormat/>
    <w:rsid w:val="00B06F35"/>
    <w:pPr>
      <w:pBdr>
        <w:left w:val="single" w:sz="48" w:space="6" w:color="FF0000"/>
      </w:pBdr>
      <w:spacing w:before="80" w:after="0" w:line="240" w:lineRule="auto"/>
      <w:ind w:right="144"/>
    </w:pPr>
    <w:rPr>
      <w:i/>
    </w:rPr>
  </w:style>
  <w:style w:type="character" w:customStyle="1" w:styleId="NoteBoxChar">
    <w:name w:val="NoteBox Char"/>
    <w:basedOn w:val="DefaultParagraphFont"/>
    <w:link w:val="NoteBox"/>
    <w:rsid w:val="00D71585"/>
    <w:rPr>
      <w:i/>
      <w:color w:val="404040" w:themeColor="text1" w:themeTint="BF"/>
    </w:rPr>
  </w:style>
  <w:style w:type="paragraph" w:customStyle="1" w:styleId="TipBox">
    <w:name w:val="TipBox"/>
    <w:basedOn w:val="Normal"/>
    <w:link w:val="TipBoxChar"/>
    <w:qFormat/>
    <w:rsid w:val="002735FB"/>
    <w:pPr>
      <w:pBdr>
        <w:left w:val="single" w:sz="48" w:space="6" w:color="00B050"/>
      </w:pBdr>
      <w:spacing w:before="80" w:after="0" w:line="240" w:lineRule="auto"/>
      <w:ind w:right="144"/>
    </w:pPr>
    <w:rPr>
      <w:i/>
      <w:color w:val="404040" w:themeColor="text1" w:themeTint="BF"/>
    </w:rPr>
  </w:style>
  <w:style w:type="character" w:customStyle="1" w:styleId="ImportantBoxChar">
    <w:name w:val="ImportantBox Char"/>
    <w:basedOn w:val="DefaultParagraphFont"/>
    <w:link w:val="ImportantBox"/>
    <w:rsid w:val="00B06F35"/>
    <w:rPr>
      <w:i/>
    </w:rPr>
  </w:style>
  <w:style w:type="character" w:customStyle="1" w:styleId="TipText">
    <w:name w:val="TipText"/>
    <w:basedOn w:val="DefaultParagraphFont"/>
    <w:uiPriority w:val="1"/>
    <w:qFormat/>
    <w:rsid w:val="002735FB"/>
    <w:rPr>
      <w:b/>
      <w:color w:val="00B050"/>
    </w:rPr>
  </w:style>
  <w:style w:type="character" w:customStyle="1" w:styleId="TipBoxChar">
    <w:name w:val="TipBox Char"/>
    <w:basedOn w:val="DefaultParagraphFont"/>
    <w:link w:val="TipBox"/>
    <w:rsid w:val="002735FB"/>
    <w:rPr>
      <w:i/>
      <w:color w:val="404040" w:themeColor="text1" w:themeTint="BF"/>
    </w:rPr>
  </w:style>
  <w:style w:type="paragraph" w:customStyle="1" w:styleId="TextBoxNumbers">
    <w:name w:val="TextBoxNumbers"/>
    <w:basedOn w:val="Normal"/>
    <w:link w:val="TextBoxNumbersChar"/>
    <w:qFormat/>
    <w:rsid w:val="002F7E11"/>
    <w:pPr>
      <w:spacing w:after="0" w:line="240" w:lineRule="auto"/>
      <w:jc w:val="center"/>
    </w:pPr>
    <w:rPr>
      <w:b/>
      <w:color w:val="FFFFFF" w:themeColor="background1"/>
    </w:rPr>
  </w:style>
  <w:style w:type="character" w:customStyle="1" w:styleId="TextBoxNumbersChar">
    <w:name w:val="TextBoxNumbers Char"/>
    <w:basedOn w:val="DefaultParagraphFont"/>
    <w:link w:val="TextBoxNumbers"/>
    <w:rsid w:val="002F7E11"/>
    <w:rPr>
      <w:b/>
      <w:color w:val="FFFFFF" w:themeColor="background1"/>
    </w:rPr>
  </w:style>
  <w:style w:type="character" w:styleId="CommentReference">
    <w:name w:val="annotation reference"/>
    <w:basedOn w:val="DefaultParagraphFont"/>
    <w:uiPriority w:val="99"/>
    <w:semiHidden/>
    <w:unhideWhenUsed/>
    <w:rsid w:val="00706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4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4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499"/>
    <w:rPr>
      <w:b/>
      <w:bCs/>
      <w:sz w:val="20"/>
      <w:szCs w:val="20"/>
    </w:rPr>
  </w:style>
  <w:style w:type="paragraph" w:customStyle="1" w:styleId="FigureCaption">
    <w:name w:val="FigureCaption"/>
    <w:basedOn w:val="Normal"/>
    <w:qFormat/>
    <w:rsid w:val="001339D5"/>
    <w:rPr>
      <w:i/>
      <w:color w:val="2E74B5" w:themeColor="accent1" w:themeShade="BF"/>
      <w:sz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6307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297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Bovitz</dc:creator>
  <cp:keywords/>
  <dc:description/>
  <cp:lastModifiedBy>Lori Bovitz</cp:lastModifiedBy>
  <cp:revision>26</cp:revision>
  <cp:lastPrinted>2014-06-24T19:55:00Z</cp:lastPrinted>
  <dcterms:created xsi:type="dcterms:W3CDTF">2019-01-07T17:13:00Z</dcterms:created>
  <dcterms:modified xsi:type="dcterms:W3CDTF">2019-01-07T17:38:00Z</dcterms:modified>
</cp:coreProperties>
</file>