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15" w:rsidRDefault="00FC2977" w:rsidP="00A73D15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bookmarkStart w:id="0" w:name="_GoBack"/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812280" cy="876300"/>
                <wp:effectExtent l="0" t="0" r="26670" b="190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12AF" w:rsidRPr="006F6039" w:rsidRDefault="00C312AF" w:rsidP="00C312AF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LGUs may use this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DNR-created template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to create their own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land alteration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permit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communication documents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F155A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Content may be modified and used as a stand-alone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document</w:t>
                            </w:r>
                            <w:r w:rsidRPr="00F155A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or integrated into other existing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documents</w:t>
                            </w:r>
                            <w:r w:rsidRPr="00F155A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This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template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and all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land alteration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permit companion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template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documents contain text consistent with the optional higher standards in the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MRCCA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model ordinance.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LGUs should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edit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the content of these documents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to be consistent with the adopted MRCCA ordinance.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R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eplace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DNR logo with the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>LGU logo and contact info.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50A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These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template </w:t>
                            </w:r>
                            <w:r w:rsidRPr="00FC450A">
                              <w:rPr>
                                <w:color w:val="FF0000"/>
                                <w:sz w:val="18"/>
                                <w:szCs w:val="18"/>
                              </w:rPr>
                              <w:t>documents are updated periodically, check DNR’s webpage for most recent version.</w:t>
                            </w:r>
                          </w:p>
                          <w:p w:rsidR="00A73D15" w:rsidRPr="003F4BCD" w:rsidRDefault="00A73D15" w:rsidP="00A73D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36.4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" fillcolor="white [3201]" strokeweight=".5pt">
                <v:textbox>
                  <w:txbxContent>
                    <w:p w:rsidR="00C312AF" w:rsidRPr="006F6039" w:rsidRDefault="00C312AF" w:rsidP="00C312AF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LGUs may use this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DNR-created template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to create their own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land alteration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permit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communication documents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 w:rsidRPr="00F155A1">
                        <w:rPr>
                          <w:color w:val="FF0000"/>
                          <w:sz w:val="18"/>
                          <w:szCs w:val="18"/>
                        </w:rPr>
                        <w:t xml:space="preserve">Content may be modified and used as a stand-alone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document</w:t>
                      </w:r>
                      <w:r w:rsidRPr="00F155A1">
                        <w:rPr>
                          <w:color w:val="FF0000"/>
                          <w:sz w:val="18"/>
                          <w:szCs w:val="18"/>
                        </w:rPr>
                        <w:t xml:space="preserve"> or integrated into other existing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documents</w:t>
                      </w:r>
                      <w:r w:rsidRPr="00F155A1">
                        <w:rPr>
                          <w:color w:val="FF0000"/>
                          <w:sz w:val="18"/>
                          <w:szCs w:val="18"/>
                        </w:rPr>
                        <w:t xml:space="preserve">. 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This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template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and all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land alteration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permit companion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template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documents contain text consistent with the optional higher standards in the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MRCCA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model ordinance.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LGUs should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edit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the content of these documents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to be consistent with the adopted MRCCA ordinance.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R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eplace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DNR logo with the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>LGU logo and contact info.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FC450A">
                        <w:rPr>
                          <w:color w:val="FF0000"/>
                          <w:sz w:val="18"/>
                          <w:szCs w:val="18"/>
                        </w:rPr>
                        <w:t xml:space="preserve">These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template </w:t>
                      </w:r>
                      <w:r w:rsidRPr="00FC450A">
                        <w:rPr>
                          <w:color w:val="FF0000"/>
                          <w:sz w:val="18"/>
                          <w:szCs w:val="18"/>
                        </w:rPr>
                        <w:t>documents are updated periodically, check DNR’s webpage for most recent version.</w:t>
                      </w:r>
                    </w:p>
                    <w:p w:rsidR="00A73D15" w:rsidRPr="003F4BCD" w:rsidRDefault="00A73D15" w:rsidP="00A73D1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A73D15" w:rsidRDefault="00A73D15" w:rsidP="00A73D15">
      <w:pPr>
        <w:pStyle w:val="Heading2"/>
        <w:rPr>
          <w:b/>
        </w:rPr>
      </w:pPr>
      <w:r>
        <w:rPr>
          <w:b/>
          <w:noProof/>
          <w:sz w:val="24"/>
          <w:szCs w:val="24"/>
        </w:rPr>
        <w:drawing>
          <wp:inline distT="0" distB="0" distL="0" distR="0" wp14:anchorId="427C189A" wp14:editId="2DC89A2C">
            <wp:extent cx="2433099" cy="446987"/>
            <wp:effectExtent l="0" t="0" r="5715" b="0"/>
            <wp:docPr id="3" name="Picture 3" descr="image of DNR logo" title="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857" cy="46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D15" w:rsidRDefault="00A73D15" w:rsidP="00A73D15"/>
    <w:p w:rsidR="00A73D15" w:rsidRDefault="00A73D15" w:rsidP="00A73D15">
      <w:pPr>
        <w:rPr>
          <w:b/>
          <w:sz w:val="24"/>
          <w:szCs w:val="24"/>
        </w:rPr>
      </w:pPr>
      <w:r>
        <w:rPr>
          <w:b/>
          <w:sz w:val="24"/>
          <w:szCs w:val="24"/>
        </w:rPr>
        <w:t>Mississippi River Corridor Critical Area (</w:t>
      </w:r>
      <w:r w:rsidRPr="00EC0663">
        <w:rPr>
          <w:b/>
          <w:sz w:val="24"/>
          <w:szCs w:val="24"/>
        </w:rPr>
        <w:t>MRCCA</w:t>
      </w:r>
      <w:r>
        <w:rPr>
          <w:b/>
          <w:sz w:val="24"/>
          <w:szCs w:val="24"/>
        </w:rPr>
        <w:t xml:space="preserve">) </w:t>
      </w:r>
      <w:r w:rsidRPr="00EC0663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Additional information/plan modifications needed Letter</w:t>
      </w:r>
    </w:p>
    <w:p w:rsidR="00A73D15" w:rsidRPr="00A32016" w:rsidRDefault="00A73D15" w:rsidP="00A73D15"/>
    <w:p w:rsidR="00A73D15" w:rsidRDefault="00A73D15" w:rsidP="00A73D15"/>
    <w:p w:rsidR="00A73D15" w:rsidRDefault="00A73D15" w:rsidP="00A73D15">
      <w:pPr>
        <w:pStyle w:val="NoSpacing"/>
      </w:pPr>
      <w:r w:rsidRPr="00E82B95">
        <w:t>Date:</w:t>
      </w:r>
    </w:p>
    <w:p w:rsidR="00A73D15" w:rsidRPr="00E82B95" w:rsidRDefault="00A73D15" w:rsidP="00A73D15">
      <w:pPr>
        <w:pStyle w:val="NoSpacing"/>
      </w:pPr>
    </w:p>
    <w:p w:rsidR="00A73D15" w:rsidRPr="00E82B95" w:rsidRDefault="00A73D15" w:rsidP="00A73D15">
      <w:pPr>
        <w:pStyle w:val="NoSpacing"/>
      </w:pPr>
      <w:r w:rsidRPr="00E82B95">
        <w:t>Applicant Name</w:t>
      </w:r>
    </w:p>
    <w:p w:rsidR="00A73D15" w:rsidRPr="00E82B95" w:rsidRDefault="00A73D15" w:rsidP="00A73D15">
      <w:pPr>
        <w:pStyle w:val="NoSpacing"/>
      </w:pPr>
      <w:r w:rsidRPr="00E82B95">
        <w:t>Applicant Address</w:t>
      </w:r>
    </w:p>
    <w:p w:rsidR="00A73D15" w:rsidRDefault="00A73D15" w:rsidP="00A73D15">
      <w:pPr>
        <w:pStyle w:val="NoSpacing"/>
      </w:pPr>
      <w:r w:rsidRPr="00E82B95">
        <w:t>Applicant Address</w:t>
      </w:r>
    </w:p>
    <w:p w:rsidR="00A73D15" w:rsidRDefault="00A73D15" w:rsidP="00A73D15">
      <w:pPr>
        <w:pStyle w:val="NoSpacing"/>
      </w:pPr>
    </w:p>
    <w:p w:rsidR="00A73D15" w:rsidRDefault="00A73D15" w:rsidP="00A73D15">
      <w:r>
        <w:t xml:space="preserve">Subject: </w:t>
      </w:r>
      <w:r w:rsidRPr="00695AC8">
        <w:t xml:space="preserve">Additional </w:t>
      </w:r>
      <w:r>
        <w:t>a</w:t>
      </w:r>
      <w:r w:rsidRPr="00695AC8">
        <w:t xml:space="preserve">pplication </w:t>
      </w:r>
      <w:r>
        <w:t>i</w:t>
      </w:r>
      <w:r w:rsidRPr="00695AC8">
        <w:t>nformation</w:t>
      </w:r>
      <w:r>
        <w:t xml:space="preserve"> and/or modifications to p</w:t>
      </w:r>
      <w:r w:rsidRPr="00695AC8">
        <w:t xml:space="preserve">lan </w:t>
      </w:r>
      <w:r>
        <w:t>n</w:t>
      </w:r>
      <w:r w:rsidRPr="00695AC8">
        <w:t>eeded</w:t>
      </w:r>
    </w:p>
    <w:p w:rsidR="00A73D15" w:rsidRDefault="00A73D15" w:rsidP="00A73D15">
      <w:pPr>
        <w:pStyle w:val="NoSpacing"/>
      </w:pPr>
    </w:p>
    <w:p w:rsidR="00A73D15" w:rsidRDefault="00A73D15" w:rsidP="00A73D15">
      <w:pPr>
        <w:pStyle w:val="NoSpacing"/>
      </w:pPr>
      <w:r>
        <w:t>Dear Applicant Name:</w:t>
      </w:r>
    </w:p>
    <w:p w:rsidR="00A73D15" w:rsidRDefault="00A73D15" w:rsidP="00A73D15">
      <w:pPr>
        <w:pStyle w:val="NoSpacing"/>
      </w:pPr>
    </w:p>
    <w:p w:rsidR="00A73D15" w:rsidRDefault="00A73D15" w:rsidP="00A73D15">
      <w:pPr>
        <w:pStyle w:val="NoSpacing"/>
      </w:pPr>
      <w:r>
        <w:t xml:space="preserve">We have reviewed the application for land alteration in the MRCCA dated (insert date) and have determined that the following information is needed to continue processing your permit application. </w:t>
      </w:r>
    </w:p>
    <w:p w:rsidR="00A73D15" w:rsidRDefault="00A73D15" w:rsidP="00A73D15"/>
    <w:p w:rsidR="00A73D15" w:rsidRDefault="00A73D15" w:rsidP="00A73D15">
      <w:pPr>
        <w:pStyle w:val="ListParagraph"/>
        <w:numPr>
          <w:ilvl w:val="0"/>
          <w:numId w:val="1"/>
        </w:numPr>
      </w:pPr>
      <w:r w:rsidRPr="00695AC8">
        <w:rPr>
          <w:b/>
        </w:rPr>
        <w:t xml:space="preserve">Additional information </w:t>
      </w:r>
      <w:r>
        <w:rPr>
          <w:b/>
        </w:rPr>
        <w:t>needed for complete application</w:t>
      </w:r>
      <w:r>
        <w:t xml:space="preserve">. </w:t>
      </w:r>
      <w:sdt>
        <w:sdtPr>
          <w:id w:val="-192924954"/>
          <w:placeholder>
            <w:docPart w:val="8FBE674A93124A1B9ED784C91ACFE652"/>
          </w:placeholder>
          <w:showingPlcHdr/>
        </w:sdtPr>
        <w:sdtEndPr/>
        <w:sdtContent>
          <w:r w:rsidRPr="00400741">
            <w:rPr>
              <w:rStyle w:val="PlaceholderText"/>
            </w:rPr>
            <w:t>Click or tap here to enter text.</w:t>
          </w:r>
        </w:sdtContent>
      </w:sdt>
    </w:p>
    <w:p w:rsidR="00A73D15" w:rsidRPr="00695AC8" w:rsidRDefault="00A73D15" w:rsidP="00A73D15">
      <w:pPr>
        <w:pStyle w:val="ListParagraph"/>
        <w:ind w:left="360"/>
      </w:pPr>
    </w:p>
    <w:p w:rsidR="00A73D15" w:rsidRDefault="00A73D15" w:rsidP="00A73D15">
      <w:pPr>
        <w:pStyle w:val="ListParagraph"/>
        <w:numPr>
          <w:ilvl w:val="0"/>
          <w:numId w:val="1"/>
        </w:numPr>
      </w:pPr>
      <w:r w:rsidRPr="00695AC8">
        <w:rPr>
          <w:b/>
        </w:rPr>
        <w:t xml:space="preserve">Changes needed to </w:t>
      </w:r>
      <w:r>
        <w:rPr>
          <w:b/>
        </w:rPr>
        <w:t>riprap, walls or erosion control structure plans</w:t>
      </w:r>
      <w:r w:rsidRPr="00695AC8">
        <w:rPr>
          <w:b/>
        </w:rPr>
        <w:t xml:space="preserve">. </w:t>
      </w:r>
      <w:sdt>
        <w:sdtPr>
          <w:id w:val="-673412713"/>
          <w:placeholder>
            <w:docPart w:val="8FBE674A93124A1B9ED784C91ACFE652"/>
          </w:placeholder>
          <w:showingPlcHdr/>
        </w:sdtPr>
        <w:sdtEndPr/>
        <w:sdtContent>
          <w:r w:rsidRPr="00400741">
            <w:rPr>
              <w:rStyle w:val="PlaceholderText"/>
            </w:rPr>
            <w:t>Click or tap here to enter text.</w:t>
          </w:r>
        </w:sdtContent>
      </w:sdt>
    </w:p>
    <w:p w:rsidR="00A73D15" w:rsidRPr="00695AC8" w:rsidRDefault="00A73D15" w:rsidP="00A73D15">
      <w:pPr>
        <w:pStyle w:val="ListParagraph"/>
        <w:ind w:left="360"/>
      </w:pPr>
    </w:p>
    <w:p w:rsidR="00A73D15" w:rsidRDefault="00A73D15" w:rsidP="00A73D15">
      <w:pPr>
        <w:pStyle w:val="ListParagraph"/>
        <w:numPr>
          <w:ilvl w:val="0"/>
          <w:numId w:val="1"/>
        </w:numPr>
      </w:pPr>
      <w:r w:rsidRPr="00695AC8">
        <w:rPr>
          <w:b/>
        </w:rPr>
        <w:t xml:space="preserve">Modifications needed to </w:t>
      </w:r>
      <w:r>
        <w:rPr>
          <w:b/>
        </w:rPr>
        <w:t>erosion control projects in the bluff impact zone</w:t>
      </w:r>
      <w:r w:rsidRPr="00695AC8">
        <w:rPr>
          <w:b/>
        </w:rPr>
        <w:t xml:space="preserve">. </w:t>
      </w:r>
      <w:sdt>
        <w:sdtPr>
          <w:id w:val="360942021"/>
          <w:placeholder>
            <w:docPart w:val="8FBE674A93124A1B9ED784C91ACFE652"/>
          </w:placeholder>
          <w:showingPlcHdr/>
        </w:sdtPr>
        <w:sdtEndPr/>
        <w:sdtContent>
          <w:r w:rsidRPr="00400741">
            <w:rPr>
              <w:rStyle w:val="PlaceholderText"/>
            </w:rPr>
            <w:t>Click or tap here to enter text.</w:t>
          </w:r>
        </w:sdtContent>
      </w:sdt>
    </w:p>
    <w:p w:rsidR="00A73D15" w:rsidRDefault="00A73D15" w:rsidP="00A73D15">
      <w:pPr>
        <w:pStyle w:val="ListParagraph"/>
      </w:pPr>
    </w:p>
    <w:p w:rsidR="00A73D15" w:rsidRDefault="00A73D15" w:rsidP="00A73D15">
      <w:r>
        <w:t xml:space="preserve">Please return the above information to me by </w:t>
      </w:r>
      <w:sdt>
        <w:sdtPr>
          <w:id w:val="375983149"/>
          <w:placeholder>
            <w:docPart w:val="207EA89DDABB443EA890916386DCE0D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00741">
            <w:rPr>
              <w:rStyle w:val="PlaceholderText"/>
            </w:rPr>
            <w:t>Click or tap to enter a date.</w:t>
          </w:r>
        </w:sdtContent>
      </w:sdt>
    </w:p>
    <w:p w:rsidR="00A73D15" w:rsidRDefault="00A73D15" w:rsidP="00A73D15"/>
    <w:p w:rsidR="00A73D15" w:rsidRPr="002B2AB0" w:rsidRDefault="00A73D15" w:rsidP="00A73D1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3D15" w:rsidRDefault="00A73D15" w:rsidP="00A73D15">
      <w:r>
        <w:t>Signature of authorized official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A73D15" w:rsidRDefault="00A73D15" w:rsidP="00A73D15"/>
    <w:p w:rsidR="00143507" w:rsidRDefault="00143507"/>
    <w:sectPr w:rsidR="00143507" w:rsidSect="003A0D10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ED" w:rsidRDefault="00EF56ED">
      <w:pPr>
        <w:spacing w:after="0" w:line="240" w:lineRule="auto"/>
      </w:pPr>
      <w:r>
        <w:separator/>
      </w:r>
    </w:p>
  </w:endnote>
  <w:endnote w:type="continuationSeparator" w:id="0">
    <w:p w:rsidR="00EF56ED" w:rsidRDefault="00EF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849" w:rsidRDefault="00A73D15">
    <w:pPr>
      <w:pStyle w:val="Footer"/>
    </w:pPr>
    <w:r>
      <w:tab/>
    </w:r>
    <w:r>
      <w:ptab w:relativeTo="margin" w:alignment="right" w:leader="none"/>
    </w:r>
    <w:r>
      <w:t>6/11</w:t>
    </w:r>
    <w:r w:rsidR="00FC2977">
      <w:t>/</w:t>
    </w:r>
    <w: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ED" w:rsidRDefault="00EF56ED">
      <w:pPr>
        <w:spacing w:after="0" w:line="240" w:lineRule="auto"/>
      </w:pPr>
      <w:r>
        <w:separator/>
      </w:r>
    </w:p>
  </w:footnote>
  <w:footnote w:type="continuationSeparator" w:id="0">
    <w:p w:rsidR="00EF56ED" w:rsidRDefault="00EF5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3088"/>
    <w:multiLevelType w:val="hybridMultilevel"/>
    <w:tmpl w:val="8BBAD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15"/>
    <w:rsid w:val="000D60C6"/>
    <w:rsid w:val="00143507"/>
    <w:rsid w:val="004E622D"/>
    <w:rsid w:val="009F07C7"/>
    <w:rsid w:val="00A73D15"/>
    <w:rsid w:val="00AC0811"/>
    <w:rsid w:val="00AE3083"/>
    <w:rsid w:val="00BA11FB"/>
    <w:rsid w:val="00C312AF"/>
    <w:rsid w:val="00CE5B5B"/>
    <w:rsid w:val="00DE41DC"/>
    <w:rsid w:val="00EF56ED"/>
    <w:rsid w:val="00F5190B"/>
    <w:rsid w:val="00F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A1BE8-7440-44EF-92D8-A4617A3A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2A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3D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73D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D15"/>
    <w:rPr>
      <w:color w:val="808080"/>
    </w:rPr>
  </w:style>
  <w:style w:type="paragraph" w:styleId="NoSpacing">
    <w:name w:val="No Spacing"/>
    <w:uiPriority w:val="1"/>
    <w:qFormat/>
    <w:rsid w:val="00A73D1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73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D15"/>
  </w:style>
  <w:style w:type="paragraph" w:styleId="Header">
    <w:name w:val="header"/>
    <w:basedOn w:val="Normal"/>
    <w:link w:val="HeaderChar"/>
    <w:uiPriority w:val="99"/>
    <w:unhideWhenUsed/>
    <w:rsid w:val="00FC2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BE674A93124A1B9ED784C91ACF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DDD76-9DBC-4ECD-B0C1-ACC864B05683}"/>
      </w:docPartPr>
      <w:docPartBody>
        <w:p w:rsidR="00800B34" w:rsidRDefault="004C7B95" w:rsidP="004C7B95">
          <w:pPr>
            <w:pStyle w:val="8FBE674A93124A1B9ED784C91ACFE652"/>
          </w:pPr>
          <w:r w:rsidRPr="004007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7EA89DDABB443EA890916386DCE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B008E-29D2-458E-A949-FF186015696F}"/>
      </w:docPartPr>
      <w:docPartBody>
        <w:p w:rsidR="00800B34" w:rsidRDefault="004C7B95" w:rsidP="004C7B95">
          <w:pPr>
            <w:pStyle w:val="207EA89DDABB443EA890916386DCE0D9"/>
          </w:pPr>
          <w:r w:rsidRPr="004007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95"/>
    <w:rsid w:val="002212D1"/>
    <w:rsid w:val="003F0CE5"/>
    <w:rsid w:val="004C7B95"/>
    <w:rsid w:val="0080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B95"/>
    <w:rPr>
      <w:color w:val="808080"/>
    </w:rPr>
  </w:style>
  <w:style w:type="paragraph" w:customStyle="1" w:styleId="8FBE674A93124A1B9ED784C91ACFE652">
    <w:name w:val="8FBE674A93124A1B9ED784C91ACFE652"/>
    <w:rsid w:val="004C7B95"/>
  </w:style>
  <w:style w:type="paragraph" w:customStyle="1" w:styleId="207EA89DDABB443EA890916386DCE0D9">
    <w:name w:val="207EA89DDABB443EA890916386DCE0D9"/>
    <w:rsid w:val="004C7B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Petrik, Daniel (DNR)</dc:creator>
  <cp:keywords/>
  <dc:description/>
  <cp:lastModifiedBy>Klein, Tom (DNR)</cp:lastModifiedBy>
  <cp:revision>4</cp:revision>
  <dcterms:created xsi:type="dcterms:W3CDTF">2020-08-06T18:22:00Z</dcterms:created>
  <dcterms:modified xsi:type="dcterms:W3CDTF">2020-08-06T18:47:00Z</dcterms:modified>
</cp:coreProperties>
</file>