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5AEA" w14:textId="77777777" w:rsidR="00D1500A" w:rsidRDefault="00D1500A" w:rsidP="00D1500A">
      <w:pPr>
        <w:pStyle w:val="Heading1"/>
      </w:pPr>
      <w:r>
        <w:t>STAR Progress Report Procedure</w:t>
      </w:r>
    </w:p>
    <w:p w14:paraId="3E0A8984" w14:textId="70789045" w:rsidR="00D1500A" w:rsidRDefault="002D64B6" w:rsidP="00D1500A">
      <w:r>
        <w:t xml:space="preserve">Updated: </w:t>
      </w:r>
      <w:r w:rsidR="00BA67F2">
        <w:t>10</w:t>
      </w:r>
      <w:r w:rsidR="00D1500A">
        <w:t>/20</w:t>
      </w:r>
      <w:r w:rsidR="00BA67F2">
        <w:t>21</w:t>
      </w:r>
    </w:p>
    <w:p w14:paraId="354A63DF" w14:textId="2C666175" w:rsidR="002D64B6" w:rsidRPr="00D1500A" w:rsidRDefault="006A0A5D" w:rsidP="002D64B6">
      <w:pPr>
        <w:spacing w:after="200" w:line="276" w:lineRule="auto"/>
      </w:pPr>
      <w:r>
        <w:t>You must provide</w:t>
      </w:r>
      <w:r w:rsidR="002D64B6">
        <w:t xml:space="preserve"> progress reports to the Minnesota Department of Natural Resources regarding your Coastal Program grant funded project.  Please read these instructions carefully before writing the report.</w:t>
      </w:r>
      <w:r w:rsidR="002D64B6" w:rsidRPr="00E41E5B">
        <w:t xml:space="preserve"> </w:t>
      </w:r>
      <w:r w:rsidR="002D64B6">
        <w:t>If you have any questions, contact the grant specialist</w:t>
      </w:r>
      <w:r w:rsidR="002D64B6" w:rsidRPr="00E41E5B">
        <w:t xml:space="preserve"> </w:t>
      </w:r>
      <w:hyperlink r:id="rId5" w:tooltip="DNR Coastal Program Email" w:history="1">
        <w:r w:rsidR="002D64B6" w:rsidRPr="00E41E5B">
          <w:rPr>
            <w:rStyle w:val="Hyperlink"/>
          </w:rPr>
          <w:t>mlscp.dnr@state.mn.us</w:t>
        </w:r>
      </w:hyperlink>
      <w:r w:rsidR="002D64B6">
        <w:t>.</w:t>
      </w:r>
    </w:p>
    <w:p w14:paraId="01E63077" w14:textId="77777777" w:rsidR="00D1500A" w:rsidRDefault="00DF2516" w:rsidP="003C10FB">
      <w:r>
        <w:t>For the STAR grants, there is no form; you will</w:t>
      </w:r>
      <w:r w:rsidR="006A0A5D">
        <w:t xml:space="preserve"> report</w:t>
      </w:r>
      <w:r w:rsidR="00D1500A">
        <w:t xml:space="preserve"> pro</w:t>
      </w:r>
      <w:r w:rsidR="006A0A5D">
        <w:t>gress via an email ‘check in’.</w:t>
      </w:r>
      <w:r w:rsidR="00550560">
        <w:t xml:space="preserve">  You shou</w:t>
      </w:r>
      <w:r w:rsidR="00A43229">
        <w:t>ld expect follow-up questions</w:t>
      </w:r>
      <w:r w:rsidR="00550560">
        <w:t>.</w:t>
      </w:r>
    </w:p>
    <w:p w14:paraId="76DDFF86" w14:textId="77777777" w:rsidR="006A0A5D" w:rsidRDefault="00DF2516" w:rsidP="006A0A5D">
      <w:pPr>
        <w:pStyle w:val="ListParagraph"/>
        <w:numPr>
          <w:ilvl w:val="0"/>
          <w:numId w:val="4"/>
        </w:numPr>
      </w:pPr>
      <w:r>
        <w:t>At the midpoint</w:t>
      </w:r>
      <w:r w:rsidR="00B707A3">
        <w:t xml:space="preserve">, </w:t>
      </w:r>
      <w:r w:rsidR="006A0A5D">
        <w:t>use the “Interim Report”.</w:t>
      </w:r>
      <w:r w:rsidR="00550560">
        <w:t xml:space="preserve">  Submit by the 15</w:t>
      </w:r>
      <w:r w:rsidR="00550560" w:rsidRPr="00550560">
        <w:rPr>
          <w:vertAlign w:val="superscript"/>
        </w:rPr>
        <w:t>th</w:t>
      </w:r>
      <w:r w:rsidR="00550560">
        <w:t xml:space="preserve"> of the 4</w:t>
      </w:r>
      <w:r w:rsidR="00550560" w:rsidRPr="00550560">
        <w:rPr>
          <w:vertAlign w:val="superscript"/>
        </w:rPr>
        <w:t>th</w:t>
      </w:r>
      <w:r w:rsidR="00550560">
        <w:t xml:space="preserve"> month of your project.</w:t>
      </w:r>
    </w:p>
    <w:p w14:paraId="3DA09DA9" w14:textId="77777777" w:rsidR="006A0A5D" w:rsidRDefault="00550560" w:rsidP="006A0A5D">
      <w:pPr>
        <w:pStyle w:val="ListParagraph"/>
        <w:numPr>
          <w:ilvl w:val="0"/>
          <w:numId w:val="4"/>
        </w:numPr>
      </w:pPr>
      <w:r>
        <w:t>At the end of the project</w:t>
      </w:r>
      <w:r w:rsidR="006A0A5D">
        <w:t>, use the “Expiration Report”.</w:t>
      </w:r>
      <w:r>
        <w:t xml:space="preserve">  Submit by the 15</w:t>
      </w:r>
      <w:r w:rsidRPr="00550560">
        <w:rPr>
          <w:vertAlign w:val="superscript"/>
        </w:rPr>
        <w:t>th</w:t>
      </w:r>
      <w:r>
        <w:t xml:space="preserve"> of the month after project conclusion.  You do not need to submit this progress report IF you submit your final report and productions prior to the 15</w:t>
      </w:r>
      <w:r w:rsidRPr="00550560">
        <w:rPr>
          <w:vertAlign w:val="superscript"/>
        </w:rPr>
        <w:t>th</w:t>
      </w:r>
      <w:r>
        <w:t>.</w:t>
      </w:r>
    </w:p>
    <w:p w14:paraId="55CD2F0A" w14:textId="77777777" w:rsidR="00DF2516" w:rsidRDefault="00DF2516" w:rsidP="00DF2516">
      <w:pPr>
        <w:pStyle w:val="Heading2"/>
      </w:pPr>
      <w:r>
        <w:t>Instructions</w:t>
      </w:r>
    </w:p>
    <w:p w14:paraId="3B9279E2" w14:textId="77777777" w:rsidR="00DF2516" w:rsidRDefault="006A0A5D" w:rsidP="00DF2516">
      <w:pPr>
        <w:pStyle w:val="ListParagraph"/>
        <w:numPr>
          <w:ilvl w:val="0"/>
          <w:numId w:val="5"/>
        </w:numPr>
      </w:pPr>
      <w:r>
        <w:t>Copy and paste the award information and pertinent r</w:t>
      </w:r>
      <w:r w:rsidR="00B707A3">
        <w:t xml:space="preserve">eport into an email. </w:t>
      </w:r>
      <w:r>
        <w:t xml:space="preserve"> </w:t>
      </w:r>
    </w:p>
    <w:p w14:paraId="7D5AB87A" w14:textId="77777777" w:rsidR="00DF2516" w:rsidRDefault="00550560" w:rsidP="00DF2516">
      <w:pPr>
        <w:pStyle w:val="ListParagraph"/>
        <w:numPr>
          <w:ilvl w:val="0"/>
          <w:numId w:val="5"/>
        </w:numPr>
      </w:pPr>
      <w:r>
        <w:t xml:space="preserve">Answer the questions.  </w:t>
      </w:r>
    </w:p>
    <w:p w14:paraId="1C64174F" w14:textId="77777777" w:rsidR="00D1500A" w:rsidRDefault="006A0A5D" w:rsidP="00DF2516">
      <w:pPr>
        <w:pStyle w:val="ListParagraph"/>
        <w:numPr>
          <w:ilvl w:val="0"/>
          <w:numId w:val="5"/>
        </w:numPr>
      </w:pPr>
      <w:r>
        <w:t xml:space="preserve">Add any additional </w:t>
      </w:r>
      <w:r w:rsidR="00B707A3">
        <w:t xml:space="preserve">details as appropriate. </w:t>
      </w:r>
      <w:r>
        <w:t xml:space="preserve">Submit via email to </w:t>
      </w:r>
      <w:hyperlink r:id="rId6" w:tooltip="Email the Coastal Program" w:history="1">
        <w:r w:rsidR="00F46FDD">
          <w:rPr>
            <w:rStyle w:val="Hyperlink"/>
          </w:rPr>
          <w:t>mlscp.dnr@state.mn.us</w:t>
        </w:r>
      </w:hyperlink>
      <w:r>
        <w:t>.</w:t>
      </w:r>
    </w:p>
    <w:p w14:paraId="46DEF642" w14:textId="77777777" w:rsidR="006A0A5D" w:rsidRDefault="006A0A5D" w:rsidP="006A0A5D">
      <w:pPr>
        <w:pStyle w:val="Heading2"/>
      </w:pPr>
      <w:r>
        <w:t>Award Information</w:t>
      </w:r>
    </w:p>
    <w:p w14:paraId="729A2388" w14:textId="77777777" w:rsidR="002D64B6" w:rsidRPr="007348B5" w:rsidRDefault="002D64B6" w:rsidP="002D64B6">
      <w:pPr>
        <w:spacing w:after="0"/>
        <w:rPr>
          <w:b/>
        </w:rPr>
      </w:pPr>
      <w:r w:rsidRPr="007348B5">
        <w:rPr>
          <w:b/>
        </w:rPr>
        <w:t>NOAA Award Number:</w:t>
      </w:r>
      <w:r>
        <w:rPr>
          <w:b/>
        </w:rPr>
        <w:t xml:space="preserve">  </w:t>
      </w:r>
      <w:r w:rsidRPr="00F5563B"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Pr="00F5563B">
        <w:instrText xml:space="preserve"> FORMTEXT </w:instrText>
      </w:r>
      <w:r w:rsidRPr="00F5563B">
        <w:fldChar w:fldCharType="separate"/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fldChar w:fldCharType="end"/>
      </w:r>
      <w:bookmarkEnd w:id="0"/>
    </w:p>
    <w:p w14:paraId="1E520548" w14:textId="77777777" w:rsidR="002D64B6" w:rsidRPr="005B79F4" w:rsidRDefault="002D64B6" w:rsidP="002D64B6">
      <w:pPr>
        <w:spacing w:after="0"/>
        <w:rPr>
          <w:b/>
        </w:rPr>
      </w:pPr>
      <w:r w:rsidRPr="007348B5">
        <w:rPr>
          <w:b/>
        </w:rPr>
        <w:t>MLSCP Project Number:</w:t>
      </w:r>
      <w:r>
        <w:rPr>
          <w:b/>
        </w:rPr>
        <w:t xml:space="preserve">  </w:t>
      </w:r>
      <w:r w:rsidRPr="00F5563B">
        <w:fldChar w:fldCharType="begin">
          <w:ffData>
            <w:name w:val="Text43"/>
            <w:enabled/>
            <w:calcOnExit w:val="0"/>
            <w:textInput/>
          </w:ffData>
        </w:fldChar>
      </w:r>
      <w:bookmarkStart w:id="1" w:name="Text43"/>
      <w:r w:rsidRPr="00F5563B">
        <w:instrText xml:space="preserve"> FORMTEXT </w:instrText>
      </w:r>
      <w:r w:rsidRPr="00F5563B">
        <w:fldChar w:fldCharType="separate"/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fldChar w:fldCharType="end"/>
      </w:r>
      <w:bookmarkEnd w:id="1"/>
      <w:r>
        <w:rPr>
          <w:b/>
        </w:rPr>
        <w:tab/>
      </w:r>
      <w:r w:rsidRPr="0050420C">
        <w:rPr>
          <w:b/>
        </w:rPr>
        <w:t>Project Title:</w:t>
      </w:r>
      <w:r>
        <w:rPr>
          <w:b/>
        </w:rPr>
        <w:t xml:space="preserve">  </w:t>
      </w:r>
      <w:r w:rsidRPr="00F5563B">
        <w:fldChar w:fldCharType="begin">
          <w:ffData>
            <w:name w:val="Text42"/>
            <w:enabled/>
            <w:calcOnExit w:val="0"/>
            <w:textInput/>
          </w:ffData>
        </w:fldChar>
      </w:r>
      <w:bookmarkStart w:id="2" w:name="Text42"/>
      <w:r w:rsidRPr="00F5563B">
        <w:instrText xml:space="preserve"> FORMTEXT </w:instrText>
      </w:r>
      <w:r w:rsidRPr="00F5563B">
        <w:fldChar w:fldCharType="separate"/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rPr>
          <w:noProof/>
        </w:rPr>
        <w:t> </w:t>
      </w:r>
      <w:r w:rsidRPr="00F5563B">
        <w:fldChar w:fldCharType="end"/>
      </w:r>
      <w:bookmarkEnd w:id="2"/>
    </w:p>
    <w:p w14:paraId="4BA14BC9" w14:textId="77777777" w:rsidR="002D64B6" w:rsidRPr="00550560" w:rsidRDefault="002D64B6" w:rsidP="002D64B6">
      <w:pPr>
        <w:spacing w:after="0"/>
      </w:pPr>
      <w:r w:rsidRPr="0050420C">
        <w:rPr>
          <w:b/>
        </w:rPr>
        <w:t>Project Start Date:</w:t>
      </w:r>
      <w:r>
        <w:t xml:space="preserve"> </w:t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3" w:name="Tex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05E53371" w14:textId="77777777" w:rsidR="002D64B6" w:rsidRDefault="002D64B6" w:rsidP="002D64B6">
      <w:pPr>
        <w:spacing w:after="0"/>
      </w:pPr>
      <w:r w:rsidRPr="0050420C">
        <w:rPr>
          <w:b/>
        </w:rPr>
        <w:t>Reporting Period</w:t>
      </w:r>
      <w:r>
        <w:t xml:space="preserve">:   From: 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4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ab/>
        <w:t xml:space="preserve">To: 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5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44F32C39" w14:textId="77777777" w:rsidR="003C10FB" w:rsidRPr="003C10FB" w:rsidRDefault="00D1500A" w:rsidP="002D64B6">
      <w:pPr>
        <w:pStyle w:val="Heading2"/>
      </w:pPr>
      <w:r>
        <w:t>Interim Report</w:t>
      </w:r>
    </w:p>
    <w:p w14:paraId="06C1E2E5" w14:textId="77777777" w:rsidR="00DE53CB" w:rsidRDefault="00DE53CB" w:rsidP="00DE53CB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In one or two sentences, describe project activities completed during this report period.</w:t>
      </w:r>
    </w:p>
    <w:p w14:paraId="1F08B6F0" w14:textId="04D1385F" w:rsidR="003C10FB" w:rsidRDefault="00D64CFA" w:rsidP="00DF2516">
      <w:pPr>
        <w:pStyle w:val="ListParagraph"/>
        <w:numPr>
          <w:ilvl w:val="0"/>
          <w:numId w:val="1"/>
        </w:numPr>
      </w:pPr>
      <w:r>
        <w:t>Is the project on-schedule</w:t>
      </w:r>
      <w:r w:rsidR="004C5400">
        <w:t xml:space="preserve">, </w:t>
      </w:r>
      <w:r>
        <w:t>will</w:t>
      </w:r>
      <w:r w:rsidR="00F83630">
        <w:t xml:space="preserve"> you</w:t>
      </w:r>
      <w:r>
        <w:t xml:space="preserve"> complete it</w:t>
      </w:r>
      <w:r w:rsidR="003C10FB" w:rsidRPr="003C10FB">
        <w:t xml:space="preserve"> before </w:t>
      </w:r>
      <w:r w:rsidR="002D64B6">
        <w:t>expiration date</w:t>
      </w:r>
      <w:r w:rsidR="003C10FB">
        <w:t xml:space="preserve">?  </w:t>
      </w:r>
      <w:r w:rsidR="00B707A3">
        <w:t>Are you on budget?</w:t>
      </w:r>
    </w:p>
    <w:p w14:paraId="2C5ECA8A" w14:textId="77777777" w:rsidR="003C10FB" w:rsidRDefault="003C10FB" w:rsidP="00DF2516">
      <w:pPr>
        <w:pStyle w:val="ListParagraph"/>
        <w:numPr>
          <w:ilvl w:val="0"/>
          <w:numId w:val="1"/>
        </w:numPr>
      </w:pPr>
      <w:r w:rsidRPr="003C10FB">
        <w:t>Do you have any questions or concerns that you would like to share with the Coastal Program</w:t>
      </w:r>
      <w:r w:rsidR="00D64CFA">
        <w:t>, or that we can help you with</w:t>
      </w:r>
      <w:r w:rsidRPr="003C10FB">
        <w:t>?</w:t>
      </w:r>
    </w:p>
    <w:p w14:paraId="4B8CD032" w14:textId="77777777" w:rsidR="00554A98" w:rsidRDefault="00B707A3" w:rsidP="00554A98">
      <w:pPr>
        <w:pStyle w:val="Heading3"/>
      </w:pPr>
      <w:r>
        <w:t>Expiration Report</w:t>
      </w:r>
      <w:r w:rsidR="003C10FB">
        <w:t xml:space="preserve"> </w:t>
      </w:r>
    </w:p>
    <w:p w14:paraId="162C954B" w14:textId="79BDDDCC" w:rsidR="00DE53CB" w:rsidRDefault="00DE53CB" w:rsidP="00DF2516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</w:pPr>
      <w:r>
        <w:t>In one or two sentences, describe project activities completed during this report period.</w:t>
      </w:r>
    </w:p>
    <w:p w14:paraId="741BF39D" w14:textId="4A220527" w:rsidR="00554A98" w:rsidRDefault="0033615C" w:rsidP="00DF2516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</w:pPr>
      <w:r>
        <w:t>W</w:t>
      </w:r>
      <w:r w:rsidR="00554A98">
        <w:t>ere you</w:t>
      </w:r>
      <w:r w:rsidR="00550560">
        <w:t xml:space="preserve"> able to complete the project?</w:t>
      </w:r>
    </w:p>
    <w:p w14:paraId="6F5DCBFD" w14:textId="77777777" w:rsidR="0033615C" w:rsidRDefault="0033615C" w:rsidP="00DF2516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</w:pPr>
      <w:r>
        <w:t>Did you expend all the grant funds?</w:t>
      </w:r>
    </w:p>
    <w:p w14:paraId="7C678FC9" w14:textId="77777777" w:rsidR="00554A98" w:rsidRDefault="00554A98" w:rsidP="00DF2516">
      <w:pPr>
        <w:pStyle w:val="ListParagraph"/>
        <w:numPr>
          <w:ilvl w:val="0"/>
          <w:numId w:val="2"/>
        </w:numPr>
        <w:spacing w:after="240" w:line="240" w:lineRule="auto"/>
        <w:ind w:left="360"/>
        <w:contextualSpacing w:val="0"/>
      </w:pPr>
      <w:r>
        <w:t>Did you have any questions or concerns regarding writing the final report, or submitting your products and/or financial forms for reimbursement?</w:t>
      </w:r>
    </w:p>
    <w:p w14:paraId="2C03FAFF" w14:textId="77777777" w:rsidR="003C10FB" w:rsidRDefault="00554A98">
      <w:r>
        <w:t>Just a reminder, there is a template for the final report</w:t>
      </w:r>
      <w:r w:rsidR="00424AA9">
        <w:t>, as well as acknowledgment guidance,</w:t>
      </w:r>
      <w:r>
        <w:t xml:space="preserve"> on our </w:t>
      </w:r>
      <w:hyperlink r:id="rId7" w:tooltip="Coastal Program Grants webpage" w:history="1">
        <w:r>
          <w:rPr>
            <w:rStyle w:val="Hyperlink"/>
          </w:rPr>
          <w:t>website</w:t>
        </w:r>
      </w:hyperlink>
      <w:r>
        <w:t xml:space="preserve">.  This final report should be a brief summary of the entire project.  </w:t>
      </w:r>
    </w:p>
    <w:sectPr w:rsidR="003C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83A77"/>
    <w:multiLevelType w:val="hybridMultilevel"/>
    <w:tmpl w:val="02F4B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C22DB"/>
    <w:multiLevelType w:val="hybridMultilevel"/>
    <w:tmpl w:val="D4985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B5A98"/>
    <w:multiLevelType w:val="hybridMultilevel"/>
    <w:tmpl w:val="6F5E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B1CB8"/>
    <w:multiLevelType w:val="hybridMultilevel"/>
    <w:tmpl w:val="F9641A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0FB"/>
    <w:rsid w:val="001160EA"/>
    <w:rsid w:val="002D64B6"/>
    <w:rsid w:val="0033615C"/>
    <w:rsid w:val="003C10FB"/>
    <w:rsid w:val="00424AA9"/>
    <w:rsid w:val="004C5400"/>
    <w:rsid w:val="00550560"/>
    <w:rsid w:val="00554A98"/>
    <w:rsid w:val="006A0A5D"/>
    <w:rsid w:val="00A43229"/>
    <w:rsid w:val="00B707A3"/>
    <w:rsid w:val="00BA67F2"/>
    <w:rsid w:val="00D1500A"/>
    <w:rsid w:val="00D64775"/>
    <w:rsid w:val="00D64CFA"/>
    <w:rsid w:val="00DE53CB"/>
    <w:rsid w:val="00DF2516"/>
    <w:rsid w:val="00F46FDD"/>
    <w:rsid w:val="00F83630"/>
    <w:rsid w:val="00F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9665"/>
  <w15:chartTrackingRefBased/>
  <w15:docId w15:val="{D3A1349B-A311-47A1-9087-A9913C5D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77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95BE8"/>
    <w:pPr>
      <w:keepNext/>
      <w:keepLines/>
      <w:pageBreakBefore/>
      <w:spacing w:after="120" w:line="240" w:lineRule="auto"/>
      <w:outlineLvl w:val="0"/>
    </w:pPr>
    <w:rPr>
      <w:rFonts w:ascii="Calibri" w:eastAsiaTheme="majorEastAsia" w:hAnsi="Calibri" w:cstheme="majorBidi"/>
      <w:b/>
      <w:color w:val="003865"/>
      <w:sz w:val="40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95BE8"/>
    <w:pPr>
      <w:keepNext/>
      <w:keepLines/>
      <w:spacing w:before="360" w:after="120" w:line="240" w:lineRule="auto"/>
      <w:outlineLvl w:val="1"/>
    </w:pPr>
    <w:rPr>
      <w:rFonts w:eastAsiaTheme="majorEastAsia" w:cstheme="majorBidi"/>
      <w:b/>
      <w:color w:val="003865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95BE8"/>
    <w:pPr>
      <w:keepNext/>
      <w:keepLines/>
      <w:spacing w:before="240" w:after="120" w:line="240" w:lineRule="auto"/>
      <w:outlineLvl w:val="2"/>
    </w:pPr>
    <w:rPr>
      <w:rFonts w:eastAsiaTheme="majorEastAsia" w:cstheme="majorBidi"/>
      <w:b/>
      <w:color w:val="003865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95BE8"/>
    <w:pPr>
      <w:keepNext/>
      <w:keepLines/>
      <w:spacing w:before="240" w:after="120"/>
      <w:outlineLvl w:val="3"/>
    </w:pPr>
    <w:rPr>
      <w:rFonts w:ascii="Calibri" w:eastAsiaTheme="majorEastAsia" w:hAnsi="Calibri" w:cstheme="majorBidi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5BE8"/>
    <w:rPr>
      <w:rFonts w:eastAsiaTheme="majorEastAsia" w:cstheme="majorBidi"/>
      <w:b/>
      <w:color w:val="003865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95BE8"/>
    <w:rPr>
      <w:rFonts w:ascii="Calibri" w:eastAsiaTheme="majorEastAsia" w:hAnsi="Calibri" w:cstheme="majorBidi"/>
      <w:b/>
      <w:color w:val="003865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95BE8"/>
    <w:rPr>
      <w:rFonts w:eastAsiaTheme="majorEastAsia" w:cstheme="majorBidi"/>
      <w:b/>
      <w:color w:val="00386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95BE8"/>
    <w:rPr>
      <w:rFonts w:ascii="Calibri" w:eastAsiaTheme="majorEastAsia" w:hAnsi="Calibri" w:cstheme="majorBidi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D150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A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2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nr.state.mn.us/waters/lakesuperior/gran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scp.dnr@state.mn.us" TargetMode="External"/><Relationship Id="rId5" Type="http://schemas.openxmlformats.org/officeDocument/2006/relationships/hyperlink" Target="mailto:mlscp.dnr@state.mn.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Coastal Program STAR Progress Reports</vt:lpstr>
    </vt:vector>
  </TitlesOfParts>
  <Company>MNDNR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Program STAR Progress Reports</dc:title>
  <dc:subject/>
  <dc:creator>MLSCP.DNR@state.mn.us</dc:creator>
  <cp:keywords>DNR; NOAA; Coastal Program; Monitoring; Progress; Reports</cp:keywords>
  <dc:description>Copy and paste the necessary information into an email, email to mlscp.dnr@state.mn.us</dc:description>
  <cp:lastModifiedBy>Poyhonen, Cynthia (DNR)</cp:lastModifiedBy>
  <cp:revision>3</cp:revision>
  <dcterms:created xsi:type="dcterms:W3CDTF">2021-10-11T18:13:00Z</dcterms:created>
  <dcterms:modified xsi:type="dcterms:W3CDTF">2021-10-11T20:22:00Z</dcterms:modified>
</cp:coreProperties>
</file>