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B856" w14:textId="35BC1AC6" w:rsidR="00817E5D" w:rsidRPr="00B42C2F" w:rsidRDefault="00817E5D" w:rsidP="00817E5D">
      <w:pPr>
        <w:pStyle w:val="Heading1"/>
        <w:rPr>
          <w:i/>
        </w:rPr>
      </w:pPr>
      <w:r w:rsidRPr="00B42C2F">
        <w:rPr>
          <w:i/>
        </w:rPr>
        <w:t>Final Report Template</w:t>
      </w:r>
      <w:r>
        <w:rPr>
          <w:i/>
        </w:rPr>
        <w:t xml:space="preserve"> – </w:t>
      </w:r>
      <w:r w:rsidR="000E2A72">
        <w:rPr>
          <w:i/>
        </w:rPr>
        <w:t>STAR</w:t>
      </w:r>
      <w:r>
        <w:rPr>
          <w:i/>
        </w:rPr>
        <w:t xml:space="preserve"> Grant Projects</w:t>
      </w:r>
    </w:p>
    <w:p w14:paraId="592130AB" w14:textId="330C7008" w:rsidR="00880B63" w:rsidRDefault="00EC6692" w:rsidP="00817E5D">
      <w:pPr>
        <w:rPr>
          <w:i/>
        </w:rPr>
      </w:pPr>
      <w:r>
        <w:rPr>
          <w:i/>
        </w:rPr>
        <w:t>You may use this</w:t>
      </w:r>
      <w:r w:rsidR="00817E5D">
        <w:rPr>
          <w:i/>
        </w:rPr>
        <w:t xml:space="preserve"> template </w:t>
      </w:r>
      <w:r>
        <w:rPr>
          <w:i/>
        </w:rPr>
        <w:t>to write</w:t>
      </w:r>
      <w:r w:rsidR="00817E5D">
        <w:rPr>
          <w:i/>
        </w:rPr>
        <w:t xml:space="preserve"> your final </w:t>
      </w:r>
      <w:r w:rsidR="00DB6C5D">
        <w:rPr>
          <w:i/>
        </w:rPr>
        <w:t xml:space="preserve">project summary </w:t>
      </w:r>
      <w:r w:rsidR="00817E5D">
        <w:rPr>
          <w:i/>
        </w:rPr>
        <w:t xml:space="preserve">report.  </w:t>
      </w:r>
    </w:p>
    <w:p w14:paraId="2839B48D" w14:textId="23048E29" w:rsidR="00E30411" w:rsidRPr="00880B63" w:rsidRDefault="00E30411" w:rsidP="00880B63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Replace highlighted text with requested information (remove highlighting before submission).</w:t>
      </w:r>
    </w:p>
    <w:p w14:paraId="281BB787" w14:textId="77FD6F34" w:rsidR="00EE38DA" w:rsidRDefault="000509A8" w:rsidP="00EE38DA">
      <w:pPr>
        <w:pStyle w:val="ListParagraph"/>
        <w:numPr>
          <w:ilvl w:val="0"/>
          <w:numId w:val="4"/>
        </w:numPr>
        <w:rPr>
          <w:i/>
        </w:rPr>
      </w:pPr>
      <w:r w:rsidRPr="000509A8">
        <w:rPr>
          <w:b/>
          <w:bCs/>
          <w:i/>
        </w:rPr>
        <w:t>R</w:t>
      </w:r>
      <w:r w:rsidR="00EE38DA" w:rsidRPr="00880B63">
        <w:rPr>
          <w:b/>
          <w:bCs/>
          <w:i/>
        </w:rPr>
        <w:t>eplace</w:t>
      </w:r>
      <w:r w:rsidR="00EE38DA" w:rsidRPr="00880B63">
        <w:rPr>
          <w:i/>
        </w:rPr>
        <w:t xml:space="preserve"> the</w:t>
      </w:r>
      <w:r w:rsidR="00EE38DA">
        <w:rPr>
          <w:i/>
        </w:rPr>
        <w:t xml:space="preserve"> section guidance</w:t>
      </w:r>
      <w:r w:rsidR="00EE38DA" w:rsidRPr="00880B63">
        <w:rPr>
          <w:i/>
        </w:rPr>
        <w:t xml:space="preserve"> with the narrative of your report.  </w:t>
      </w:r>
    </w:p>
    <w:p w14:paraId="53666726" w14:textId="1476071A" w:rsidR="00817E5D" w:rsidRPr="00880B63" w:rsidRDefault="00BA3FA4" w:rsidP="00880B63">
      <w:pPr>
        <w:pStyle w:val="ListParagraph"/>
        <w:numPr>
          <w:ilvl w:val="0"/>
          <w:numId w:val="4"/>
        </w:numPr>
        <w:rPr>
          <w:i/>
        </w:rPr>
      </w:pPr>
      <w:r w:rsidRPr="00880B63">
        <w:rPr>
          <w:i/>
        </w:rPr>
        <w:t>Delete</w:t>
      </w:r>
      <w:r w:rsidR="00EE38DA">
        <w:rPr>
          <w:i/>
        </w:rPr>
        <w:t xml:space="preserve"> </w:t>
      </w:r>
      <w:r w:rsidR="004C3E6E" w:rsidRPr="00880B63">
        <w:rPr>
          <w:i/>
        </w:rPr>
        <w:t>italicized</w:t>
      </w:r>
      <w:r w:rsidR="00817E5D" w:rsidRPr="00880B63">
        <w:rPr>
          <w:i/>
        </w:rPr>
        <w:t xml:space="preserve"> </w:t>
      </w:r>
      <w:r w:rsidR="004C3E6E" w:rsidRPr="00880B63">
        <w:rPr>
          <w:i/>
        </w:rPr>
        <w:t>instructions</w:t>
      </w:r>
      <w:r w:rsidR="00817E5D" w:rsidRPr="00880B63">
        <w:rPr>
          <w:i/>
        </w:rPr>
        <w:t xml:space="preserve"> prior to submitting.</w:t>
      </w:r>
    </w:p>
    <w:p w14:paraId="28E6E543" w14:textId="60975E7B" w:rsidR="00880B63" w:rsidRPr="00880B63" w:rsidRDefault="00880B63" w:rsidP="00880B63">
      <w:pPr>
        <w:pStyle w:val="ListParagraph"/>
        <w:numPr>
          <w:ilvl w:val="0"/>
          <w:numId w:val="4"/>
        </w:numPr>
        <w:rPr>
          <w:i/>
        </w:rPr>
      </w:pPr>
      <w:r w:rsidRPr="00880B63">
        <w:rPr>
          <w:i/>
        </w:rPr>
        <w:t xml:space="preserve">Submit to </w:t>
      </w:r>
      <w:hyperlink r:id="rId7" w:history="1">
        <w:r w:rsidRPr="00880B63">
          <w:rPr>
            <w:rStyle w:val="Hyperlink"/>
            <w:i/>
          </w:rPr>
          <w:t>mlscp.dnr@state.mn.us</w:t>
        </w:r>
      </w:hyperlink>
      <w:r w:rsidRPr="00880B63">
        <w:rPr>
          <w:i/>
        </w:rPr>
        <w:t xml:space="preserve"> within 30 days of grant contract agreement expiration.</w:t>
      </w:r>
    </w:p>
    <w:p w14:paraId="2BBE1236" w14:textId="77777777" w:rsidR="00EC6692" w:rsidRDefault="00EC6692" w:rsidP="00817E5D">
      <w:pPr>
        <w:rPr>
          <w:i/>
        </w:rPr>
      </w:pPr>
      <w:r>
        <w:rPr>
          <w:i/>
        </w:rPr>
        <w:t xml:space="preserve">Reports and products must include </w:t>
      </w:r>
      <w:hyperlink r:id="rId8" w:tooltip="Minnesota IT Services: Electronic Documents Accessiblity" w:history="1">
        <w:r w:rsidRPr="00EC6692">
          <w:rPr>
            <w:rStyle w:val="Hyperlink"/>
            <w:i/>
          </w:rPr>
          <w:t>accessibility features</w:t>
        </w:r>
      </w:hyperlink>
      <w:r>
        <w:rPr>
          <w:i/>
        </w:rPr>
        <w:t xml:space="preserve"> when submitting.  This template has some features including headings and formatting, but please do run an accessibility check prior to submitting.</w:t>
      </w:r>
    </w:p>
    <w:p w14:paraId="3A3939C1" w14:textId="55012D30" w:rsidR="00817E5D" w:rsidRPr="00EE38DA" w:rsidRDefault="00817E5D" w:rsidP="00817E5D">
      <w:pPr>
        <w:rPr>
          <w:b/>
          <w:bCs/>
        </w:rPr>
      </w:pPr>
      <w:r w:rsidRPr="00880B63">
        <w:rPr>
          <w:b/>
          <w:bCs/>
        </w:rPr>
        <w:t>Final Report</w:t>
      </w:r>
      <w:r w:rsidR="004C3E6E" w:rsidRPr="00880B63">
        <w:rPr>
          <w:b/>
          <w:bCs/>
        </w:rPr>
        <w:t xml:space="preserve"> for Project </w:t>
      </w:r>
      <w:r w:rsidR="004C3E6E" w:rsidRPr="00EE38DA">
        <w:rPr>
          <w:b/>
          <w:bCs/>
          <w:highlight w:val="yellow"/>
        </w:rPr>
        <w:t>(number. i.e., ##-306(A)-##)</w:t>
      </w:r>
    </w:p>
    <w:p w14:paraId="3A3653DC" w14:textId="59F57FEB" w:rsidR="00DD378E" w:rsidRPr="00395C31" w:rsidRDefault="00DD378E" w:rsidP="00817E5D">
      <w:pPr>
        <w:pStyle w:val="Heading1"/>
        <w:rPr>
          <w:b w:val="0"/>
        </w:rPr>
      </w:pPr>
      <w:r w:rsidRPr="000509A8">
        <w:rPr>
          <w:highlight w:val="yellow"/>
        </w:rPr>
        <w:t>Project Title</w:t>
      </w:r>
    </w:p>
    <w:p w14:paraId="760302FF" w14:textId="6A78342D" w:rsidR="004C3E6E" w:rsidRPr="00E30411" w:rsidRDefault="004C3E6E" w:rsidP="00817E5D">
      <w:pPr>
        <w:rPr>
          <w:highlight w:val="yellow"/>
        </w:rPr>
      </w:pPr>
      <w:r w:rsidRPr="00E30411">
        <w:rPr>
          <w:highlight w:val="yellow"/>
        </w:rPr>
        <w:t>Grantee</w:t>
      </w:r>
    </w:p>
    <w:p w14:paraId="3AE09CFB" w14:textId="7AD501A5" w:rsidR="00512C1B" w:rsidRPr="00BB0C64" w:rsidRDefault="00EC6692" w:rsidP="00BB0C64">
      <w:pPr>
        <w:rPr>
          <w:highlight w:val="yellow"/>
        </w:rPr>
      </w:pPr>
      <w:r w:rsidRPr="00EE38DA">
        <w:rPr>
          <w:noProof/>
          <w:highlight w:val="yellow"/>
        </w:rPr>
        <w:t>Insert grantee logo if available</w:t>
      </w:r>
    </w:p>
    <w:p w14:paraId="26034C34" w14:textId="0ADB8ED1" w:rsidR="000E2A72" w:rsidRPr="00BB0C64" w:rsidRDefault="000E2A72" w:rsidP="00BB0C64">
      <w:r w:rsidRPr="00BB0C64">
        <w:rPr>
          <w:b/>
          <w:bCs/>
        </w:rPr>
        <w:t>THE PROBLEM:</w:t>
      </w:r>
      <w:r w:rsidRPr="00BB0C64">
        <w:t xml:space="preserve"> [Provide a brief description (1-3 sentences) of the </w:t>
      </w:r>
      <w:r w:rsidR="005B0AC1" w:rsidRPr="00BB0C64">
        <w:t>context and/or need for the project</w:t>
      </w:r>
      <w:r w:rsidRPr="00BB0C64">
        <w:t xml:space="preserve">.] </w:t>
      </w:r>
    </w:p>
    <w:p w14:paraId="678F2BD3" w14:textId="018DBA5D" w:rsidR="000E2A72" w:rsidRPr="00BB0C64" w:rsidRDefault="000E2A72" w:rsidP="00BB0C64">
      <w:r w:rsidRPr="00BB0C64">
        <w:rPr>
          <w:b/>
          <w:bCs/>
        </w:rPr>
        <w:t xml:space="preserve">THE </w:t>
      </w:r>
      <w:r w:rsidR="000509A8">
        <w:rPr>
          <w:b/>
          <w:bCs/>
        </w:rPr>
        <w:t>SOLUTION</w:t>
      </w:r>
      <w:r w:rsidRPr="00BB0C64">
        <w:rPr>
          <w:b/>
          <w:bCs/>
        </w:rPr>
        <w:t>:</w:t>
      </w:r>
      <w:r w:rsidRPr="00BB0C64">
        <w:t xml:space="preserve"> [Provide a description of </w:t>
      </w:r>
      <w:r w:rsidR="000509A8">
        <w:t>your activities</w:t>
      </w:r>
      <w:r w:rsidRPr="00BB0C64">
        <w:t xml:space="preserve"> to address the problem.</w:t>
      </w:r>
      <w:r w:rsidR="000509A8">
        <w:t xml:space="preserve">  List the outcomes (e.g., results).</w:t>
      </w:r>
      <w:r w:rsidRPr="00BB0C64">
        <w:t xml:space="preserve">  Include photos if appropriate</w:t>
      </w:r>
      <w:r w:rsidR="00BB0C64">
        <w:t>, see additional guidance</w:t>
      </w:r>
      <w:r w:rsidR="005B0AC1" w:rsidRPr="00BB0C64">
        <w:t>. If the project is part of an ongoing program or initiative, briefly explain the larger project.]</w:t>
      </w:r>
    </w:p>
    <w:p w14:paraId="7A911BAF" w14:textId="5F310566" w:rsidR="000E2A72" w:rsidRPr="00BB0C64" w:rsidRDefault="000E2A72" w:rsidP="00BB0C64">
      <w:r w:rsidRPr="00BB0C64">
        <w:rPr>
          <w:b/>
          <w:bCs/>
        </w:rPr>
        <w:t>THE IMPACT:</w:t>
      </w:r>
      <w:r w:rsidRPr="00BB0C64">
        <w:t xml:space="preserve"> [Provide a brief description (1‐3 sentences of the impact) </w:t>
      </w:r>
      <w:r w:rsidR="005B0AC1" w:rsidRPr="00BB0C64">
        <w:t>how the products will be used, who will benefit, or how the project has resulted in an improvement to the conditions of coastal resources or their management</w:t>
      </w:r>
      <w:r w:rsidRPr="00BB0C64">
        <w:t>.]</w:t>
      </w:r>
    </w:p>
    <w:p w14:paraId="2BE00734" w14:textId="77777777" w:rsidR="000E2A72" w:rsidRPr="00BB0C64" w:rsidRDefault="000E2A72" w:rsidP="00BB0C64">
      <w:r w:rsidRPr="00BB0C64">
        <w:rPr>
          <w:b/>
          <w:bCs/>
        </w:rPr>
        <w:t>MORE INFORMATION:</w:t>
      </w:r>
      <w:r w:rsidRPr="00BB0C64">
        <w:t xml:space="preserve"> [If available, provide a link to online information or the title of hard copy document(s) and how it could be obtained.] </w:t>
      </w:r>
    </w:p>
    <w:p w14:paraId="4C812ED4" w14:textId="45709AF3" w:rsidR="000E2A72" w:rsidRPr="00BB0C64" w:rsidRDefault="000E2A72" w:rsidP="00BB0C64">
      <w:r w:rsidRPr="00BB0C64">
        <w:rPr>
          <w:b/>
          <w:bCs/>
        </w:rPr>
        <w:t>PARTNERS:</w:t>
      </w:r>
      <w:r w:rsidRPr="00BB0C64">
        <w:t xml:space="preserve"> [List any partners that the grantee worked with to achieve this accomplishment.]</w:t>
      </w:r>
    </w:p>
    <w:p w14:paraId="12EE6C29" w14:textId="264FE8E4" w:rsidR="000E2A72" w:rsidRPr="00BB0C64" w:rsidRDefault="000E2A72" w:rsidP="00BB0C64">
      <w:r w:rsidRPr="00BB0C64">
        <w:rPr>
          <w:b/>
          <w:bCs/>
        </w:rPr>
        <w:t>CONTACT:</w:t>
      </w:r>
      <w:r w:rsidRPr="00BB0C64">
        <w:t xml:space="preserve"> [Provide the name, phone number, and email address of someone that could provide additional information about this </w:t>
      </w:r>
      <w:r w:rsidR="00BB0C64" w:rsidRPr="00BB0C64">
        <w:t>project</w:t>
      </w:r>
      <w:r w:rsidRPr="00BB0C64">
        <w:t xml:space="preserve"> if needed.] </w:t>
      </w:r>
    </w:p>
    <w:p w14:paraId="0F78BD4F" w14:textId="0EC0B35E" w:rsidR="000E2A72" w:rsidRPr="00BB0C64" w:rsidRDefault="000E2A72" w:rsidP="00BB0C64">
      <w:r w:rsidRPr="00BB0C64">
        <w:rPr>
          <w:b/>
          <w:bCs/>
        </w:rPr>
        <w:t>APPENDICES:</w:t>
      </w:r>
      <w:r w:rsidRPr="00BB0C64">
        <w:t xml:space="preserve"> [List them here and attach to the email or within the PDF</w:t>
      </w:r>
      <w:r w:rsidR="00BB0C64">
        <w:t>, see additional guidance.</w:t>
      </w:r>
      <w:r w:rsidRPr="00BB0C64">
        <w:t xml:space="preserve">]  </w:t>
      </w:r>
    </w:p>
    <w:p w14:paraId="69EF2C90" w14:textId="77777777" w:rsidR="000509A8" w:rsidRDefault="00BB0C64" w:rsidP="00BB0C64">
      <w:pPr>
        <w:pStyle w:val="ListParagraph"/>
        <w:spacing w:after="240"/>
        <w:ind w:left="0"/>
        <w:contextualSpacing w:val="0"/>
        <w:rPr>
          <w:rFonts w:cstheme="minorHAnsi"/>
        </w:rPr>
      </w:pPr>
      <w:r w:rsidRPr="00BB0C64">
        <w:rPr>
          <w:b/>
          <w:bCs/>
        </w:rPr>
        <w:t xml:space="preserve">FUNDING ACKNOWLEDGEMENT: </w:t>
      </w:r>
      <w:r w:rsidRPr="00E30411">
        <w:rPr>
          <w:rFonts w:cstheme="minorHAnsi"/>
          <w:highlight w:val="yellow"/>
        </w:rPr>
        <w:t xml:space="preserve">[Grantee </w:t>
      </w:r>
      <w:r w:rsidRPr="00E30411">
        <w:rPr>
          <w:rFonts w:cstheme="minorHAnsi"/>
          <w:i/>
          <w:iCs/>
          <w:highlight w:val="yellow"/>
        </w:rPr>
        <w:t>single statement to describe the project (e.g., completed this project, conducted this research, constructed this trail)</w:t>
      </w:r>
      <w:r>
        <w:rPr>
          <w:rFonts w:cstheme="minorHAnsi"/>
          <w:i/>
          <w:iCs/>
        </w:rPr>
        <w:t>]</w:t>
      </w:r>
      <w:r w:rsidRPr="001F2307">
        <w:rPr>
          <w:rFonts w:cstheme="minorHAnsi"/>
        </w:rPr>
        <w:t xml:space="preserve"> using Federal funds under award </w:t>
      </w:r>
      <w:r w:rsidRPr="00E30411">
        <w:rPr>
          <w:rFonts w:cstheme="minorHAnsi"/>
          <w:highlight w:val="yellow"/>
        </w:rPr>
        <w:t>[federal award number, NA##NOS41900##]</w:t>
      </w:r>
      <w:r w:rsidRPr="00E30411">
        <w:rPr>
          <w:rFonts w:cstheme="minorHAnsi"/>
        </w:rPr>
        <w:t xml:space="preserve"> </w:t>
      </w:r>
      <w:r w:rsidRPr="001F2307">
        <w:rPr>
          <w:rFonts w:cstheme="minorHAnsi"/>
        </w:rPr>
        <w:t xml:space="preserve">from the Coastal Zone Management Act of 1972, as amended, administered by the Office for Coastal Management, National Oceanic and Atmospheric Administration </w:t>
      </w:r>
      <w:r w:rsidRPr="001F2307">
        <w:rPr>
          <w:rFonts w:cstheme="minorHAnsi"/>
        </w:rPr>
        <w:lastRenderedPageBreak/>
        <w:t xml:space="preserve">(NOAA), U.S. Department of Commerce provided to the Minnesota Department of Natural Resources (DNR) for Minnesota’s Lake Superior Coastal Program. </w:t>
      </w:r>
    </w:p>
    <w:p w14:paraId="153CC6AB" w14:textId="4309CC4B" w:rsidR="00BB0C64" w:rsidRDefault="00BB0C64" w:rsidP="00BB0C64">
      <w:pPr>
        <w:pStyle w:val="ListParagraph"/>
        <w:spacing w:after="240"/>
        <w:ind w:left="0"/>
        <w:contextualSpacing w:val="0"/>
        <w:rPr>
          <w:rFonts w:cstheme="minorHAnsi"/>
        </w:rPr>
      </w:pPr>
      <w:r w:rsidRPr="001F2307">
        <w:rPr>
          <w:rFonts w:cstheme="minorHAnsi"/>
        </w:rPr>
        <w:t xml:space="preserve">The statements, findings, conclusions, and recommendations </w:t>
      </w:r>
      <w:r>
        <w:rPr>
          <w:rFonts w:cstheme="minorHAnsi"/>
        </w:rPr>
        <w:t xml:space="preserve">in this report </w:t>
      </w:r>
      <w:r w:rsidRPr="001F2307">
        <w:rPr>
          <w:rFonts w:cstheme="minorHAnsi"/>
        </w:rPr>
        <w:t>are those of the author(s) and do not necessarily reflect the views of NOAA’s Office of Coastal Management, the U.S. Department of Commerce, or the Minnesota DNR.</w:t>
      </w:r>
    </w:p>
    <w:p w14:paraId="09193E44" w14:textId="36472F84" w:rsidR="00BB0C64" w:rsidRPr="00BB0C64" w:rsidRDefault="00BB0C64" w:rsidP="00BB0C64">
      <w:pPr>
        <w:rPr>
          <w:b/>
          <w:bCs/>
        </w:rPr>
      </w:pPr>
      <w:r>
        <w:rPr>
          <w:rFonts w:cstheme="minorHAnsi"/>
          <w:i/>
          <w:iCs/>
          <w:highlight w:val="yellow"/>
        </w:rPr>
        <w:t>[</w:t>
      </w:r>
      <w:r w:rsidRPr="00E30411">
        <w:rPr>
          <w:rFonts w:cstheme="minorHAnsi"/>
          <w:i/>
          <w:iCs/>
          <w:highlight w:val="yellow"/>
        </w:rPr>
        <w:t xml:space="preserve">Add additional funding </w:t>
      </w:r>
      <w:r>
        <w:rPr>
          <w:rFonts w:cstheme="minorHAnsi"/>
          <w:i/>
          <w:iCs/>
          <w:highlight w:val="yellow"/>
        </w:rPr>
        <w:t>acknowledgement</w:t>
      </w:r>
      <w:r w:rsidRPr="00E30411">
        <w:rPr>
          <w:rFonts w:cstheme="minorHAnsi"/>
          <w:i/>
          <w:iCs/>
          <w:highlight w:val="yellow"/>
        </w:rPr>
        <w:t xml:space="preserve"> as appropriate, including any leveraged funds</w:t>
      </w:r>
      <w:r w:rsidRPr="00E30411">
        <w:rPr>
          <w:highlight w:val="yellow"/>
        </w:rPr>
        <w:t xml:space="preserve"> </w:t>
      </w:r>
      <w:r w:rsidRPr="00E30411">
        <w:rPr>
          <w:i/>
          <w:iCs/>
          <w:highlight w:val="yellow"/>
        </w:rPr>
        <w:t>with the amount and the source of the funding.  Include volunteer time.</w:t>
      </w:r>
      <w:r>
        <w:rPr>
          <w:i/>
          <w:iCs/>
        </w:rPr>
        <w:t>]</w:t>
      </w:r>
      <w:r>
        <w:tab/>
      </w:r>
    </w:p>
    <w:p w14:paraId="1158FA38" w14:textId="54049A1D" w:rsidR="000E2A72" w:rsidRDefault="005B0AC1" w:rsidP="00BB0C64">
      <w:pPr>
        <w:pStyle w:val="Heading2"/>
      </w:pPr>
      <w:r>
        <w:t xml:space="preserve">Additional </w:t>
      </w:r>
      <w:r w:rsidR="000E2A72">
        <w:t>Guidance</w:t>
      </w:r>
      <w:r w:rsidR="000509A8">
        <w:t xml:space="preserve"> (delete before submitting)</w:t>
      </w:r>
    </w:p>
    <w:p w14:paraId="3F085865" w14:textId="5E0CE012" w:rsidR="000E2A72" w:rsidRDefault="000E2A72" w:rsidP="000E2A72">
      <w:r w:rsidRPr="00BB0C64">
        <w:rPr>
          <w:b/>
          <w:bCs/>
        </w:rPr>
        <w:t>Photos:</w:t>
      </w:r>
      <w:r w:rsidRPr="000E2A72">
        <w:rPr>
          <w:b/>
          <w:bCs/>
        </w:rPr>
        <w:t xml:space="preserve"> </w:t>
      </w:r>
      <w:r w:rsidRPr="00792984">
        <w:rPr>
          <w:b/>
          <w:bCs/>
        </w:rPr>
        <w:t>Pictures should include a caption that describes the image as it relates to the work of the project</w:t>
      </w:r>
      <w:r w:rsidR="005B0AC1">
        <w:rPr>
          <w:b/>
          <w:bCs/>
        </w:rPr>
        <w:t>, along with the date of the photo</w:t>
      </w:r>
      <w:r w:rsidRPr="00792984">
        <w:rPr>
          <w:b/>
          <w:bCs/>
        </w:rPr>
        <w:t>.</w:t>
      </w:r>
      <w:r w:rsidRPr="00792984">
        <w:t xml:space="preserve"> </w:t>
      </w:r>
      <w:r>
        <w:t xml:space="preserve">If the products are photos, </w:t>
      </w:r>
      <w:r w:rsidRPr="00C6389C">
        <w:t xml:space="preserve">the Grantee </w:t>
      </w:r>
      <w:r>
        <w:t>should</w:t>
      </w:r>
      <w:r w:rsidRPr="00C6389C">
        <w:t xml:space="preserve"> obtain a signed </w:t>
      </w:r>
      <w:hyperlink r:id="rId9" w:anchor="text-2-2" w:tooltip="DNR: Coastal Program Grantee Resources" w:history="1">
        <w:r w:rsidRPr="00792984">
          <w:rPr>
            <w:rStyle w:val="Hyperlink"/>
          </w:rPr>
          <w:t>photo release</w:t>
        </w:r>
      </w:hyperlink>
      <w:r w:rsidRPr="00C6389C">
        <w:t xml:space="preserve"> </w:t>
      </w:r>
      <w:r>
        <w:t>from individuals in the photos.  The release should</w:t>
      </w:r>
      <w:r w:rsidRPr="00C6389C">
        <w:t xml:space="preserve"> authoriz</w:t>
      </w:r>
      <w:r>
        <w:t>e</w:t>
      </w:r>
      <w:r w:rsidRPr="00C6389C">
        <w:t xml:space="preserve"> both the Grantee and DNR the unconditional rights to use the name(s) and photographic likeness of said person(s)</w:t>
      </w:r>
      <w:r>
        <w:t>.</w:t>
      </w:r>
      <w:r w:rsidRPr="00C6389C">
        <w:t xml:space="preserve"> </w:t>
      </w:r>
      <w:r>
        <w:t xml:space="preserve">The DNR may use photographs </w:t>
      </w:r>
      <w:r w:rsidRPr="00C6389C">
        <w:t xml:space="preserve">in </w:t>
      </w:r>
      <w:r>
        <w:t>reports</w:t>
      </w:r>
      <w:r w:rsidRPr="00C6389C">
        <w:t>, articles, or press releases</w:t>
      </w:r>
      <w:r>
        <w:t>; they would</w:t>
      </w:r>
      <w:r w:rsidRPr="00C6389C">
        <w:t xml:space="preserve"> not </w:t>
      </w:r>
      <w:r>
        <w:t xml:space="preserve">be used </w:t>
      </w:r>
      <w:r w:rsidRPr="00C6389C">
        <w:t xml:space="preserve">as an endorsement.  The photo release form should be submitted to the </w:t>
      </w:r>
      <w:r>
        <w:t xml:space="preserve">Grants Specialist </w:t>
      </w:r>
      <w:r w:rsidRPr="00C6389C">
        <w:t xml:space="preserve">along with the photo.  </w:t>
      </w:r>
    </w:p>
    <w:p w14:paraId="315D6EA4" w14:textId="086F0D69" w:rsidR="005B0AC1" w:rsidRPr="005B0AC1" w:rsidRDefault="000E2A72" w:rsidP="005B0AC1">
      <w:r w:rsidRPr="00BB0C64">
        <w:rPr>
          <w:b/>
          <w:bCs/>
        </w:rPr>
        <w:t>Appendices:</w:t>
      </w:r>
      <w:r w:rsidRPr="005B0AC1">
        <w:t xml:space="preserve"> All final products should be included as appendices.  The product must have the correct acknowledgement and be labeled with project title and number.  </w:t>
      </w:r>
      <w:r w:rsidR="005B0AC1" w:rsidRPr="005B0AC1">
        <w:t>Other examples of appendices include:</w:t>
      </w:r>
    </w:p>
    <w:p w14:paraId="100F184E" w14:textId="276239C8" w:rsidR="005B0AC1" w:rsidRDefault="005B0AC1" w:rsidP="005B0AC1">
      <w:pPr>
        <w:pStyle w:val="ListParagraph"/>
        <w:numPr>
          <w:ilvl w:val="0"/>
          <w:numId w:val="5"/>
        </w:numPr>
        <w:spacing w:line="276" w:lineRule="auto"/>
      </w:pPr>
      <w:r>
        <w:t>A</w:t>
      </w:r>
      <w:r w:rsidRPr="00C6389C">
        <w:t xml:space="preserve"> “human interest” story that helps explain the success of the project.  In what ways has the Coastal Program made the project possible or more successful?  If possible, provide a quote for use that describes the success of the project.</w:t>
      </w:r>
    </w:p>
    <w:p w14:paraId="3AC486CE" w14:textId="04290190" w:rsidR="005B0AC1" w:rsidRDefault="005B0AC1" w:rsidP="005B0AC1">
      <w:pPr>
        <w:pStyle w:val="ListParagraph"/>
        <w:numPr>
          <w:ilvl w:val="0"/>
          <w:numId w:val="5"/>
        </w:numPr>
        <w:spacing w:line="276" w:lineRule="auto"/>
      </w:pPr>
      <w:r>
        <w:t>P</w:t>
      </w:r>
      <w:r w:rsidRPr="00C6389C">
        <w:t>ublished articles, media reports, web pages, newsletter articles, brochures</w:t>
      </w:r>
      <w:r>
        <w:t xml:space="preserve"> or similar materials </w:t>
      </w:r>
      <w:r w:rsidRPr="00C6389C">
        <w:t>that resulted from the project</w:t>
      </w:r>
      <w:r>
        <w:t>.</w:t>
      </w:r>
    </w:p>
    <w:p w14:paraId="29075B56" w14:textId="48818DAD" w:rsidR="000E2A72" w:rsidRDefault="005B0AC1" w:rsidP="005B0AC1">
      <w:pPr>
        <w:pStyle w:val="ListParagraph"/>
        <w:numPr>
          <w:ilvl w:val="0"/>
          <w:numId w:val="5"/>
        </w:numPr>
      </w:pPr>
      <w:r>
        <w:t>C</w:t>
      </w:r>
      <w:r w:rsidRPr="00C6389C">
        <w:t>orrespondence or summaries of comments from people who will use the deliverables or who are affected by the project; and/or summaries</w:t>
      </w:r>
    </w:p>
    <w:sectPr w:rsidR="000E2A72" w:rsidSect="005B16A2">
      <w:footerReference w:type="default" r:id="rId10"/>
      <w:type w:val="continuous"/>
      <w:pgSz w:w="12240" w:h="15840"/>
      <w:pgMar w:top="1440" w:right="1440" w:bottom="1440" w:left="1440" w:header="720" w:footer="720" w:gutter="0"/>
      <w:cols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0BE6" w14:textId="77777777" w:rsidR="009C4C95" w:rsidRDefault="009C4C95" w:rsidP="009C4C95">
      <w:pPr>
        <w:spacing w:after="0" w:line="240" w:lineRule="auto"/>
      </w:pPr>
      <w:r>
        <w:separator/>
      </w:r>
    </w:p>
  </w:endnote>
  <w:endnote w:type="continuationSeparator" w:id="0">
    <w:p w14:paraId="5C52C2F5" w14:textId="77777777" w:rsidR="009C4C95" w:rsidRDefault="009C4C95" w:rsidP="009C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184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6136F" w14:textId="77777777" w:rsidR="009C4C95" w:rsidRDefault="009C4C95" w:rsidP="009C4C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3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E9D8" w14:textId="77777777" w:rsidR="009C4C95" w:rsidRDefault="009C4C95" w:rsidP="009C4C95">
      <w:pPr>
        <w:spacing w:after="0" w:line="240" w:lineRule="auto"/>
      </w:pPr>
      <w:r>
        <w:separator/>
      </w:r>
    </w:p>
  </w:footnote>
  <w:footnote w:type="continuationSeparator" w:id="0">
    <w:p w14:paraId="491BC4E2" w14:textId="77777777" w:rsidR="009C4C95" w:rsidRDefault="009C4C95" w:rsidP="009C4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297"/>
    <w:multiLevelType w:val="hybridMultilevel"/>
    <w:tmpl w:val="D3E2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05571"/>
    <w:multiLevelType w:val="hybridMultilevel"/>
    <w:tmpl w:val="37A0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D5850"/>
    <w:multiLevelType w:val="hybridMultilevel"/>
    <w:tmpl w:val="5EFE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34B0A"/>
    <w:multiLevelType w:val="hybridMultilevel"/>
    <w:tmpl w:val="E9CA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E1BE5"/>
    <w:multiLevelType w:val="hybridMultilevel"/>
    <w:tmpl w:val="E4E49040"/>
    <w:lvl w:ilvl="0" w:tplc="6406D7A2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8E"/>
    <w:rsid w:val="000217E1"/>
    <w:rsid w:val="000509A8"/>
    <w:rsid w:val="000E2A72"/>
    <w:rsid w:val="00135C18"/>
    <w:rsid w:val="0014662F"/>
    <w:rsid w:val="001B5B53"/>
    <w:rsid w:val="001F2307"/>
    <w:rsid w:val="00282C74"/>
    <w:rsid w:val="002A4245"/>
    <w:rsid w:val="002A45D3"/>
    <w:rsid w:val="002D1C94"/>
    <w:rsid w:val="00340326"/>
    <w:rsid w:val="00367BD4"/>
    <w:rsid w:val="00391B0D"/>
    <w:rsid w:val="00395C31"/>
    <w:rsid w:val="003C1B41"/>
    <w:rsid w:val="004C3E6E"/>
    <w:rsid w:val="004D0E09"/>
    <w:rsid w:val="00512C1B"/>
    <w:rsid w:val="0054620D"/>
    <w:rsid w:val="005B0AC1"/>
    <w:rsid w:val="005B16A2"/>
    <w:rsid w:val="005B41D2"/>
    <w:rsid w:val="005C153E"/>
    <w:rsid w:val="0066295A"/>
    <w:rsid w:val="00690B3E"/>
    <w:rsid w:val="00724EEA"/>
    <w:rsid w:val="00792984"/>
    <w:rsid w:val="007D5D86"/>
    <w:rsid w:val="007D679B"/>
    <w:rsid w:val="00817E5D"/>
    <w:rsid w:val="0085543D"/>
    <w:rsid w:val="00873FC7"/>
    <w:rsid w:val="00880B63"/>
    <w:rsid w:val="009039C4"/>
    <w:rsid w:val="009953DA"/>
    <w:rsid w:val="009C4C95"/>
    <w:rsid w:val="00A52AE4"/>
    <w:rsid w:val="00AB0CA1"/>
    <w:rsid w:val="00AC7569"/>
    <w:rsid w:val="00B26320"/>
    <w:rsid w:val="00B42C2F"/>
    <w:rsid w:val="00BA3FA4"/>
    <w:rsid w:val="00BB0C64"/>
    <w:rsid w:val="00BC6356"/>
    <w:rsid w:val="00C60AAD"/>
    <w:rsid w:val="00C62EA4"/>
    <w:rsid w:val="00CD0D13"/>
    <w:rsid w:val="00D22554"/>
    <w:rsid w:val="00D54DD8"/>
    <w:rsid w:val="00D76B60"/>
    <w:rsid w:val="00DB6C5D"/>
    <w:rsid w:val="00DD378E"/>
    <w:rsid w:val="00DD53F4"/>
    <w:rsid w:val="00E05E37"/>
    <w:rsid w:val="00E30411"/>
    <w:rsid w:val="00EC6692"/>
    <w:rsid w:val="00EE38DA"/>
    <w:rsid w:val="00F5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FBC28"/>
  <w15:chartTrackingRefBased/>
  <w15:docId w15:val="{EAFA7F93-2C3B-4EEA-B368-E844CA16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5D"/>
    <w:pPr>
      <w:spacing w:before="200" w:after="200" w:line="271" w:lineRule="auto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7E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294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294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1B32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94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C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94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C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C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C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5AA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C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5AA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E5D"/>
    <w:rPr>
      <w:rFonts w:asciiTheme="majorHAnsi" w:eastAsiaTheme="majorEastAsia" w:hAnsiTheme="majorHAnsi" w:cstheme="majorBidi"/>
      <w:b/>
      <w:color w:val="00294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5C31"/>
    <w:rPr>
      <w:rFonts w:asciiTheme="majorHAnsi" w:eastAsiaTheme="majorEastAsia" w:hAnsiTheme="majorHAnsi" w:cstheme="majorBidi"/>
      <w:color w:val="00294B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5C31"/>
    <w:rPr>
      <w:rFonts w:asciiTheme="majorHAnsi" w:eastAsiaTheme="majorEastAsia" w:hAnsiTheme="majorHAnsi" w:cstheme="majorBidi"/>
      <w:color w:val="001B3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C31"/>
    <w:rPr>
      <w:rFonts w:asciiTheme="majorHAnsi" w:eastAsiaTheme="majorEastAsia" w:hAnsiTheme="majorHAnsi" w:cstheme="majorBidi"/>
      <w:i/>
      <w:iCs/>
      <w:color w:val="00294B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C31"/>
    <w:rPr>
      <w:rFonts w:asciiTheme="majorHAnsi" w:eastAsiaTheme="majorEastAsia" w:hAnsiTheme="majorHAnsi" w:cstheme="majorBidi"/>
      <w:color w:val="00294B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C31"/>
    <w:rPr>
      <w:rFonts w:asciiTheme="majorHAnsi" w:eastAsiaTheme="majorEastAsia" w:hAnsiTheme="majorHAnsi" w:cstheme="majorBidi"/>
      <w:color w:val="001B32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C31"/>
    <w:rPr>
      <w:rFonts w:asciiTheme="majorHAnsi" w:eastAsiaTheme="majorEastAsia" w:hAnsiTheme="majorHAnsi" w:cstheme="majorBidi"/>
      <w:i/>
      <w:iCs/>
      <w:color w:val="001B32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C31"/>
    <w:rPr>
      <w:rFonts w:asciiTheme="majorHAnsi" w:eastAsiaTheme="majorEastAsia" w:hAnsiTheme="majorHAnsi" w:cstheme="majorBidi"/>
      <w:color w:val="005AA3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C31"/>
    <w:rPr>
      <w:rFonts w:asciiTheme="majorHAnsi" w:eastAsiaTheme="majorEastAsia" w:hAnsiTheme="majorHAnsi" w:cstheme="majorBidi"/>
      <w:i/>
      <w:iCs/>
      <w:color w:val="005AA3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C31"/>
    <w:pPr>
      <w:spacing w:before="0" w:line="240" w:lineRule="auto"/>
    </w:pPr>
    <w:rPr>
      <w:i/>
      <w:iCs/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5C3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C31"/>
    <w:pPr>
      <w:numPr>
        <w:ilvl w:val="1"/>
      </w:numPr>
      <w:spacing w:after="160"/>
    </w:pPr>
    <w:rPr>
      <w:rFonts w:asciiTheme="minorHAnsi" w:eastAsiaTheme="minorEastAsia" w:hAnsiTheme="minorHAnsi"/>
      <w:color w:val="0087F5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5C31"/>
    <w:rPr>
      <w:rFonts w:eastAsiaTheme="minorEastAsia"/>
      <w:color w:val="0087F5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95C31"/>
    <w:rPr>
      <w:b/>
      <w:bCs/>
    </w:rPr>
  </w:style>
  <w:style w:type="character" w:styleId="Emphasis">
    <w:name w:val="Emphasis"/>
    <w:basedOn w:val="DefaultParagraphFont"/>
    <w:uiPriority w:val="20"/>
    <w:qFormat/>
    <w:rsid w:val="00395C31"/>
    <w:rPr>
      <w:i/>
      <w:iCs/>
    </w:rPr>
  </w:style>
  <w:style w:type="paragraph" w:styleId="NoSpacing">
    <w:name w:val="No Spacing"/>
    <w:link w:val="NoSpacingChar"/>
    <w:uiPriority w:val="1"/>
    <w:qFormat/>
    <w:rsid w:val="00395C31"/>
    <w:pPr>
      <w:spacing w:after="0" w:line="240" w:lineRule="auto"/>
    </w:pPr>
    <w:rPr>
      <w:rFonts w:ascii="Calibri" w:hAnsi="Calibri"/>
      <w:szCs w:val="24"/>
    </w:rPr>
  </w:style>
  <w:style w:type="paragraph" w:styleId="ListParagraph">
    <w:name w:val="List Paragraph"/>
    <w:basedOn w:val="Normal"/>
    <w:uiPriority w:val="34"/>
    <w:qFormat/>
    <w:rsid w:val="00DD37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5C31"/>
    <w:pPr>
      <w:spacing w:after="160"/>
      <w:ind w:left="864" w:right="864"/>
      <w:jc w:val="center"/>
    </w:pPr>
    <w:rPr>
      <w:i/>
      <w:iCs/>
      <w:color w:val="0070CB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5C31"/>
    <w:rPr>
      <w:rFonts w:ascii="Calibri" w:hAnsi="Calibri"/>
      <w:i/>
      <w:iCs/>
      <w:color w:val="0070CB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C31"/>
    <w:pPr>
      <w:pBdr>
        <w:top w:val="single" w:sz="4" w:space="10" w:color="003865" w:themeColor="accent1"/>
        <w:bottom w:val="single" w:sz="4" w:space="10" w:color="003865" w:themeColor="accent1"/>
      </w:pBdr>
      <w:spacing w:before="360" w:after="360"/>
      <w:ind w:left="864" w:right="864"/>
      <w:jc w:val="center"/>
    </w:pPr>
    <w:rPr>
      <w:rFonts w:cstheme="majorBidi"/>
      <w:i/>
      <w:iCs/>
      <w:color w:val="00386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C31"/>
    <w:rPr>
      <w:rFonts w:ascii="Calibri" w:hAnsi="Calibri" w:cstheme="majorBidi"/>
      <w:i/>
      <w:iCs/>
      <w:color w:val="003865" w:themeColor="accent1"/>
      <w:szCs w:val="24"/>
    </w:rPr>
  </w:style>
  <w:style w:type="character" w:styleId="SubtleEmphasis">
    <w:name w:val="Subtle Emphasis"/>
    <w:basedOn w:val="DefaultParagraphFont"/>
    <w:uiPriority w:val="19"/>
    <w:qFormat/>
    <w:rsid w:val="00395C31"/>
    <w:rPr>
      <w:i/>
      <w:iCs/>
      <w:color w:val="0070CB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95C31"/>
    <w:rPr>
      <w:i/>
      <w:iCs/>
      <w:color w:val="003865" w:themeColor="accent1"/>
    </w:rPr>
  </w:style>
  <w:style w:type="character" w:styleId="SubtleReference">
    <w:name w:val="Subtle Reference"/>
    <w:basedOn w:val="DefaultParagraphFont"/>
    <w:uiPriority w:val="31"/>
    <w:qFormat/>
    <w:rsid w:val="00395C31"/>
    <w:rPr>
      <w:smallCaps/>
      <w:color w:val="0087F5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95C31"/>
    <w:rPr>
      <w:b/>
      <w:bCs/>
      <w:smallCaps/>
      <w:color w:val="00386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95C3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C31"/>
    <w:pPr>
      <w:outlineLvl w:val="9"/>
    </w:pPr>
  </w:style>
  <w:style w:type="paragraph" w:customStyle="1" w:styleId="Boldcharacter">
    <w:name w:val="Bold character"/>
    <w:basedOn w:val="Normal"/>
    <w:link w:val="BoldcharacterChar"/>
    <w:autoRedefine/>
    <w:semiHidden/>
    <w:rsid w:val="0066295A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66295A"/>
    <w:rPr>
      <w:b/>
      <w:lang w:val="en-GB"/>
    </w:rPr>
  </w:style>
  <w:style w:type="paragraph" w:customStyle="1" w:styleId="BodytextClosingname">
    <w:name w:val="Body text Closing name"/>
    <w:basedOn w:val="Normal"/>
    <w:semiHidden/>
    <w:rsid w:val="0066295A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rsid w:val="0066295A"/>
    <w:pPr>
      <w:spacing w:after="480"/>
      <w:contextualSpacing/>
    </w:pPr>
  </w:style>
  <w:style w:type="paragraph" w:customStyle="1" w:styleId="BodytextSalutation">
    <w:name w:val="Body text Salutation"/>
    <w:basedOn w:val="Normal"/>
    <w:semiHidden/>
    <w:rsid w:val="0066295A"/>
    <w:pPr>
      <w:spacing w:before="480" w:after="240"/>
      <w:contextualSpacing/>
    </w:pPr>
  </w:style>
  <w:style w:type="paragraph" w:customStyle="1" w:styleId="TableFiguretitle">
    <w:name w:val="Table/Figure title"/>
    <w:basedOn w:val="Heading3"/>
    <w:next w:val="Normal"/>
    <w:rsid w:val="0066295A"/>
    <w:pPr>
      <w:jc w:val="center"/>
    </w:pPr>
    <w:rPr>
      <w:rFonts w:eastAsia="Times New Roman"/>
      <w:iCs/>
      <w:sz w:val="22"/>
    </w:rPr>
  </w:style>
  <w:style w:type="paragraph" w:customStyle="1" w:styleId="TableH1">
    <w:name w:val="Table H1"/>
    <w:basedOn w:val="BodyText"/>
    <w:next w:val="Normal"/>
    <w:link w:val="TableH1Char"/>
    <w:uiPriority w:val="3"/>
    <w:rsid w:val="0066295A"/>
    <w:pPr>
      <w:spacing w:line="240" w:lineRule="auto"/>
      <w:jc w:val="center"/>
    </w:pPr>
    <w:rPr>
      <w:b/>
    </w:rPr>
  </w:style>
  <w:style w:type="character" w:customStyle="1" w:styleId="TableH1Char">
    <w:name w:val="Table H1 Char"/>
    <w:basedOn w:val="DefaultParagraphFont"/>
    <w:link w:val="TableH1"/>
    <w:uiPriority w:val="3"/>
    <w:rsid w:val="0066295A"/>
    <w:rPr>
      <w:rFonts w:asciiTheme="minorHAnsi" w:hAnsiTheme="minorHAnsi"/>
      <w:b/>
    </w:rPr>
  </w:style>
  <w:style w:type="paragraph" w:styleId="BodyText">
    <w:name w:val="Body Text"/>
    <w:link w:val="BodyTextChar"/>
    <w:autoRedefine/>
    <w:rsid w:val="0066295A"/>
    <w:pPr>
      <w:spacing w:after="240" w:line="276" w:lineRule="auto"/>
    </w:pPr>
  </w:style>
  <w:style w:type="character" w:customStyle="1" w:styleId="BodyTextChar">
    <w:name w:val="Body Text Char"/>
    <w:basedOn w:val="DefaultParagraphFont"/>
    <w:link w:val="BodyText"/>
    <w:rsid w:val="0066295A"/>
    <w:rPr>
      <w:rFonts w:asciiTheme="minorHAnsi" w:hAnsiTheme="minorHAnsi"/>
    </w:rPr>
  </w:style>
  <w:style w:type="paragraph" w:styleId="List">
    <w:name w:val="List"/>
    <w:basedOn w:val="Normal"/>
    <w:rsid w:val="0066295A"/>
    <w:pPr>
      <w:numPr>
        <w:numId w:val="1"/>
      </w:numPr>
      <w:spacing w:line="300" w:lineRule="auto"/>
      <w:contextualSpacing/>
    </w:pPr>
  </w:style>
  <w:style w:type="paragraph" w:styleId="Closing">
    <w:name w:val="Closing"/>
    <w:basedOn w:val="Normal"/>
    <w:link w:val="ClosingChar"/>
    <w:semiHidden/>
    <w:rsid w:val="0066295A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66295A"/>
  </w:style>
  <w:style w:type="paragraph" w:styleId="BodyText3">
    <w:name w:val="Body Text 3"/>
    <w:link w:val="BodyText3Char"/>
    <w:semiHidden/>
    <w:rsid w:val="0066295A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6295A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DD378E"/>
    <w:rPr>
      <w:rFonts w:ascii="Calibri" w:hAnsi="Calibr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2C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C95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9C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C95"/>
    <w:rPr>
      <w:rFonts w:ascii="Calibri" w:hAnsi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80B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6C5D"/>
    <w:rPr>
      <w:color w:val="5D295F" w:themeColor="followedHyperlink"/>
      <w:u w:val="single"/>
    </w:rPr>
  </w:style>
  <w:style w:type="paragraph" w:customStyle="1" w:styleId="CM28">
    <w:name w:val="CM28"/>
    <w:basedOn w:val="Normal"/>
    <w:next w:val="Normal"/>
    <w:uiPriority w:val="99"/>
    <w:rsid w:val="000E2A72"/>
    <w:pPr>
      <w:spacing w:before="0" w:after="160" w:line="276" w:lineRule="auto"/>
    </w:pPr>
    <w:rPr>
      <w:rFonts w:asciiTheme="minorHAnsi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mnit/about-mnit/accessibility/electronic-documents.j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scp.dnr@state.mn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nr.state.mn.us/waters/lakesuperior/grants.html" TargetMode="External"/></Relationships>
</file>

<file path=word/theme/theme1.xml><?xml version="1.0" encoding="utf-8"?>
<a:theme xmlns:a="http://schemas.openxmlformats.org/drawingml/2006/main" name="DNR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 Coastal Program Final Report Template</vt:lpstr>
    </vt:vector>
  </TitlesOfParts>
  <Company>MNDNR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 Coastal Program STAR Final Report Template</dc:title>
  <dc:subject/>
  <dc:creator>Minnesota Department of Natural Resources;cynthia.poyhonen@state.mn.us</dc:creator>
  <cp:keywords>Coastal Program; final report; template; guidance; STAR</cp:keywords>
  <dc:description/>
  <cp:lastModifiedBy>Poyhonen, Cynthia (DNR)</cp:lastModifiedBy>
  <cp:revision>4</cp:revision>
  <cp:lastPrinted>2017-03-08T15:31:00Z</cp:lastPrinted>
  <dcterms:created xsi:type="dcterms:W3CDTF">2021-10-12T15:50:00Z</dcterms:created>
  <dcterms:modified xsi:type="dcterms:W3CDTF">2021-10-12T17:57:00Z</dcterms:modified>
</cp:coreProperties>
</file>