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260E" w14:textId="77777777" w:rsidR="00446042" w:rsidRDefault="00E17FE3" w:rsidP="0044604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713D0C" wp14:editId="0E3FCF80">
            <wp:extent cx="2960782" cy="457200"/>
            <wp:effectExtent l="0" t="0" r="0" b="0"/>
            <wp:docPr id="1" name="Picture 1" descr="MNDNR Logo, Blue with green accent" title="MN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19805"/>
                    <a:stretch/>
                  </pic:blipFill>
                  <pic:spPr bwMode="auto">
                    <a:xfrm>
                      <a:off x="0" y="0"/>
                      <a:ext cx="2960782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CBCBB" w14:textId="5529066C" w:rsidR="00446042" w:rsidRDefault="00403C0F" w:rsidP="00E17FE3">
      <w:pPr>
        <w:pStyle w:val="Heading1"/>
        <w:rPr>
          <w:b w:val="0"/>
        </w:rPr>
      </w:pPr>
      <w:r>
        <w:t>S</w:t>
      </w:r>
      <w:r w:rsidR="00CA6D80">
        <w:t>hort Term</w:t>
      </w:r>
      <w:r>
        <w:t xml:space="preserve"> Capacity Grant</w:t>
      </w:r>
      <w:r w:rsidR="0017033E">
        <w:t xml:space="preserve"> </w:t>
      </w:r>
      <w:r w:rsidR="00E17FE3" w:rsidRPr="00E17FE3">
        <w:t>Request</w:t>
      </w:r>
      <w:r w:rsidR="00446042" w:rsidRPr="00E17FE3">
        <w:t xml:space="preserve"> Form</w:t>
      </w:r>
    </w:p>
    <w:p w14:paraId="76B11D02" w14:textId="23742CC3" w:rsidR="006D6C6F" w:rsidRPr="006D6C6F" w:rsidRDefault="006D6C6F" w:rsidP="006D6C6F">
      <w:r>
        <w:t xml:space="preserve">Published </w:t>
      </w:r>
      <w:r w:rsidR="00AB7A1C">
        <w:t>July</w:t>
      </w:r>
      <w:r>
        <w:t xml:space="preserve"> 202</w:t>
      </w:r>
      <w:r w:rsidR="00AB7A1C">
        <w:t>3</w:t>
      </w:r>
    </w:p>
    <w:p w14:paraId="03B2D615" w14:textId="77777777" w:rsidR="00FF7801" w:rsidRPr="00FF7801" w:rsidRDefault="00FF7801" w:rsidP="00FF7801">
      <w:r w:rsidRPr="00FF7801">
        <w:t>Minnesota Department of Natural Resources; Minnesota’s Lake Superior Coastal Program</w:t>
      </w:r>
    </w:p>
    <w:p w14:paraId="7ECB9CF2" w14:textId="77777777" w:rsidR="00FF7801" w:rsidRDefault="00FF7801" w:rsidP="00FF7801">
      <w:pPr>
        <w:pStyle w:val="Heading2"/>
      </w:pPr>
      <w:r>
        <w:t>Instructions</w:t>
      </w:r>
    </w:p>
    <w:p w14:paraId="6450EE64" w14:textId="2F51D341" w:rsidR="00FF7801" w:rsidRDefault="00FF7801" w:rsidP="00FF7801">
      <w:pPr>
        <w:pStyle w:val="ListParagraph"/>
        <w:numPr>
          <w:ilvl w:val="0"/>
          <w:numId w:val="2"/>
        </w:numPr>
      </w:pPr>
      <w:r>
        <w:t xml:space="preserve">Read the </w:t>
      </w:r>
      <w:hyperlink r:id="rId11" w:anchor="text-1-3" w:tooltip="DNR Coastal Program: Capacity Grants" w:history="1">
        <w:r w:rsidRPr="003A0A28">
          <w:rPr>
            <w:rStyle w:val="Hyperlink"/>
          </w:rPr>
          <w:t>guid</w:t>
        </w:r>
        <w:r w:rsidR="00275F63" w:rsidRPr="003A0A28">
          <w:rPr>
            <w:rStyle w:val="Hyperlink"/>
          </w:rPr>
          <w:t>ance</w:t>
        </w:r>
      </w:hyperlink>
      <w:r>
        <w:t>.</w:t>
      </w:r>
    </w:p>
    <w:p w14:paraId="0FD6638C" w14:textId="77777777" w:rsidR="00FF7801" w:rsidRDefault="00275F63" w:rsidP="00FF7801">
      <w:pPr>
        <w:pStyle w:val="ListParagraph"/>
        <w:numPr>
          <w:ilvl w:val="0"/>
          <w:numId w:val="2"/>
        </w:numPr>
      </w:pPr>
      <w:r>
        <w:t>Complete this Request Form.</w:t>
      </w:r>
    </w:p>
    <w:p w14:paraId="2EB5B6F2" w14:textId="288C6F24" w:rsidR="00FF7801" w:rsidRPr="00804F84" w:rsidRDefault="00275F63" w:rsidP="00FF7801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>Email request and required supporting documentation</w:t>
      </w:r>
      <w:r w:rsidR="00FF7801">
        <w:t xml:space="preserve"> to </w:t>
      </w:r>
      <w:hyperlink r:id="rId12" w:history="1">
        <w:r w:rsidR="00FF7801" w:rsidRPr="00440148">
          <w:rPr>
            <w:rStyle w:val="Hyperlink"/>
          </w:rPr>
          <w:t>mlscp.dnr@state.mn.us</w:t>
        </w:r>
      </w:hyperlink>
    </w:p>
    <w:p w14:paraId="5199179C" w14:textId="73319AA1" w:rsidR="00B101A9" w:rsidRDefault="00804F84" w:rsidP="00B101A9">
      <w:pPr>
        <w:tabs>
          <w:tab w:val="left" w:pos="1440"/>
          <w:tab w:val="left" w:pos="2970"/>
          <w:tab w:val="left" w:pos="4860"/>
          <w:tab w:val="left" w:pos="7380"/>
        </w:tabs>
        <w:spacing w:after="0"/>
      </w:pPr>
      <w:r>
        <w:rPr>
          <w:b/>
        </w:rPr>
        <w:t>Grant Request</w:t>
      </w:r>
      <w:r w:rsidR="00B101A9">
        <w:rPr>
          <w:b/>
        </w:rPr>
        <w:t>:</w:t>
      </w:r>
    </w:p>
    <w:p w14:paraId="2E908A80" w14:textId="2576975A" w:rsidR="00804F84" w:rsidRDefault="00804F84" w:rsidP="00B101A9">
      <w:pPr>
        <w:tabs>
          <w:tab w:val="left" w:pos="2160"/>
          <w:tab w:val="left" w:pos="4320"/>
          <w:tab w:val="left" w:pos="7380"/>
        </w:tabs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3142">
        <w:fldChar w:fldCharType="separate"/>
      </w:r>
      <w:r>
        <w:fldChar w:fldCharType="end"/>
      </w:r>
      <w:r>
        <w:t xml:space="preserve"> Conference</w:t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>
        <w:instrText xml:space="preserve"> FORMCHECKBOX </w:instrText>
      </w:r>
      <w:r w:rsidR="00CB3142">
        <w:fldChar w:fldCharType="separate"/>
      </w:r>
      <w:r>
        <w:fldChar w:fldCharType="end"/>
      </w:r>
      <w:bookmarkEnd w:id="0"/>
      <w:r>
        <w:t xml:space="preserve"> Climate Action</w:t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>
        <w:instrText xml:space="preserve"> FORMCHECKBOX </w:instrText>
      </w:r>
      <w:r w:rsidR="00CB3142">
        <w:fldChar w:fldCharType="separate"/>
      </w:r>
      <w:r>
        <w:fldChar w:fldCharType="end"/>
      </w:r>
      <w:bookmarkEnd w:id="1"/>
      <w:r>
        <w:t xml:space="preserve"> Technology Upgrade</w:t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3142">
        <w:fldChar w:fldCharType="separate"/>
      </w:r>
      <w:r>
        <w:fldChar w:fldCharType="end"/>
      </w:r>
      <w:r>
        <w:t xml:space="preserve"> Youth Education</w:t>
      </w:r>
    </w:p>
    <w:p w14:paraId="43BA366F" w14:textId="4207DEE9" w:rsidR="00AB7A1C" w:rsidRDefault="00AB7A1C" w:rsidP="00AB7A1C">
      <w:r w:rsidRPr="00AD3F0A">
        <w:rPr>
          <w:b/>
          <w:bCs/>
        </w:rPr>
        <w:t xml:space="preserve">In one or two sentences, </w:t>
      </w:r>
      <w:r>
        <w:rPr>
          <w:b/>
          <w:bCs/>
        </w:rPr>
        <w:t>describe the funding request (be specific)</w:t>
      </w:r>
      <w:r w:rsidRPr="00AD3F0A">
        <w:rPr>
          <w:b/>
          <w:bCs/>
        </w:rPr>
        <w:t>:</w:t>
      </w:r>
      <w:r>
        <w:rPr>
          <w:b/>
          <w:bCs/>
        </w:rPr>
        <w:t xml:space="preserve">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217F8E" w14:textId="77777777" w:rsidR="00CA636B" w:rsidRDefault="00CA636B" w:rsidP="00CA636B">
      <w:r w:rsidRPr="00ED6C9F">
        <w:rPr>
          <w:b/>
          <w:bCs/>
        </w:rPr>
        <w:t xml:space="preserve">Requested Contract </w:t>
      </w:r>
      <w:r>
        <w:rPr>
          <w:b/>
          <w:bCs/>
        </w:rPr>
        <w:t>Start</w:t>
      </w:r>
      <w:r w:rsidRPr="00ED6C9F">
        <w:rPr>
          <w:b/>
          <w:bCs/>
        </w:rPr>
        <w:t xml:space="preserve"> Date:</w:t>
      </w:r>
      <w:r>
        <w:t xml:space="preserve">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ED6C9F">
        <w:rPr>
          <w:b/>
          <w:bCs/>
        </w:rPr>
        <w:t>Requested Contract Expiration Date:</w:t>
      </w:r>
      <w:r>
        <w:t xml:space="preserve">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FF76EC" w14:textId="7B71AE32" w:rsidR="00CA636B" w:rsidRDefault="00CA636B" w:rsidP="00AB7A1C">
      <w:r>
        <w:rPr>
          <w:b/>
        </w:rPr>
        <w:t xml:space="preserve">Amount </w:t>
      </w:r>
      <w:r w:rsidRPr="00D0223F">
        <w:rPr>
          <w:b/>
        </w:rPr>
        <w:t>Request</w:t>
      </w:r>
      <w:r>
        <w:rPr>
          <w:b/>
        </w:rPr>
        <w:t>ed in Grant Funds</w:t>
      </w:r>
      <w:r w:rsidRPr="00D0223F">
        <w:rPr>
          <w:b/>
        </w:rPr>
        <w:t>:</w:t>
      </w:r>
      <w:r>
        <w:t xml:space="preserve"> 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6DD550F" w14:textId="0838E639" w:rsidR="00804F84" w:rsidRPr="00AD79BF" w:rsidRDefault="00804F84" w:rsidP="00AD79BF">
      <w:pPr>
        <w:tabs>
          <w:tab w:val="left" w:pos="1440"/>
          <w:tab w:val="left" w:pos="2970"/>
          <w:tab w:val="left" w:pos="4860"/>
          <w:tab w:val="left" w:pos="7380"/>
        </w:tabs>
        <w:spacing w:after="0"/>
        <w:rPr>
          <w:b/>
          <w:bCs/>
        </w:rPr>
      </w:pPr>
      <w:r w:rsidRPr="00804F84">
        <w:rPr>
          <w:b/>
          <w:bCs/>
        </w:rPr>
        <w:t>Submitted by:</w:t>
      </w:r>
      <w:r>
        <w:t xml:space="preserve"> (name, title)</w:t>
      </w:r>
      <w:r w:rsidRPr="00804F84">
        <w:t xml:space="preserve">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AD79BF">
        <w:rPr>
          <w:b/>
          <w:bCs/>
        </w:rPr>
        <w:tab/>
      </w:r>
      <w:r w:rsidRPr="00804F84">
        <w:rPr>
          <w:b/>
          <w:bCs/>
        </w:rPr>
        <w:t>Phone:</w:t>
      </w:r>
      <w: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r w:rsidRPr="00804F84">
        <w:rPr>
          <w:b/>
          <w:bCs/>
        </w:rPr>
        <w:t>Email:</w:t>
      </w:r>
      <w:r w:rsidRPr="00804F84">
        <w:t xml:space="preserve">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C382787" w14:textId="77777777" w:rsidR="000F7851" w:rsidRPr="000F7851" w:rsidRDefault="00CB3142" w:rsidP="000F7851">
      <w:r>
        <w:pict w14:anchorId="410828AF">
          <v:rect id="_x0000_i1025" style="width:0;height:1.5pt" o:hralign="center" o:hrstd="t" o:hr="t" fillcolor="#a0a0a0" stroked="f"/>
        </w:pict>
      </w:r>
    </w:p>
    <w:p w14:paraId="61510FB4" w14:textId="77777777" w:rsidR="002E5751" w:rsidRDefault="002E5751" w:rsidP="000F7851">
      <w:pPr>
        <w:rPr>
          <w:b/>
        </w:rPr>
        <w:sectPr w:rsidR="002E5751" w:rsidSect="009B76C9">
          <w:footerReference w:type="default" r:id="rId13"/>
          <w:footerReference w:type="first" r:id="rId14"/>
          <w:type w:val="continuous"/>
          <w:pgSz w:w="12240" w:h="15840" w:code="1"/>
          <w:pgMar w:top="1440" w:right="1440" w:bottom="1440" w:left="1440" w:header="0" w:footer="720" w:gutter="0"/>
          <w:cols w:space="720"/>
          <w:docGrid w:linePitch="360"/>
        </w:sectPr>
      </w:pPr>
    </w:p>
    <w:p w14:paraId="2B041F23" w14:textId="3A804627" w:rsidR="006F7EFA" w:rsidRDefault="006F7EFA" w:rsidP="006F7EFA">
      <w:pPr>
        <w:pStyle w:val="Heading2"/>
        <w:rPr>
          <w:b w:val="0"/>
        </w:rPr>
      </w:pPr>
      <w:r>
        <w:rPr>
          <w:b w:val="0"/>
        </w:rPr>
        <w:t>Grant Contract Agreement Information</w:t>
      </w:r>
    </w:p>
    <w:p w14:paraId="3BA631AF" w14:textId="03EA9782" w:rsidR="00FF7801" w:rsidRPr="000F7851" w:rsidRDefault="00E17FE3" w:rsidP="000F7851">
      <w:r w:rsidRPr="00C26038">
        <w:rPr>
          <w:b/>
        </w:rPr>
        <w:t>Organization:</w:t>
      </w:r>
      <w:r w:rsidR="000F7851">
        <w:t xml:space="preserve"> </w:t>
      </w:r>
      <w:r w:rsidR="000F7851"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6"/>
      <w:r w:rsidR="000F7851" w:rsidRPr="000F7851">
        <w:tab/>
      </w:r>
      <w:r w:rsidR="00804F84">
        <w:rPr>
          <w:b/>
        </w:rPr>
        <w:t>SAM Unique Entity Identifier</w:t>
      </w:r>
      <w:r w:rsidR="00FF7801" w:rsidRPr="00C26038">
        <w:rPr>
          <w:b/>
        </w:rPr>
        <w:t>:</w:t>
      </w:r>
      <w:r w:rsidR="000F7851">
        <w:t xml:space="preserve"> </w:t>
      </w:r>
      <w:r w:rsidR="000F7851"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7"/>
      <w:r w:rsidR="00A65ACD">
        <w:t xml:space="preserve"> (</w:t>
      </w:r>
      <w:hyperlink r:id="rId15" w:tooltip="System for Award Management: Webpage" w:history="1">
        <w:r w:rsidR="00A65ACD" w:rsidRPr="00A523E9">
          <w:rPr>
            <w:rStyle w:val="Hyperlink"/>
          </w:rPr>
          <w:t>www.sam.gov</w:t>
        </w:r>
      </w:hyperlink>
      <w:r w:rsidR="00A65ACD">
        <w:t xml:space="preserve">) </w:t>
      </w:r>
    </w:p>
    <w:p w14:paraId="71CCD82B" w14:textId="422932B9" w:rsidR="00E25FC0" w:rsidRDefault="00FF7801" w:rsidP="000F7851">
      <w:r w:rsidRPr="00C26038">
        <w:rPr>
          <w:b/>
        </w:rPr>
        <w:t>Address:</w:t>
      </w:r>
      <w:r w:rsidR="00E01981">
        <w:rPr>
          <w:b/>
        </w:rPr>
        <w:t xml:space="preserve"> (street, city, state, zip)</w:t>
      </w:r>
      <w:r w:rsidR="000F7851">
        <w:t xml:space="preserve"> </w:t>
      </w:r>
      <w:r w:rsidR="000F7851"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8"/>
    </w:p>
    <w:p w14:paraId="5A8DE267" w14:textId="1F6EB0B7" w:rsidR="00E25FC0" w:rsidRPr="00E25FC0" w:rsidRDefault="00E25FC0" w:rsidP="000F7851">
      <w:pPr>
        <w:rPr>
          <w:rStyle w:val="IntenseEmphasis"/>
        </w:rPr>
      </w:pPr>
      <w:r w:rsidRPr="00E25FC0">
        <w:rPr>
          <w:rStyle w:val="IntenseEmphasis"/>
        </w:rPr>
        <w:t>Organizat</w:t>
      </w:r>
      <w:r w:rsidR="00275F63">
        <w:rPr>
          <w:rStyle w:val="IntenseEmphasis"/>
        </w:rPr>
        <w:t>ion’s Authorized Representative</w:t>
      </w:r>
      <w:r w:rsidRPr="00E25FC0">
        <w:rPr>
          <w:rStyle w:val="IntenseEmphasis"/>
        </w:rPr>
        <w:t xml:space="preserve"> for Grant</w:t>
      </w:r>
      <w:r w:rsidR="00AD79BF">
        <w:rPr>
          <w:rStyle w:val="IntenseEmphasis"/>
        </w:rPr>
        <w:t xml:space="preserve"> Contract</w:t>
      </w:r>
      <w:r w:rsidRPr="00E25FC0">
        <w:rPr>
          <w:rStyle w:val="IntenseEmphasis"/>
        </w:rPr>
        <w:t xml:space="preserve"> Agreement</w:t>
      </w:r>
      <w:r w:rsidR="00AD79BF">
        <w:rPr>
          <w:rStyle w:val="IntenseEmphasis"/>
        </w:rPr>
        <w:t xml:space="preserve"> (not for DNR requests)</w:t>
      </w:r>
    </w:p>
    <w:p w14:paraId="10338221" w14:textId="2F80C4AE" w:rsidR="000F7851" w:rsidRPr="000F7851" w:rsidRDefault="00E25FC0" w:rsidP="000F7851">
      <w:r w:rsidRPr="002E0272">
        <w:rPr>
          <w:b/>
        </w:rPr>
        <w:t xml:space="preserve">Name: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 w:rsidRPr="002E0272">
        <w:rPr>
          <w:b/>
        </w:rPr>
        <w:t>Title:</w:t>
      </w:r>
      <w:r>
        <w:t xml:space="preserve">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ab/>
      </w:r>
      <w:r w:rsidR="00725F7F" w:rsidRPr="00C26038">
        <w:rPr>
          <w:b/>
        </w:rPr>
        <w:t>Address:</w:t>
      </w:r>
      <w:r w:rsidR="00725F7F">
        <w:rPr>
          <w:b/>
        </w:rPr>
        <w:t xml:space="preserve"> (street, city, state, zip)</w:t>
      </w:r>
      <w:r w:rsidR="00725F7F">
        <w:t xml:space="preserve"> </w:t>
      </w:r>
      <w:r w:rsidR="00725F7F">
        <w:fldChar w:fldCharType="begin">
          <w:ffData>
            <w:name w:val="Text28"/>
            <w:enabled/>
            <w:calcOnExit w:val="0"/>
            <w:textInput/>
          </w:ffData>
        </w:fldChar>
      </w:r>
      <w:r w:rsidR="00725F7F">
        <w:instrText xml:space="preserve"> FORMTEXT </w:instrText>
      </w:r>
      <w:r w:rsidR="00725F7F">
        <w:fldChar w:fldCharType="separate"/>
      </w:r>
      <w:r w:rsidR="00725F7F">
        <w:rPr>
          <w:noProof/>
        </w:rPr>
        <w:t> </w:t>
      </w:r>
      <w:r w:rsidR="00725F7F">
        <w:rPr>
          <w:noProof/>
        </w:rPr>
        <w:t> </w:t>
      </w:r>
      <w:r w:rsidR="00725F7F">
        <w:rPr>
          <w:noProof/>
        </w:rPr>
        <w:t> </w:t>
      </w:r>
      <w:r w:rsidR="00725F7F">
        <w:rPr>
          <w:noProof/>
        </w:rPr>
        <w:t> </w:t>
      </w:r>
      <w:r w:rsidR="00725F7F">
        <w:rPr>
          <w:noProof/>
        </w:rPr>
        <w:t> </w:t>
      </w:r>
      <w:r w:rsidR="00725F7F">
        <w:fldChar w:fldCharType="end"/>
      </w:r>
      <w:r w:rsidR="00725F7F">
        <w:tab/>
      </w:r>
      <w:r w:rsidRPr="002E0272">
        <w:rPr>
          <w:b/>
        </w:rPr>
        <w:t>Phone:</w:t>
      </w:r>
      <w:r>
        <w:t xml:space="preserve">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ab/>
      </w:r>
      <w:r w:rsidRPr="002E0272">
        <w:rPr>
          <w:b/>
        </w:rPr>
        <w:t>Email:</w:t>
      </w:r>
      <w:r>
        <w:t xml:space="preserve">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="00E17FE3" w:rsidRPr="000F7851">
        <w:br/>
      </w:r>
      <w:r w:rsidR="00CB3142">
        <w:pict w14:anchorId="710D8A7A">
          <v:rect id="_x0000_i1026" style="width:0;height:1.5pt" o:hralign="center" o:hrstd="t" o:hr="t" fillcolor="#a0a0a0" stroked="f"/>
        </w:pict>
      </w:r>
    </w:p>
    <w:p w14:paraId="2313F75E" w14:textId="54730303" w:rsidR="000F7851" w:rsidRDefault="00AD3F0A" w:rsidP="000F7851">
      <w:pPr>
        <w:pStyle w:val="Heading2"/>
      </w:pPr>
      <w:r>
        <w:t>Project Information</w:t>
      </w:r>
    </w:p>
    <w:p w14:paraId="79C9CF61" w14:textId="79A2E778" w:rsidR="00922C50" w:rsidRDefault="000427AF" w:rsidP="000F7851">
      <w:pPr>
        <w:rPr>
          <w:i/>
        </w:rPr>
      </w:pPr>
      <w:r>
        <w:rPr>
          <w:bCs/>
          <w:i/>
          <w:iCs/>
        </w:rPr>
        <w:t xml:space="preserve">(Replace this italicized text with your own.) </w:t>
      </w:r>
      <w:r w:rsidR="004B5DE2">
        <w:rPr>
          <w:i/>
        </w:rPr>
        <w:t>In approximately 500 words or less, describe the activity</w:t>
      </w:r>
      <w:r w:rsidR="00CF6407">
        <w:rPr>
          <w:i/>
        </w:rPr>
        <w:t xml:space="preserve"> (who, what, when, where, and why)</w:t>
      </w:r>
      <w:r w:rsidR="004B5DE2">
        <w:rPr>
          <w:i/>
        </w:rPr>
        <w:t>.  I</w:t>
      </w:r>
      <w:r w:rsidR="004B5DE2" w:rsidRPr="000F7851">
        <w:rPr>
          <w:i/>
        </w:rPr>
        <w:t xml:space="preserve">nclude </w:t>
      </w:r>
      <w:r w:rsidR="004B5DE2">
        <w:rPr>
          <w:i/>
        </w:rPr>
        <w:t>the need, the</w:t>
      </w:r>
      <w:r w:rsidR="004B5DE2" w:rsidRPr="000F7851">
        <w:rPr>
          <w:i/>
        </w:rPr>
        <w:t xml:space="preserve"> local</w:t>
      </w:r>
      <w:r w:rsidR="004B5DE2">
        <w:rPr>
          <w:i/>
        </w:rPr>
        <w:t>/organization</w:t>
      </w:r>
      <w:r w:rsidR="004B5DE2" w:rsidRPr="000F7851">
        <w:rPr>
          <w:i/>
        </w:rPr>
        <w:t xml:space="preserve"> priority or initiative</w:t>
      </w:r>
      <w:r w:rsidR="00922C50">
        <w:rPr>
          <w:i/>
        </w:rPr>
        <w:t>.  Explain how you will manage the activities, and lasting benefits of the actions.</w:t>
      </w:r>
    </w:p>
    <w:p w14:paraId="779D84BA" w14:textId="68EC9751" w:rsidR="004B5DE2" w:rsidRDefault="00922C50" w:rsidP="000F7851">
      <w:pPr>
        <w:rPr>
          <w:b/>
        </w:rPr>
      </w:pPr>
      <w:r>
        <w:rPr>
          <w:i/>
        </w:rPr>
        <w:t xml:space="preserve">If hosting or attending an event: </w:t>
      </w:r>
      <w:r w:rsidR="004B5DE2">
        <w:rPr>
          <w:i/>
        </w:rPr>
        <w:t xml:space="preserve">Include </w:t>
      </w:r>
      <w:r w:rsidR="004B5DE2" w:rsidRPr="000F7851">
        <w:rPr>
          <w:i/>
        </w:rPr>
        <w:t xml:space="preserve">the target audience and how many </w:t>
      </w:r>
      <w:proofErr w:type="gramStart"/>
      <w:r w:rsidR="004B5DE2" w:rsidRPr="000F7851">
        <w:rPr>
          <w:i/>
        </w:rPr>
        <w:t>people</w:t>
      </w:r>
      <w:proofErr w:type="gramEnd"/>
      <w:r w:rsidR="004B5DE2" w:rsidRPr="000F7851">
        <w:rPr>
          <w:i/>
        </w:rPr>
        <w:t xml:space="preserve"> you expect to partic</w:t>
      </w:r>
      <w:r w:rsidR="004B5DE2">
        <w:rPr>
          <w:i/>
        </w:rPr>
        <w:t>ipate.  Describe support from or involvement of the targeted audience.</w:t>
      </w:r>
      <w:r w:rsidR="00AD79BF">
        <w:rPr>
          <w:i/>
        </w:rPr>
        <w:t xml:space="preserve">  Attach a flyer, invitation, or agenda (if available).</w:t>
      </w:r>
    </w:p>
    <w:p w14:paraId="45546E86" w14:textId="3309565A" w:rsidR="00066414" w:rsidRPr="00AF4235" w:rsidRDefault="00066414" w:rsidP="00066414">
      <w:pPr>
        <w:rPr>
          <w:bCs/>
          <w:i/>
          <w:iCs/>
        </w:rPr>
      </w:pPr>
      <w:r w:rsidRPr="000427AF">
        <w:rPr>
          <w:b/>
          <w:i/>
          <w:iCs/>
        </w:rPr>
        <w:t>Provide budget detail on the last page</w:t>
      </w:r>
      <w:r w:rsidRPr="00AF4235">
        <w:rPr>
          <w:bCs/>
          <w:i/>
          <w:iCs/>
        </w:rPr>
        <w:t>.</w:t>
      </w:r>
      <w:r w:rsidR="000427AF">
        <w:rPr>
          <w:bCs/>
          <w:i/>
          <w:iCs/>
        </w:rPr>
        <w:t xml:space="preserve">  </w:t>
      </w:r>
    </w:p>
    <w:p w14:paraId="33FEB1CE" w14:textId="328C2EF0" w:rsidR="00922C50" w:rsidRPr="00922C50" w:rsidRDefault="00E17FE3" w:rsidP="000F7851">
      <w:pPr>
        <w:rPr>
          <w:i/>
        </w:rPr>
      </w:pPr>
      <w:r w:rsidRPr="00C26038">
        <w:rPr>
          <w:b/>
        </w:rPr>
        <w:lastRenderedPageBreak/>
        <w:t xml:space="preserve">How does </w:t>
      </w:r>
      <w:r w:rsidR="00FF7801" w:rsidRPr="00C26038">
        <w:rPr>
          <w:b/>
        </w:rPr>
        <w:t xml:space="preserve">this </w:t>
      </w:r>
      <w:r w:rsidR="002C1413">
        <w:rPr>
          <w:b/>
        </w:rPr>
        <w:t>activity</w:t>
      </w:r>
      <w:r w:rsidR="003D4A65">
        <w:rPr>
          <w:b/>
        </w:rPr>
        <w:t xml:space="preserve"> </w:t>
      </w:r>
      <w:r w:rsidR="00FF7801" w:rsidRPr="00C26038">
        <w:rPr>
          <w:b/>
        </w:rPr>
        <w:t>enhance or support</w:t>
      </w:r>
      <w:r w:rsidRPr="00C26038">
        <w:rPr>
          <w:b/>
        </w:rPr>
        <w:t xml:space="preserve"> coastal management?  </w:t>
      </w:r>
      <w:r w:rsidR="000F7851" w:rsidRPr="00922C50">
        <w:rPr>
          <w:iCs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="000F7851" w:rsidRPr="00922C50">
        <w:rPr>
          <w:iCs/>
        </w:rPr>
        <w:instrText xml:space="preserve"> FORMTEXT </w:instrText>
      </w:r>
      <w:r w:rsidR="000F7851" w:rsidRPr="00922C50">
        <w:rPr>
          <w:iCs/>
        </w:rPr>
      </w:r>
      <w:r w:rsidR="000F7851" w:rsidRPr="00922C50">
        <w:rPr>
          <w:iCs/>
        </w:rPr>
        <w:fldChar w:fldCharType="separate"/>
      </w:r>
      <w:r w:rsidR="000F7851" w:rsidRPr="00922C50">
        <w:rPr>
          <w:iCs/>
          <w:noProof/>
        </w:rPr>
        <w:t> </w:t>
      </w:r>
      <w:r w:rsidR="000F7851" w:rsidRPr="00922C50">
        <w:rPr>
          <w:iCs/>
          <w:noProof/>
        </w:rPr>
        <w:t> </w:t>
      </w:r>
      <w:r w:rsidR="000F7851" w:rsidRPr="00922C50">
        <w:rPr>
          <w:iCs/>
          <w:noProof/>
        </w:rPr>
        <w:t> </w:t>
      </w:r>
      <w:r w:rsidR="000F7851" w:rsidRPr="00922C50">
        <w:rPr>
          <w:iCs/>
          <w:noProof/>
        </w:rPr>
        <w:t> </w:t>
      </w:r>
      <w:r w:rsidR="000F7851" w:rsidRPr="00922C50">
        <w:rPr>
          <w:iCs/>
          <w:noProof/>
        </w:rPr>
        <w:t> </w:t>
      </w:r>
      <w:r w:rsidR="000F7851" w:rsidRPr="00922C50">
        <w:rPr>
          <w:iCs/>
        </w:rPr>
        <w:fldChar w:fldCharType="end"/>
      </w:r>
      <w:bookmarkEnd w:id="13"/>
    </w:p>
    <w:p w14:paraId="3B2544A5" w14:textId="761BAE57" w:rsidR="00E01981" w:rsidRPr="00AB7A1C" w:rsidRDefault="00E01981" w:rsidP="00E01981">
      <w:pPr>
        <w:rPr>
          <w:b/>
        </w:rPr>
      </w:pPr>
      <w:r w:rsidRPr="00C26038">
        <w:rPr>
          <w:b/>
        </w:rPr>
        <w:t xml:space="preserve">List </w:t>
      </w:r>
      <w:r>
        <w:rPr>
          <w:b/>
        </w:rPr>
        <w:t>project partners</w:t>
      </w:r>
      <w:r w:rsidRPr="00C26038">
        <w:rPr>
          <w:b/>
        </w:rPr>
        <w:t xml:space="preserve">, including their role and responsibilities: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657B6BDE" w14:textId="77777777" w:rsidR="00F9745D" w:rsidRDefault="00E17FE3" w:rsidP="000F7851">
      <w:r w:rsidRPr="000F7851">
        <w:t xml:space="preserve">Are there any potential </w:t>
      </w:r>
      <w:hyperlink r:id="rId16" w:tooltip="Minnesota State Policy: Conflicts of Interest" w:history="1">
        <w:r w:rsidRPr="003A0A28">
          <w:rPr>
            <w:rStyle w:val="Hyperlink"/>
          </w:rPr>
          <w:t>conflicts of interest</w:t>
        </w:r>
      </w:hyperlink>
      <w:r w:rsidRPr="000F7851">
        <w:t xml:space="preserve"> that may </w:t>
      </w:r>
      <w:r w:rsidR="00FE7329">
        <w:t>be associated with th</w:t>
      </w:r>
      <w:r w:rsidR="00F9745D">
        <w:t>ese activities</w:t>
      </w:r>
      <w:r w:rsidR="00FE7329">
        <w:t xml:space="preserve">?  </w:t>
      </w:r>
    </w:p>
    <w:p w14:paraId="1A931710" w14:textId="75B8C4E1" w:rsidR="000F7851" w:rsidRPr="000F7851" w:rsidRDefault="00E17FE3" w:rsidP="00F9745D">
      <w:pPr>
        <w:ind w:left="360"/>
      </w:pPr>
      <w:r w:rsidRPr="000F785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CB3142">
        <w:fldChar w:fldCharType="separate"/>
      </w:r>
      <w:r w:rsidRPr="000F7851">
        <w:fldChar w:fldCharType="end"/>
      </w:r>
      <w:r w:rsidRPr="000F7851">
        <w:t xml:space="preserve">  Yes   </w:t>
      </w:r>
      <w:r w:rsidRPr="000F785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CB3142">
        <w:fldChar w:fldCharType="separate"/>
      </w:r>
      <w:r w:rsidRPr="000F7851">
        <w:fldChar w:fldCharType="end"/>
      </w:r>
      <w:r w:rsidRPr="000F7851">
        <w:t xml:space="preserve"> No</w:t>
      </w:r>
      <w:r w:rsidR="00F9745D">
        <w:tab/>
      </w:r>
      <w:r w:rsidRPr="000F7851">
        <w:t xml:space="preserve">If yes, explain further.  </w:t>
      </w:r>
      <w:r w:rsidRPr="000F7851">
        <w:fldChar w:fldCharType="begin">
          <w:ffData>
            <w:name w:val="Text20"/>
            <w:enabled/>
            <w:calcOnExit w:val="0"/>
            <w:textInput/>
          </w:ffData>
        </w:fldChar>
      </w:r>
      <w:r w:rsidRPr="000F7851">
        <w:instrText xml:space="preserve"> FORMTEXT </w:instrText>
      </w:r>
      <w:r w:rsidRPr="000F7851">
        <w:fldChar w:fldCharType="separate"/>
      </w:r>
      <w:r w:rsidRPr="000F7851">
        <w:t> </w:t>
      </w:r>
      <w:r w:rsidRPr="000F7851">
        <w:t> </w:t>
      </w:r>
      <w:r w:rsidRPr="000F7851">
        <w:t> </w:t>
      </w:r>
      <w:r w:rsidRPr="000F7851">
        <w:t> </w:t>
      </w:r>
      <w:r w:rsidRPr="000F7851">
        <w:t> </w:t>
      </w:r>
      <w:r w:rsidRPr="000F7851">
        <w:fldChar w:fldCharType="end"/>
      </w:r>
    </w:p>
    <w:p w14:paraId="025E53F6" w14:textId="77777777" w:rsidR="007F2120" w:rsidRPr="000F7851" w:rsidRDefault="007F2120" w:rsidP="007F2120">
      <w:r>
        <w:t>Do you expect to generate a profit</w:t>
      </w:r>
      <w:r w:rsidRPr="000F7851">
        <w:t xml:space="preserve"> from </w:t>
      </w:r>
      <w:r>
        <w:t>these activities</w:t>
      </w:r>
      <w:r w:rsidRPr="000F7851">
        <w:t>?</w:t>
      </w:r>
      <w:r>
        <w:t xml:space="preserve"> </w:t>
      </w:r>
      <w:r w:rsidRPr="000F785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CB3142">
        <w:fldChar w:fldCharType="separate"/>
      </w:r>
      <w:r w:rsidRPr="000F7851">
        <w:fldChar w:fldCharType="end"/>
      </w:r>
      <w:r w:rsidRPr="000F7851">
        <w:t xml:space="preserve">  Yes   </w:t>
      </w:r>
      <w:r w:rsidRPr="000F785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CB3142">
        <w:fldChar w:fldCharType="separate"/>
      </w:r>
      <w:r w:rsidRPr="000F7851">
        <w:fldChar w:fldCharType="end"/>
      </w:r>
      <w:r w:rsidRPr="000F7851">
        <w:t xml:space="preserve"> No</w:t>
      </w:r>
    </w:p>
    <w:p w14:paraId="77C7ACFA" w14:textId="36EDA472" w:rsidR="007F2120" w:rsidRDefault="007F2120" w:rsidP="007F2120">
      <w:pPr>
        <w:ind w:left="720"/>
      </w:pPr>
      <w:r w:rsidRPr="000F7851">
        <w:t xml:space="preserve">If yes, who will receive the revenue and how will </w:t>
      </w:r>
      <w:r w:rsidR="00AB7A1C">
        <w:t xml:space="preserve">it </w:t>
      </w:r>
      <w:r w:rsidRPr="000F7851">
        <w:t>be used?</w:t>
      </w:r>
      <w:r>
        <w:t xml:space="preserve"> 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5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243DDE5" w14:textId="77777777" w:rsidR="007F2120" w:rsidRPr="006F7725" w:rsidRDefault="007F2120" w:rsidP="007F2120">
      <w:r w:rsidRPr="000F7851">
        <w:t>If limited funds are available, are you interested in partial funding if available?</w:t>
      </w:r>
      <w:r>
        <w:t xml:space="preserve"> </w:t>
      </w:r>
      <w:r w:rsidRPr="000F785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CB3142">
        <w:fldChar w:fldCharType="separate"/>
      </w:r>
      <w:r w:rsidRPr="000F7851">
        <w:fldChar w:fldCharType="end"/>
      </w:r>
      <w:r w:rsidRPr="000F7851">
        <w:t xml:space="preserve">  Yes   </w:t>
      </w:r>
      <w:r w:rsidRPr="000F785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CB3142">
        <w:fldChar w:fldCharType="separate"/>
      </w:r>
      <w:r w:rsidRPr="000F7851">
        <w:fldChar w:fldCharType="end"/>
      </w:r>
      <w:r>
        <w:t xml:space="preserve"> No</w:t>
      </w:r>
    </w:p>
    <w:p w14:paraId="440F015D" w14:textId="2F6BA31C" w:rsidR="004B5DE2" w:rsidRDefault="00CB3142" w:rsidP="000D2D56">
      <w:r>
        <w:pict w14:anchorId="0EB4213C">
          <v:rect id="_x0000_i1027" style="width:0;height:1.5pt" o:hralign="center" o:hrstd="t" o:hr="t" fillcolor="#a0a0a0" stroked="f"/>
        </w:pict>
      </w:r>
    </w:p>
    <w:p w14:paraId="03F03C80" w14:textId="5F0453C8" w:rsidR="004B5DE2" w:rsidRDefault="004B5DE2" w:rsidP="004B5DE2">
      <w:pPr>
        <w:pStyle w:val="Heading2"/>
      </w:pPr>
      <w:r>
        <w:t>Certification</w:t>
      </w:r>
    </w:p>
    <w:p w14:paraId="3374D94F" w14:textId="313972A7" w:rsidR="002E0272" w:rsidRPr="000F7851" w:rsidRDefault="002E0272" w:rsidP="002E0272">
      <w:r w:rsidRPr="000F7851">
        <w:t>By submitting this application, I certify that:</w:t>
      </w:r>
    </w:p>
    <w:p w14:paraId="24C174E8" w14:textId="77777777" w:rsidR="002E0272" w:rsidRPr="000F7851" w:rsidRDefault="002E0272" w:rsidP="00275F63">
      <w:pPr>
        <w:pStyle w:val="ListParagraph"/>
        <w:numPr>
          <w:ilvl w:val="0"/>
          <w:numId w:val="3"/>
        </w:numPr>
      </w:pPr>
      <w:r w:rsidRPr="000F7851">
        <w:t>I have the authority to apply for this grant.</w:t>
      </w:r>
    </w:p>
    <w:p w14:paraId="2CAEAD84" w14:textId="77777777" w:rsidR="002E0272" w:rsidRPr="000F7851" w:rsidRDefault="002E0272" w:rsidP="00275F63">
      <w:pPr>
        <w:pStyle w:val="ListParagraph"/>
        <w:numPr>
          <w:ilvl w:val="0"/>
          <w:numId w:val="3"/>
        </w:numPr>
      </w:pPr>
      <w:r w:rsidRPr="000F7851">
        <w:t>I have disclosed any actual, potential, or perceived conflicts of interest.</w:t>
      </w:r>
    </w:p>
    <w:p w14:paraId="44437480" w14:textId="12809BAF" w:rsidR="002E0272" w:rsidRPr="000F7851" w:rsidRDefault="006B07CB" w:rsidP="00275F63">
      <w:pPr>
        <w:pStyle w:val="ListParagraph"/>
        <w:numPr>
          <w:ilvl w:val="0"/>
          <w:numId w:val="3"/>
        </w:numPr>
      </w:pPr>
      <w:r>
        <w:t>I am submitting t</w:t>
      </w:r>
      <w:r w:rsidR="002E0272" w:rsidRPr="000F7851">
        <w:t>his application without collusion</w:t>
      </w:r>
      <w:r>
        <w:t>,</w:t>
      </w:r>
      <w:r w:rsidR="002E0272" w:rsidRPr="000F7851">
        <w:t xml:space="preserve"> with and without any agreement, understanding or planned common course of action with any other responder of materials, supplies, equipment, or services, designed to limit fair and open competition.</w:t>
      </w:r>
    </w:p>
    <w:p w14:paraId="6AD91A47" w14:textId="77777777" w:rsidR="002E0272" w:rsidRPr="000F7851" w:rsidRDefault="002E0272" w:rsidP="00275F63">
      <w:pPr>
        <w:pStyle w:val="ListParagraph"/>
        <w:numPr>
          <w:ilvl w:val="0"/>
          <w:numId w:val="3"/>
        </w:numPr>
      </w:pPr>
      <w:r w:rsidRPr="000F7851">
        <w:t>The contents herein are true and accurate.</w:t>
      </w:r>
    </w:p>
    <w:p w14:paraId="25D21672" w14:textId="0944B561" w:rsidR="002E0272" w:rsidRPr="00275F63" w:rsidRDefault="002E0272" w:rsidP="00275F63">
      <w:pPr>
        <w:tabs>
          <w:tab w:val="right" w:pos="6480"/>
          <w:tab w:val="right" w:pos="9000"/>
        </w:tabs>
        <w:spacing w:before="480"/>
        <w:rPr>
          <w:u w:val="single"/>
        </w:rPr>
      </w:pPr>
      <w:r w:rsidRPr="002E0272">
        <w:t>Requestor Signature:</w:t>
      </w:r>
      <w:r w:rsidR="00275F63">
        <w:t xml:space="preserve"> </w:t>
      </w:r>
      <w:r w:rsidR="00472FCC">
        <w:t xml:space="preserve">  </w:t>
      </w:r>
      <w:r w:rsidR="00472FCC" w:rsidRPr="00472FCC">
        <w:rPr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6" w:name="Text47"/>
      <w:r w:rsidR="00472FCC" w:rsidRPr="00472FCC">
        <w:rPr>
          <w:u w:val="single"/>
        </w:rPr>
        <w:instrText xml:space="preserve"> FORMTEXT </w:instrText>
      </w:r>
      <w:r w:rsidR="00472FCC" w:rsidRPr="00472FCC">
        <w:rPr>
          <w:u w:val="single"/>
        </w:rPr>
      </w:r>
      <w:r w:rsidR="00472FCC" w:rsidRPr="00472FCC">
        <w:rPr>
          <w:u w:val="single"/>
        </w:rPr>
        <w:fldChar w:fldCharType="separate"/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u w:val="single"/>
        </w:rPr>
        <w:fldChar w:fldCharType="end"/>
      </w:r>
      <w:bookmarkEnd w:id="16"/>
      <w:r w:rsidR="00275F63">
        <w:rPr>
          <w:u w:val="single"/>
        </w:rPr>
        <w:tab/>
      </w:r>
      <w:r w:rsidR="00275F63">
        <w:t xml:space="preserve"> Date: </w:t>
      </w:r>
      <w:r w:rsidR="00275F63">
        <w:rPr>
          <w:u w:val="single"/>
        </w:rPr>
        <w:tab/>
      </w:r>
    </w:p>
    <w:p w14:paraId="089F5802" w14:textId="77777777" w:rsidR="00AF4235" w:rsidRDefault="00AF4235" w:rsidP="00472FCC">
      <w:pPr>
        <w:pStyle w:val="Heading2"/>
        <w:sectPr w:rsidR="00AF4235" w:rsidSect="009B76C9">
          <w:headerReference w:type="default" r:id="rId17"/>
          <w:footerReference w:type="first" r:id="rId18"/>
          <w:type w:val="continuous"/>
          <w:pgSz w:w="12240" w:h="15840" w:code="1"/>
          <w:pgMar w:top="1440" w:right="1440" w:bottom="1440" w:left="1440" w:header="0" w:footer="864" w:gutter="0"/>
          <w:cols w:space="720"/>
          <w:formProt w:val="0"/>
          <w:docGrid w:linePitch="360"/>
        </w:sectPr>
      </w:pPr>
    </w:p>
    <w:p w14:paraId="4BB42CB0" w14:textId="60989329" w:rsidR="00E17FE3" w:rsidRPr="000F7851" w:rsidRDefault="000F7851" w:rsidP="00472FCC">
      <w:pPr>
        <w:pStyle w:val="Heading2"/>
      </w:pPr>
      <w:r w:rsidRPr="000F7851">
        <w:lastRenderedPageBreak/>
        <w:t>Budget</w:t>
      </w:r>
    </w:p>
    <w:p w14:paraId="379136CE" w14:textId="5948B05D" w:rsidR="00FE7329" w:rsidRPr="003B3E9D" w:rsidRDefault="000F7851" w:rsidP="003B3E9D">
      <w:pPr>
        <w:rPr>
          <w:rStyle w:val="Strong"/>
        </w:rPr>
      </w:pPr>
      <w:r w:rsidRPr="003B3E9D">
        <w:rPr>
          <w:rStyle w:val="Strong"/>
        </w:rPr>
        <w:t>Complete the followi</w:t>
      </w:r>
      <w:r w:rsidR="0066142A" w:rsidRPr="003B3E9D">
        <w:rPr>
          <w:rStyle w:val="Strong"/>
        </w:rPr>
        <w:t>ng budget table</w:t>
      </w:r>
      <w:r w:rsidR="00EB5624">
        <w:rPr>
          <w:rStyle w:val="Strong"/>
        </w:rPr>
        <w:t xml:space="preserve"> for </w:t>
      </w:r>
      <w:r w:rsidR="00AF4235">
        <w:rPr>
          <w:rStyle w:val="Strong"/>
        </w:rPr>
        <w:t>project</w:t>
      </w:r>
      <w:r w:rsidR="00EB5624">
        <w:rPr>
          <w:rStyle w:val="Strong"/>
        </w:rPr>
        <w:t xml:space="preserve"> expenses</w:t>
      </w:r>
      <w:r w:rsidR="00AF4235">
        <w:rPr>
          <w:rStyle w:val="Strong"/>
        </w:rPr>
        <w:t>.</w:t>
      </w:r>
      <w:r w:rsidR="001F2A8D">
        <w:rPr>
          <w:rStyle w:val="Strong"/>
        </w:rPr>
        <w:t xml:space="preserve"> Add</w:t>
      </w:r>
      <w:r w:rsidR="00AD79BF">
        <w:rPr>
          <w:rStyle w:val="Strong"/>
        </w:rPr>
        <w:t xml:space="preserve"> additional</w:t>
      </w:r>
      <w:r w:rsidR="001F2A8D">
        <w:rPr>
          <w:rStyle w:val="Strong"/>
        </w:rPr>
        <w:t xml:space="preserve"> ro</w:t>
      </w:r>
      <w:r w:rsidR="00AD79BF">
        <w:rPr>
          <w:rStyle w:val="Strong"/>
        </w:rPr>
        <w:t>ws</w:t>
      </w:r>
      <w:r w:rsidR="001F2A8D">
        <w:rPr>
          <w:rStyle w:val="Strong"/>
        </w:rPr>
        <w:t xml:space="preserve"> if necessary.</w:t>
      </w:r>
    </w:p>
    <w:tbl>
      <w:tblPr>
        <w:tblStyle w:val="ListTable3"/>
        <w:tblW w:w="9445" w:type="dxa"/>
        <w:tblLayout w:type="fixed"/>
        <w:tblLook w:val="0060" w:firstRow="1" w:lastRow="1" w:firstColumn="0" w:lastColumn="0" w:noHBand="0" w:noVBand="0"/>
        <w:tblCaption w:val="Budget Table"/>
        <w:tblDescription w:val="Budget table for conference expenses"/>
      </w:tblPr>
      <w:tblGrid>
        <w:gridCol w:w="2245"/>
        <w:gridCol w:w="4608"/>
        <w:gridCol w:w="864"/>
        <w:gridCol w:w="864"/>
        <w:gridCol w:w="864"/>
      </w:tblGrid>
      <w:tr w:rsidR="00AF4235" w:rsidRPr="006F7725" w14:paraId="44FB427B" w14:textId="77777777" w:rsidTr="009B7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58F04B36" w14:textId="1D97295A" w:rsidR="00AF4235" w:rsidRPr="006F7725" w:rsidRDefault="00AF4235" w:rsidP="00AF4235">
            <w:pPr>
              <w:spacing w:after="0"/>
            </w:pPr>
            <w:r w:rsidRPr="006F7725">
              <w:t>Estimated Costs</w:t>
            </w:r>
          </w:p>
        </w:tc>
        <w:tc>
          <w:tcPr>
            <w:tcW w:w="4608" w:type="dxa"/>
          </w:tcPr>
          <w:p w14:paraId="7C9145F7" w14:textId="38CD680D" w:rsidR="00AF4235" w:rsidRDefault="00AF4235" w:rsidP="00AF42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3F17FE66" w14:textId="793CAF51" w:rsidR="00AF4235" w:rsidRDefault="00AF4235" w:rsidP="00AF4235">
            <w:pPr>
              <w:spacing w:after="0"/>
            </w:pPr>
            <w:r>
              <w:t>Total</w:t>
            </w:r>
          </w:p>
        </w:tc>
        <w:tc>
          <w:tcPr>
            <w:tcW w:w="864" w:type="dxa"/>
          </w:tcPr>
          <w:p w14:paraId="1582304F" w14:textId="12969206" w:rsidR="00AF4235" w:rsidRPr="006F7725" w:rsidRDefault="00AF4235" w:rsidP="00AF42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3E840A6F" w14:textId="1AA57AE5" w:rsidR="00AF4235" w:rsidRPr="006F7725" w:rsidRDefault="00AF4235" w:rsidP="00AF4235">
            <w:pPr>
              <w:spacing w:after="0"/>
            </w:pPr>
            <w:r>
              <w:t>Match</w:t>
            </w:r>
          </w:p>
        </w:tc>
      </w:tr>
      <w:tr w:rsidR="00AF4235" w:rsidRPr="006F7725" w14:paraId="4EAC41E8" w14:textId="77777777" w:rsidTr="009B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76323781" w14:textId="3E1A8877" w:rsidR="00AF4235" w:rsidRPr="0066142A" w:rsidRDefault="00AF4235" w:rsidP="001F2A8D">
            <w:pPr>
              <w:spacing w:after="0"/>
              <w:rPr>
                <w:b/>
              </w:rPr>
            </w:pPr>
            <w:r>
              <w:rPr>
                <w:b/>
              </w:rPr>
              <w:t>Personnel</w:t>
            </w:r>
          </w:p>
        </w:tc>
        <w:tc>
          <w:tcPr>
            <w:tcW w:w="4608" w:type="dxa"/>
          </w:tcPr>
          <w:p w14:paraId="7046F828" w14:textId="3E7ADFC4" w:rsidR="00AF4235" w:rsidRPr="00AD79BF" w:rsidRDefault="00AF4235" w:rsidP="001F2A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AD79BF">
              <w:rPr>
                <w:i/>
                <w:iCs/>
              </w:rPr>
              <w:t>Staff/volunteer name or position; # hours, $/hour, fringe description; tasks/roles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642906DA" w14:textId="3C242B7C" w:rsidR="00AF423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7F88535C" w14:textId="025619B0" w:rsidR="00AF4235" w:rsidRPr="006F7725" w:rsidRDefault="00AF4235" w:rsidP="001F2A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2BF2E83C" w14:textId="54A2BDBF" w:rsidR="00AF4235" w:rsidRPr="006F7725" w:rsidRDefault="00AF4235" w:rsidP="001F2A8D">
            <w:pPr>
              <w:spacing w:after="0"/>
              <w:jc w:val="right"/>
            </w:pPr>
          </w:p>
        </w:tc>
      </w:tr>
      <w:tr w:rsidR="00AF4235" w:rsidRPr="006F7725" w14:paraId="3479D561" w14:textId="77777777" w:rsidTr="009B76C9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7354C718" w14:textId="7220F726" w:rsidR="00AF4235" w:rsidRDefault="00AF4235" w:rsidP="001F2A8D">
            <w:pPr>
              <w:spacing w:after="0"/>
              <w:rPr>
                <w:b/>
              </w:rPr>
            </w:pPr>
            <w:r>
              <w:rPr>
                <w:b/>
              </w:rPr>
              <w:t>Travel</w:t>
            </w:r>
          </w:p>
        </w:tc>
        <w:tc>
          <w:tcPr>
            <w:tcW w:w="4608" w:type="dxa"/>
          </w:tcPr>
          <w:p w14:paraId="1D3ADE6E" w14:textId="3E6E38E1" w:rsidR="00AF4235" w:rsidRPr="00AD79BF" w:rsidRDefault="00AF4235" w:rsidP="001F2A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AD79BF">
              <w:rPr>
                <w:bCs/>
                <w:i/>
                <w:iCs/>
              </w:rPr>
              <w:t>Mileage/Transportation (# miles</w:t>
            </w:r>
            <w:r w:rsidR="001F2A8D" w:rsidRPr="00AD79BF">
              <w:rPr>
                <w:bCs/>
                <w:i/>
                <w:iCs/>
              </w:rPr>
              <w:t>; $/mile)</w:t>
            </w:r>
          </w:p>
          <w:p w14:paraId="7673E731" w14:textId="28F9421B" w:rsidR="00AF4235" w:rsidRPr="00AD79BF" w:rsidRDefault="00AF4235" w:rsidP="001F2A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AD79BF">
              <w:rPr>
                <w:bCs/>
                <w:i/>
                <w:iCs/>
              </w:rPr>
              <w:t xml:space="preserve">Meals (anticipated costs) </w:t>
            </w:r>
            <w:r w:rsidR="001F2A8D" w:rsidRPr="00AD79BF">
              <w:rPr>
                <w:bCs/>
                <w:i/>
                <w:iCs/>
              </w:rPr>
              <w:t>(days; $/day or meal)</w:t>
            </w:r>
          </w:p>
          <w:p w14:paraId="56520A87" w14:textId="7EA9294F" w:rsidR="00AF4235" w:rsidRPr="00AD79BF" w:rsidRDefault="00AF4235" w:rsidP="001F2A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AD79BF">
              <w:rPr>
                <w:bCs/>
                <w:i/>
                <w:iCs/>
              </w:rPr>
              <w:t>Lodging (anticipated costs)</w:t>
            </w:r>
            <w:r w:rsidR="001F2A8D" w:rsidRPr="00AD79BF">
              <w:rPr>
                <w:bCs/>
                <w:i/>
                <w:iCs/>
              </w:rPr>
              <w:t xml:space="preserve"> ($/night)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27C1E65C" w14:textId="147E2649" w:rsidR="00AF4235" w:rsidRPr="0076097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1666CAE6" w14:textId="226B969F" w:rsidR="00AF4235" w:rsidRDefault="00AF4235" w:rsidP="001F2A8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008291AE" w14:textId="52A516E1" w:rsidR="00AF4235" w:rsidRPr="004F51D2" w:rsidRDefault="00AF4235" w:rsidP="001F2A8D">
            <w:pPr>
              <w:spacing w:after="0"/>
              <w:jc w:val="right"/>
            </w:pPr>
          </w:p>
        </w:tc>
      </w:tr>
      <w:tr w:rsidR="00AF4235" w:rsidRPr="006F7725" w14:paraId="4687672E" w14:textId="77777777" w:rsidTr="009B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092F92C0" w14:textId="7B4C9123" w:rsidR="00AF4235" w:rsidRPr="0066142A" w:rsidRDefault="00AF4235" w:rsidP="001F2A8D">
            <w:pPr>
              <w:spacing w:after="0"/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4608" w:type="dxa"/>
          </w:tcPr>
          <w:p w14:paraId="2E21C053" w14:textId="2C4F9361" w:rsidR="00AF4235" w:rsidRPr="001F2A8D" w:rsidRDefault="001F2A8D" w:rsidP="001F2A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D18B1">
              <w:rPr>
                <w:i/>
              </w:rPr>
              <w:t>Equi</w:t>
            </w:r>
            <w:r>
              <w:rPr>
                <w:i/>
              </w:rPr>
              <w:t>pment Name:</w:t>
            </w:r>
            <w:r w:rsidRPr="009D18B1">
              <w:rPr>
                <w:i/>
              </w:rPr>
              <w:t xml:space="preserve"> </w:t>
            </w:r>
            <w:r>
              <w:rPr>
                <w:i/>
              </w:rPr>
              <w:t># units/</w:t>
            </w:r>
            <w:r w:rsidRPr="009D18B1">
              <w:rPr>
                <w:i/>
              </w:rPr>
              <w:t>price (purchase/rent)</w:t>
            </w:r>
            <w:r>
              <w:rPr>
                <w:i/>
              </w:rPr>
              <w:t xml:space="preserve">; describe the </w:t>
            </w:r>
            <w:r w:rsidRPr="009D18B1">
              <w:rPr>
                <w:i/>
              </w:rPr>
              <w:t>Maintenance Plan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5EC8571B" w14:textId="0C782737" w:rsidR="00AF423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011D7D50" w14:textId="07741C8E" w:rsidR="00AF4235" w:rsidRDefault="00AF4235" w:rsidP="001F2A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635D03F5" w14:textId="468F6DCD" w:rsidR="00AF4235" w:rsidRPr="004F51D2" w:rsidRDefault="00AF4235" w:rsidP="001F2A8D">
            <w:pPr>
              <w:spacing w:after="0"/>
              <w:jc w:val="right"/>
            </w:pPr>
          </w:p>
        </w:tc>
      </w:tr>
      <w:tr w:rsidR="00AF4235" w:rsidRPr="006F7725" w14:paraId="68B0BA66" w14:textId="77777777" w:rsidTr="009B76C9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347A669C" w14:textId="25BE4254" w:rsidR="00AF4235" w:rsidRDefault="00AF4235" w:rsidP="001F2A8D">
            <w:pPr>
              <w:spacing w:after="0"/>
              <w:rPr>
                <w:b/>
              </w:rPr>
            </w:pPr>
            <w:r>
              <w:rPr>
                <w:b/>
              </w:rPr>
              <w:t>Supplies</w:t>
            </w:r>
          </w:p>
        </w:tc>
        <w:tc>
          <w:tcPr>
            <w:tcW w:w="4608" w:type="dxa"/>
          </w:tcPr>
          <w:p w14:paraId="1669F31B" w14:textId="4B764A77" w:rsidR="00AF4235" w:rsidRPr="001F2A8D" w:rsidRDefault="001F2A8D" w:rsidP="001F2A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9D18B1">
              <w:rPr>
                <w:i/>
              </w:rPr>
              <w:t>Supply</w:t>
            </w:r>
            <w:r>
              <w:rPr>
                <w:i/>
              </w:rPr>
              <w:t xml:space="preserve"> Name, description:</w:t>
            </w:r>
            <w:r w:rsidRPr="009D18B1">
              <w:rPr>
                <w:i/>
              </w:rPr>
              <w:t xml:space="preserve"> </w:t>
            </w:r>
            <w:r>
              <w:rPr>
                <w:i/>
              </w:rPr>
              <w:t># units x price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32D063CF" w14:textId="6BD31F64" w:rsidR="00AF4235" w:rsidRPr="0076097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56BF4FF7" w14:textId="267EDC38" w:rsidR="00AF4235" w:rsidRDefault="00AF4235" w:rsidP="001F2A8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046B9E66" w14:textId="78852239" w:rsidR="00AF4235" w:rsidRPr="004F51D2" w:rsidRDefault="00AF4235" w:rsidP="001F2A8D">
            <w:pPr>
              <w:spacing w:after="0"/>
              <w:jc w:val="right"/>
            </w:pPr>
          </w:p>
        </w:tc>
      </w:tr>
      <w:tr w:rsidR="00AF4235" w:rsidRPr="006F7725" w14:paraId="163D1723" w14:textId="77777777" w:rsidTr="009B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41693833" w14:textId="7398F2E8" w:rsidR="00AF4235" w:rsidRPr="0066142A" w:rsidRDefault="00AF4235" w:rsidP="001F2A8D">
            <w:pPr>
              <w:spacing w:after="0"/>
              <w:rPr>
                <w:b/>
              </w:rPr>
            </w:pPr>
            <w:r>
              <w:rPr>
                <w:b/>
              </w:rPr>
              <w:t>Contract</w:t>
            </w:r>
          </w:p>
        </w:tc>
        <w:tc>
          <w:tcPr>
            <w:tcW w:w="4608" w:type="dxa"/>
          </w:tcPr>
          <w:p w14:paraId="0B9C6A81" w14:textId="68510E8C" w:rsidR="00AF4235" w:rsidRPr="001F2A8D" w:rsidRDefault="001F2A8D" w:rsidP="001F2A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List contracts, p</w:t>
            </w:r>
            <w:r w:rsidRPr="009D18B1">
              <w:rPr>
                <w:i/>
              </w:rPr>
              <w:t xml:space="preserve">rovide </w:t>
            </w:r>
            <w:r w:rsidRPr="009D18B1">
              <w:rPr>
                <w:i/>
                <w:u w:val="single"/>
              </w:rPr>
              <w:t>detai</w:t>
            </w:r>
            <w:r>
              <w:rPr>
                <w:i/>
                <w:u w:val="single"/>
              </w:rPr>
              <w:t>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16B9473C" w14:textId="08176911" w:rsidR="00AF4235" w:rsidRPr="0076097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7C9DCAF9" w14:textId="413ACEAC" w:rsidR="00AF4235" w:rsidRPr="006F7725" w:rsidRDefault="00AF4235" w:rsidP="001F2A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4C80B97A" w14:textId="1D68315F" w:rsidR="00AF4235" w:rsidRPr="006F7725" w:rsidRDefault="00AF4235" w:rsidP="001F2A8D">
            <w:pPr>
              <w:spacing w:after="0"/>
              <w:jc w:val="right"/>
            </w:pPr>
          </w:p>
        </w:tc>
      </w:tr>
      <w:tr w:rsidR="00AF4235" w:rsidRPr="006F7725" w14:paraId="750C207A" w14:textId="77777777" w:rsidTr="009B76C9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40AD641E" w14:textId="2A02B638" w:rsidR="00AF4235" w:rsidRPr="0066142A" w:rsidRDefault="00AF4235" w:rsidP="001F2A8D">
            <w:pPr>
              <w:spacing w:after="0"/>
              <w:rPr>
                <w:b/>
              </w:rPr>
            </w:pPr>
            <w:r>
              <w:rPr>
                <w:b/>
              </w:rPr>
              <w:t>Other (includes conference expenses)</w:t>
            </w:r>
          </w:p>
        </w:tc>
        <w:tc>
          <w:tcPr>
            <w:tcW w:w="4608" w:type="dxa"/>
          </w:tcPr>
          <w:p w14:paraId="097D03D1" w14:textId="77777777" w:rsidR="001F2A8D" w:rsidRDefault="001F2A8D" w:rsidP="001F2A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3279F">
              <w:rPr>
                <w:i/>
              </w:rPr>
              <w:t>List costs, provide detail</w:t>
            </w:r>
            <w:r>
              <w:rPr>
                <w:i/>
              </w:rPr>
              <w:t xml:space="preserve">.  </w:t>
            </w:r>
          </w:p>
          <w:p w14:paraId="6684EBB0" w14:textId="76C55DCE" w:rsidR="00AF4235" w:rsidRPr="001F2A8D" w:rsidRDefault="009B76C9" w:rsidP="001F2A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</w:t>
            </w:r>
            <w:r w:rsidR="001F2A8D">
              <w:rPr>
                <w:i/>
              </w:rPr>
              <w:t>ligible conference costs</w:t>
            </w:r>
            <w:r w:rsidR="001F2A8D" w:rsidRPr="00AD79BF">
              <w:rPr>
                <w:i/>
              </w:rPr>
              <w:t>: facilities, refreshments, supply costs, speakers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43592428" w14:textId="75B8EF54" w:rsidR="00AF4235" w:rsidRPr="0076097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56E6BAE6" w14:textId="2AD98465" w:rsidR="00AF4235" w:rsidRPr="006F7725" w:rsidRDefault="00AF4235" w:rsidP="001F2A8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6C9CE7E3" w14:textId="052656B8" w:rsidR="00AF4235" w:rsidRPr="006F7725" w:rsidRDefault="00AF4235" w:rsidP="001F2A8D">
            <w:pPr>
              <w:spacing w:after="0"/>
              <w:jc w:val="right"/>
            </w:pPr>
          </w:p>
        </w:tc>
      </w:tr>
      <w:tr w:rsidR="00AF4235" w:rsidRPr="006F7725" w14:paraId="64F70532" w14:textId="77777777" w:rsidTr="009B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6D7EDB2D" w14:textId="77777777" w:rsidR="00AF4235" w:rsidRPr="0066142A" w:rsidRDefault="00AF4235" w:rsidP="001F2A8D">
            <w:pPr>
              <w:spacing w:after="0"/>
              <w:rPr>
                <w:b/>
              </w:rPr>
            </w:pPr>
            <w:r w:rsidRPr="0066142A">
              <w:rPr>
                <w:b/>
              </w:rPr>
              <w:t>Indirect</w:t>
            </w:r>
          </w:p>
        </w:tc>
        <w:tc>
          <w:tcPr>
            <w:tcW w:w="4608" w:type="dxa"/>
          </w:tcPr>
          <w:p w14:paraId="41E982E0" w14:textId="6E9C22DC" w:rsidR="00AF4235" w:rsidRPr="00760975" w:rsidRDefault="001F2A8D" w:rsidP="001F2A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 xml:space="preserve">Negotiated indirect cost rate, or </w:t>
            </w:r>
            <w:r w:rsidR="00420E75">
              <w:rPr>
                <w:i/>
              </w:rPr>
              <w:t xml:space="preserve">10% </w:t>
            </w:r>
            <w:r>
              <w:rPr>
                <w:i/>
              </w:rPr>
              <w:t>de Minimis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46C06AC6" w14:textId="0A0CEAC2" w:rsidR="00AF4235" w:rsidRPr="0076097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36AB3666" w14:textId="06AF318F" w:rsidR="00AF4235" w:rsidRPr="006F7725" w:rsidRDefault="00AF4235" w:rsidP="001F2A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6152B401" w14:textId="52C26526" w:rsidR="00AF4235" w:rsidRPr="006F7725" w:rsidRDefault="00AF4235" w:rsidP="001F2A8D">
            <w:pPr>
              <w:spacing w:after="0"/>
              <w:jc w:val="right"/>
            </w:pPr>
          </w:p>
        </w:tc>
      </w:tr>
      <w:tr w:rsidR="00AF4235" w:rsidRPr="006F7725" w14:paraId="3790BB21" w14:textId="77777777" w:rsidTr="009B76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</w:tcPr>
          <w:p w14:paraId="738F392F" w14:textId="77777777" w:rsidR="00AF4235" w:rsidRPr="006F7725" w:rsidRDefault="00AF4235" w:rsidP="001F2A8D">
            <w:pPr>
              <w:spacing w:after="0"/>
            </w:pPr>
            <w:r w:rsidRPr="006F7725">
              <w:t>TOTAL</w:t>
            </w:r>
          </w:p>
        </w:tc>
        <w:tc>
          <w:tcPr>
            <w:tcW w:w="4608" w:type="dxa"/>
          </w:tcPr>
          <w:p w14:paraId="02FF76D4" w14:textId="77777777" w:rsidR="00AF4235" w:rsidRDefault="00AF4235" w:rsidP="001F2A8D">
            <w:pPr>
              <w:spacing w:after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7B061E5B" w14:textId="20EEB1CC" w:rsidR="00AF4235" w:rsidRDefault="00AF4235" w:rsidP="001F2A8D">
            <w:pPr>
              <w:spacing w:after="0"/>
              <w:jc w:val="right"/>
            </w:pPr>
          </w:p>
        </w:tc>
        <w:tc>
          <w:tcPr>
            <w:tcW w:w="864" w:type="dxa"/>
          </w:tcPr>
          <w:p w14:paraId="5891C119" w14:textId="2EDAF4D1" w:rsidR="00AF4235" w:rsidRPr="006F7725" w:rsidRDefault="00AF4235" w:rsidP="001F2A8D">
            <w:pPr>
              <w:spacing w:after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</w:tcPr>
          <w:p w14:paraId="6AA9D431" w14:textId="2C96C39C" w:rsidR="00AF4235" w:rsidRPr="006F7725" w:rsidRDefault="00AF4235" w:rsidP="001F2A8D">
            <w:pPr>
              <w:spacing w:after="0"/>
              <w:jc w:val="right"/>
            </w:pPr>
          </w:p>
        </w:tc>
      </w:tr>
    </w:tbl>
    <w:p w14:paraId="25622AE3" w14:textId="3BB98233" w:rsidR="00AF4235" w:rsidRDefault="00AF4235" w:rsidP="001F2A8D">
      <w:pPr>
        <w:pStyle w:val="Heading3"/>
        <w:rPr>
          <w:u w:val="single"/>
        </w:rPr>
      </w:pPr>
    </w:p>
    <w:p w14:paraId="4A74752D" w14:textId="1CE7C317" w:rsidR="00066414" w:rsidRPr="001976A2" w:rsidRDefault="00066414" w:rsidP="00066414">
      <w:pPr>
        <w:rPr>
          <w:bCs/>
        </w:rPr>
      </w:pPr>
      <w:r w:rsidRPr="001976A2">
        <w:rPr>
          <w:bCs/>
        </w:rPr>
        <w:t>How will you provide the required 10% match</w:t>
      </w:r>
      <w:r w:rsidR="000427AF">
        <w:rPr>
          <w:bCs/>
        </w:rPr>
        <w:t xml:space="preserve"> (source)</w:t>
      </w:r>
      <w:r w:rsidRPr="001976A2">
        <w:rPr>
          <w:bCs/>
        </w:rPr>
        <w:t xml:space="preserve">?  </w:t>
      </w:r>
      <w:r w:rsidRPr="001976A2">
        <w:rPr>
          <w:bCs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7" w:name="Text43"/>
      <w:r w:rsidRPr="001976A2">
        <w:rPr>
          <w:bCs/>
        </w:rPr>
        <w:instrText xml:space="preserve"> FORMTEXT </w:instrText>
      </w:r>
      <w:r w:rsidRPr="001976A2">
        <w:rPr>
          <w:bCs/>
        </w:rPr>
      </w:r>
      <w:r w:rsidRPr="001976A2">
        <w:rPr>
          <w:bCs/>
        </w:rPr>
        <w:fldChar w:fldCharType="separate"/>
      </w:r>
      <w:r w:rsidRPr="001976A2">
        <w:rPr>
          <w:bCs/>
          <w:noProof/>
        </w:rPr>
        <w:t> </w:t>
      </w:r>
      <w:r w:rsidRPr="001976A2">
        <w:rPr>
          <w:bCs/>
          <w:noProof/>
        </w:rPr>
        <w:t> </w:t>
      </w:r>
      <w:r w:rsidRPr="001976A2">
        <w:rPr>
          <w:bCs/>
          <w:noProof/>
        </w:rPr>
        <w:t> </w:t>
      </w:r>
      <w:r w:rsidRPr="001976A2">
        <w:rPr>
          <w:bCs/>
          <w:noProof/>
        </w:rPr>
        <w:t> </w:t>
      </w:r>
      <w:r w:rsidRPr="001976A2">
        <w:rPr>
          <w:bCs/>
          <w:noProof/>
        </w:rPr>
        <w:t> </w:t>
      </w:r>
      <w:r w:rsidRPr="001976A2">
        <w:rPr>
          <w:bCs/>
        </w:rPr>
        <w:fldChar w:fldCharType="end"/>
      </w:r>
      <w:bookmarkEnd w:id="17"/>
    </w:p>
    <w:p w14:paraId="1DBE8E5F" w14:textId="56704C31" w:rsidR="00066414" w:rsidRDefault="00066414" w:rsidP="00066414">
      <w:pPr>
        <w:rPr>
          <w:bCs/>
        </w:rPr>
      </w:pPr>
      <w:r>
        <w:t>Is there any other budget detail that may be helpful?</w:t>
      </w:r>
      <w:r w:rsidRPr="00066414">
        <w:rPr>
          <w:bCs/>
        </w:rPr>
        <w:t xml:space="preserve"> </w:t>
      </w:r>
      <w:r>
        <w:rPr>
          <w:bCs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8" w:name="Text49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8"/>
    </w:p>
    <w:p w14:paraId="5DB17A63" w14:textId="77777777" w:rsidR="000427AF" w:rsidRDefault="00CB3142" w:rsidP="000427AF">
      <w:r>
        <w:pict w14:anchorId="52C1539C">
          <v:rect id="_x0000_i1028" style="width:0;height:1.5pt" o:hralign="center" o:hrstd="t" o:hr="t" fillcolor="#a0a0a0" stroked="f"/>
        </w:pict>
      </w:r>
    </w:p>
    <w:p w14:paraId="2E26276E" w14:textId="77777777" w:rsidR="000427AF" w:rsidRPr="00C04F36" w:rsidRDefault="000427AF" w:rsidP="0004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rPr>
          <w:b/>
        </w:rPr>
      </w:pPr>
      <w:r w:rsidRPr="00C04F36">
        <w:rPr>
          <w:b/>
        </w:rPr>
        <w:t>For Coastal Program Use Only</w:t>
      </w:r>
    </w:p>
    <w:p w14:paraId="08C37E8E" w14:textId="77777777" w:rsidR="000427AF" w:rsidRDefault="000427AF" w:rsidP="0004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</w:pPr>
      <w:r>
        <w:t>Comments:</w:t>
      </w:r>
    </w:p>
    <w:p w14:paraId="4EDACE06" w14:textId="77777777" w:rsidR="000427AF" w:rsidRPr="00AF4235" w:rsidRDefault="000427AF" w:rsidP="0004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8640"/>
        </w:tabs>
        <w:spacing w:after="240"/>
        <w:rPr>
          <w:u w:val="single"/>
        </w:rPr>
      </w:pPr>
      <w:r>
        <w:t xml:space="preserve">State’s Authorized Representative: 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</w:p>
    <w:p w14:paraId="56C4A51C" w14:textId="14FE70C4" w:rsidR="00066414" w:rsidRPr="00066414" w:rsidRDefault="00066414" w:rsidP="00066414"/>
    <w:sectPr w:rsidR="00066414" w:rsidRPr="00066414" w:rsidSect="009B76C9">
      <w:headerReference w:type="default" r:id="rId19"/>
      <w:footerReference w:type="first" r:id="rId20"/>
      <w:pgSz w:w="12240" w:h="15840" w:code="1"/>
      <w:pgMar w:top="1440" w:right="1440" w:bottom="1440" w:left="1440" w:header="0" w:footer="86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AC41" w14:textId="77777777" w:rsidR="00BD6A1F" w:rsidRDefault="00BD6A1F" w:rsidP="00446042">
      <w:r>
        <w:separator/>
      </w:r>
    </w:p>
  </w:endnote>
  <w:endnote w:type="continuationSeparator" w:id="0">
    <w:p w14:paraId="20BA6139" w14:textId="77777777" w:rsidR="00BD6A1F" w:rsidRDefault="00BD6A1F" w:rsidP="004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E953" w14:textId="30E72E3A" w:rsidR="00FE7329" w:rsidRPr="00FE7329" w:rsidRDefault="00FE7329" w:rsidP="002E5751">
    <w:pPr>
      <w:pStyle w:val="Footer"/>
      <w:spacing w:after="0"/>
    </w:pPr>
    <w:r>
      <w:t>Coastal Program</w:t>
    </w:r>
    <w:r>
      <w:tab/>
    </w:r>
    <w:r>
      <w:tab/>
    </w:r>
    <w:r w:rsidR="006D6C6F">
      <w:t>202</w:t>
    </w:r>
    <w:r w:rsidR="00AB7A1C">
      <w:t>3</w:t>
    </w:r>
    <w:r w:rsidR="006D6C6F">
      <w:t>-2</w:t>
    </w:r>
    <w:r w:rsidR="00AB7A1C">
      <w:t>4</w:t>
    </w:r>
    <w:r w:rsidR="006D6C6F">
      <w:t xml:space="preserve"> </w:t>
    </w:r>
    <w:r w:rsidR="007E0F22">
      <w:t>Small Capacity Grant</w:t>
    </w:r>
    <w:r>
      <w:t xml:space="preserve"> Request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4209"/>
      <w:docPartObj>
        <w:docPartGallery w:val="Page Numbers (Bottom of Page)"/>
        <w:docPartUnique/>
      </w:docPartObj>
    </w:sdtPr>
    <w:sdtEndPr/>
    <w:sdtContent>
      <w:p w14:paraId="5E30F551" w14:textId="77777777" w:rsidR="00FE7329" w:rsidRDefault="00FE7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740133F" w14:textId="77777777" w:rsidR="00FE7329" w:rsidRDefault="00FE7329">
    <w:pPr>
      <w:pStyle w:val="Footer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CF88" w14:textId="77777777" w:rsidR="00FE7329" w:rsidRDefault="00FE7329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17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B3FD" w14:textId="77777777" w:rsidR="000427AF" w:rsidRDefault="000427AF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17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DAA6" w14:textId="77777777" w:rsidR="00BD6A1F" w:rsidRDefault="00BD6A1F" w:rsidP="00446042">
      <w:r>
        <w:separator/>
      </w:r>
    </w:p>
  </w:footnote>
  <w:footnote w:type="continuationSeparator" w:id="0">
    <w:p w14:paraId="6FE5E765" w14:textId="77777777" w:rsidR="00BD6A1F" w:rsidRDefault="00BD6A1F" w:rsidP="0044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35A6" w14:textId="77777777" w:rsidR="00FE7329" w:rsidRDefault="00FE732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9E1D" w14:textId="77777777" w:rsidR="000427AF" w:rsidRDefault="000427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3B3D"/>
    <w:multiLevelType w:val="hybridMultilevel"/>
    <w:tmpl w:val="AD1A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C5F"/>
    <w:multiLevelType w:val="hybridMultilevel"/>
    <w:tmpl w:val="F432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863619">
    <w:abstractNumId w:val="2"/>
  </w:num>
  <w:num w:numId="2" w16cid:durableId="560286621">
    <w:abstractNumId w:val="1"/>
  </w:num>
  <w:num w:numId="3" w16cid:durableId="65996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42"/>
    <w:rsid w:val="00006667"/>
    <w:rsid w:val="000427AF"/>
    <w:rsid w:val="000479D9"/>
    <w:rsid w:val="00063876"/>
    <w:rsid w:val="00066414"/>
    <w:rsid w:val="000B156E"/>
    <w:rsid w:val="000C2293"/>
    <w:rsid w:val="000D2A3B"/>
    <w:rsid w:val="000D2D56"/>
    <w:rsid w:val="000D542C"/>
    <w:rsid w:val="000F7851"/>
    <w:rsid w:val="001005AF"/>
    <w:rsid w:val="00123A05"/>
    <w:rsid w:val="0017033E"/>
    <w:rsid w:val="0017350C"/>
    <w:rsid w:val="001976A2"/>
    <w:rsid w:val="001D5367"/>
    <w:rsid w:val="001F2A8D"/>
    <w:rsid w:val="001F486B"/>
    <w:rsid w:val="00255868"/>
    <w:rsid w:val="00263A13"/>
    <w:rsid w:val="0027159E"/>
    <w:rsid w:val="00275F63"/>
    <w:rsid w:val="002836AF"/>
    <w:rsid w:val="002B5753"/>
    <w:rsid w:val="002C1413"/>
    <w:rsid w:val="002E0272"/>
    <w:rsid w:val="002E5751"/>
    <w:rsid w:val="002E61D8"/>
    <w:rsid w:val="00384FE1"/>
    <w:rsid w:val="003A0A28"/>
    <w:rsid w:val="003B3E9D"/>
    <w:rsid w:val="003D3BC8"/>
    <w:rsid w:val="003D4A65"/>
    <w:rsid w:val="003F6FE5"/>
    <w:rsid w:val="00403C0F"/>
    <w:rsid w:val="00420E75"/>
    <w:rsid w:val="00446042"/>
    <w:rsid w:val="00472FCC"/>
    <w:rsid w:val="004901B1"/>
    <w:rsid w:val="004B5DE2"/>
    <w:rsid w:val="004D64F7"/>
    <w:rsid w:val="004F098E"/>
    <w:rsid w:val="005514B5"/>
    <w:rsid w:val="0057076B"/>
    <w:rsid w:val="00570CE5"/>
    <w:rsid w:val="00573911"/>
    <w:rsid w:val="006121BD"/>
    <w:rsid w:val="0066142A"/>
    <w:rsid w:val="006B07CB"/>
    <w:rsid w:val="006D6C6F"/>
    <w:rsid w:val="006F7725"/>
    <w:rsid w:val="006F7EFA"/>
    <w:rsid w:val="00721C7D"/>
    <w:rsid w:val="00725F7F"/>
    <w:rsid w:val="00792D6C"/>
    <w:rsid w:val="007D5987"/>
    <w:rsid w:val="007E0F22"/>
    <w:rsid w:val="007F2120"/>
    <w:rsid w:val="00804F84"/>
    <w:rsid w:val="008E7200"/>
    <w:rsid w:val="00922C50"/>
    <w:rsid w:val="0093783B"/>
    <w:rsid w:val="00990224"/>
    <w:rsid w:val="0099618F"/>
    <w:rsid w:val="009A5A75"/>
    <w:rsid w:val="009B76C9"/>
    <w:rsid w:val="00A65ACD"/>
    <w:rsid w:val="00AB7A1C"/>
    <w:rsid w:val="00AD3F0A"/>
    <w:rsid w:val="00AD4C08"/>
    <w:rsid w:val="00AD79BF"/>
    <w:rsid w:val="00AF4235"/>
    <w:rsid w:val="00B101A9"/>
    <w:rsid w:val="00B40007"/>
    <w:rsid w:val="00B52D85"/>
    <w:rsid w:val="00B53218"/>
    <w:rsid w:val="00BD6A1F"/>
    <w:rsid w:val="00BD710A"/>
    <w:rsid w:val="00C04F36"/>
    <w:rsid w:val="00C26038"/>
    <w:rsid w:val="00C37605"/>
    <w:rsid w:val="00C82B22"/>
    <w:rsid w:val="00CA636B"/>
    <w:rsid w:val="00CA6D80"/>
    <w:rsid w:val="00CB3142"/>
    <w:rsid w:val="00CC057C"/>
    <w:rsid w:val="00CD5C46"/>
    <w:rsid w:val="00CF6407"/>
    <w:rsid w:val="00D0223F"/>
    <w:rsid w:val="00D53C7D"/>
    <w:rsid w:val="00D65E19"/>
    <w:rsid w:val="00E01981"/>
    <w:rsid w:val="00E16905"/>
    <w:rsid w:val="00E17FE3"/>
    <w:rsid w:val="00E25FC0"/>
    <w:rsid w:val="00E37A02"/>
    <w:rsid w:val="00E7662B"/>
    <w:rsid w:val="00EB5624"/>
    <w:rsid w:val="00EB7B2A"/>
    <w:rsid w:val="00ED6C9F"/>
    <w:rsid w:val="00EF2367"/>
    <w:rsid w:val="00F72924"/>
    <w:rsid w:val="00F739F7"/>
    <w:rsid w:val="00F845C0"/>
    <w:rsid w:val="00F90AC4"/>
    <w:rsid w:val="00F9745D"/>
    <w:rsid w:val="00FC2ED9"/>
    <w:rsid w:val="00FE7329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3126495"/>
  <w15:docId w15:val="{949DDF4D-520F-4DCD-9FFA-C99A7A9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AF"/>
    <w:pPr>
      <w:spacing w:after="200" w:line="271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83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36AF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294B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3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1B32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7B2A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/>
      <w:iCs/>
      <w:color w:val="0029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36AF"/>
    <w:rPr>
      <w:rFonts w:asciiTheme="majorHAnsi" w:eastAsiaTheme="majorEastAsia" w:hAnsiTheme="majorHAnsi" w:cstheme="majorBidi"/>
      <w:b/>
      <w:color w:val="001B32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25"/>
    <w:rPr>
      <w:rFonts w:asciiTheme="majorHAnsi" w:eastAsiaTheme="majorEastAsia" w:hAnsiTheme="majorHAnsi" w:cstheme="majorBidi"/>
      <w:color w:val="00294B" w:themeColor="accent1" w:themeShade="BF"/>
      <w:szCs w:val="24"/>
    </w:rPr>
  </w:style>
  <w:style w:type="paragraph" w:styleId="Header">
    <w:name w:val="header"/>
    <w:basedOn w:val="Normal"/>
    <w:link w:val="HeaderChar"/>
    <w:uiPriority w:val="99"/>
    <w:unhideWhenUsed/>
    <w:rsid w:val="00446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04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46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0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36AF"/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6AF"/>
    <w:rPr>
      <w:rFonts w:asciiTheme="majorHAnsi" w:eastAsiaTheme="majorEastAsia" w:hAnsiTheme="majorHAnsi" w:cstheme="majorBidi"/>
      <w:b/>
      <w:color w:val="00294B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7B2A"/>
    <w:rPr>
      <w:rFonts w:asciiTheme="majorHAnsi" w:eastAsiaTheme="majorEastAsia" w:hAnsiTheme="majorHAnsi" w:cstheme="majorBidi"/>
      <w:b/>
      <w:i/>
      <w:iCs/>
      <w:color w:val="00294B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25"/>
    <w:rPr>
      <w:rFonts w:asciiTheme="majorHAnsi" w:eastAsiaTheme="majorEastAsia" w:hAnsiTheme="majorHAnsi" w:cstheme="majorBidi"/>
      <w:color w:val="001B32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25"/>
    <w:rPr>
      <w:rFonts w:asciiTheme="majorHAnsi" w:eastAsiaTheme="majorEastAsia" w:hAnsiTheme="majorHAnsi" w:cstheme="majorBidi"/>
      <w:i/>
      <w:iCs/>
      <w:color w:val="001B32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25"/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25"/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7725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77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25"/>
    <w:pPr>
      <w:numPr>
        <w:ilvl w:val="1"/>
      </w:numPr>
      <w:spacing w:after="160"/>
    </w:pPr>
    <w:rPr>
      <w:rFonts w:asciiTheme="minorHAnsi" w:eastAsiaTheme="minorEastAsia" w:hAnsiTheme="minorHAnsi"/>
      <w:color w:val="0087F5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7725"/>
    <w:rPr>
      <w:rFonts w:eastAsiaTheme="minorEastAsia"/>
      <w:color w:val="0087F5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F7725"/>
    <w:rPr>
      <w:b/>
      <w:bCs/>
    </w:rPr>
  </w:style>
  <w:style w:type="character" w:styleId="Emphasis">
    <w:name w:val="Emphasis"/>
    <w:basedOn w:val="DefaultParagraphFont"/>
    <w:uiPriority w:val="20"/>
    <w:qFormat/>
    <w:rsid w:val="006F7725"/>
    <w:rPr>
      <w:i/>
      <w:iCs/>
    </w:rPr>
  </w:style>
  <w:style w:type="paragraph" w:styleId="NoSpacing">
    <w:name w:val="No Spacing"/>
    <w:uiPriority w:val="1"/>
    <w:qFormat/>
    <w:rsid w:val="006F7725"/>
    <w:pPr>
      <w:spacing w:after="0" w:line="240" w:lineRule="auto"/>
    </w:pPr>
    <w:rPr>
      <w:rFonts w:ascii="Calibri" w:hAnsi="Calibri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7725"/>
    <w:pPr>
      <w:spacing w:before="200" w:after="160"/>
      <w:ind w:left="864" w:right="864"/>
      <w:jc w:val="center"/>
    </w:pPr>
    <w:rPr>
      <w:i/>
      <w:iCs/>
      <w:color w:val="0070CB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725"/>
    <w:rPr>
      <w:rFonts w:ascii="Calibri" w:hAnsi="Calibri"/>
      <w:i/>
      <w:iCs/>
      <w:color w:val="0070CB" w:themeColor="text1" w:themeTint="BF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25"/>
    <w:pPr>
      <w:pBdr>
        <w:top w:val="single" w:sz="4" w:space="10" w:color="003865" w:themeColor="accent1"/>
        <w:bottom w:val="single" w:sz="4" w:space="10" w:color="003865" w:themeColor="accent1"/>
      </w:pBdr>
      <w:spacing w:before="360" w:after="360"/>
      <w:ind w:left="864" w:right="864"/>
      <w:jc w:val="center"/>
    </w:pPr>
    <w:rPr>
      <w:i/>
      <w:iCs/>
      <w:color w:val="0038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25"/>
    <w:rPr>
      <w:rFonts w:ascii="Calibri" w:hAnsi="Calibri"/>
      <w:i/>
      <w:iCs/>
      <w:color w:val="003865" w:themeColor="accent1"/>
      <w:szCs w:val="24"/>
    </w:rPr>
  </w:style>
  <w:style w:type="character" w:styleId="SubtleEmphasis">
    <w:name w:val="Subtle Emphasis"/>
    <w:basedOn w:val="DefaultParagraphFont"/>
    <w:uiPriority w:val="19"/>
    <w:qFormat/>
    <w:rsid w:val="006F7725"/>
    <w:rPr>
      <w:i/>
      <w:iCs/>
      <w:color w:val="0070CB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7725"/>
    <w:rPr>
      <w:i/>
      <w:iCs/>
      <w:color w:val="003865" w:themeColor="accent1"/>
    </w:rPr>
  </w:style>
  <w:style w:type="character" w:styleId="SubtleReference">
    <w:name w:val="Subtle Reference"/>
    <w:basedOn w:val="DefaultParagraphFont"/>
    <w:uiPriority w:val="31"/>
    <w:qFormat/>
    <w:rsid w:val="006F7725"/>
    <w:rPr>
      <w:smallCaps/>
      <w:color w:val="0087F5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F7725"/>
    <w:rPr>
      <w:b/>
      <w:bCs/>
      <w:smallCaps/>
      <w:color w:val="00386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F772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725"/>
    <w:pPr>
      <w:outlineLvl w:val="9"/>
    </w:pPr>
    <w:rPr>
      <w:b w:val="0"/>
    </w:rPr>
  </w:style>
  <w:style w:type="paragraph" w:styleId="ListParagraph">
    <w:name w:val="List Paragraph"/>
    <w:basedOn w:val="Normal"/>
    <w:uiPriority w:val="34"/>
    <w:qFormat/>
    <w:rsid w:val="00FF7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0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37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37605"/>
    <w:pPr>
      <w:spacing w:after="0" w:line="240" w:lineRule="auto"/>
    </w:pPr>
    <w:tblPr>
      <w:tblStyleRowBandSize w:val="1"/>
      <w:tblStyleColBandSize w:val="1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65" w:themeColor="text1"/>
          <w:right w:val="single" w:sz="4" w:space="0" w:color="003865" w:themeColor="text1"/>
        </w:tcBorders>
      </w:tcPr>
    </w:tblStylePr>
    <w:tblStylePr w:type="band1Horz">
      <w:tblPr/>
      <w:tcPr>
        <w:tcBorders>
          <w:top w:val="single" w:sz="4" w:space="0" w:color="003865" w:themeColor="text1"/>
          <w:bottom w:val="single" w:sz="4" w:space="0" w:color="0038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65" w:themeColor="text1"/>
          <w:left w:val="nil"/>
        </w:tcBorders>
      </w:tcPr>
    </w:tblStylePr>
    <w:tblStylePr w:type="swCell">
      <w:tblPr/>
      <w:tcPr>
        <w:tcBorders>
          <w:top w:val="double" w:sz="4" w:space="0" w:color="003865" w:themeColor="tex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376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F7851"/>
    <w:rPr>
      <w:color w:val="808080"/>
    </w:rPr>
  </w:style>
  <w:style w:type="table" w:styleId="ListTable3-Accent5">
    <w:name w:val="List Table 3 Accent 5"/>
    <w:basedOn w:val="TableNormal"/>
    <w:uiPriority w:val="48"/>
    <w:rsid w:val="006F7725"/>
    <w:pPr>
      <w:spacing w:after="0" w:line="240" w:lineRule="auto"/>
    </w:pPr>
    <w:tblPr>
      <w:tblStyleRowBandSize w:val="1"/>
      <w:tblStyleColBandSize w:val="1"/>
      <w:tblBorders>
        <w:top w:val="single" w:sz="4" w:space="0" w:color="0D5257" w:themeColor="accent5"/>
        <w:left w:val="single" w:sz="4" w:space="0" w:color="0D5257" w:themeColor="accent5"/>
        <w:bottom w:val="single" w:sz="4" w:space="0" w:color="0D5257" w:themeColor="accent5"/>
        <w:right w:val="single" w:sz="4" w:space="0" w:color="0D525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257" w:themeFill="accent5"/>
      </w:tcPr>
    </w:tblStylePr>
    <w:tblStylePr w:type="lastRow">
      <w:rPr>
        <w:b/>
        <w:bCs/>
      </w:rPr>
      <w:tblPr/>
      <w:tcPr>
        <w:tcBorders>
          <w:top w:val="double" w:sz="4" w:space="0" w:color="0D525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257" w:themeColor="accent5"/>
          <w:right w:val="single" w:sz="4" w:space="0" w:color="0D5257" w:themeColor="accent5"/>
        </w:tcBorders>
      </w:tcPr>
    </w:tblStylePr>
    <w:tblStylePr w:type="band1Horz">
      <w:tblPr/>
      <w:tcPr>
        <w:tcBorders>
          <w:top w:val="single" w:sz="4" w:space="0" w:color="0D5257" w:themeColor="accent5"/>
          <w:bottom w:val="single" w:sz="4" w:space="0" w:color="0D525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257" w:themeColor="accent5"/>
          <w:left w:val="nil"/>
        </w:tcBorders>
      </w:tcPr>
    </w:tblStylePr>
    <w:tblStylePr w:type="swCell">
      <w:tblPr/>
      <w:tcPr>
        <w:tcBorders>
          <w:top w:val="double" w:sz="4" w:space="0" w:color="0D5257" w:themeColor="accent5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6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D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5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lscp.dnr@state.mn.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n.gov/admin/assets/grants_policy_08-01_tcm36-207108.pd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nr.state.mn.us/waters/lakesuperior/grant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am.gov/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4" ma:contentTypeDescription="Create a new document." ma:contentTypeScope="" ma:versionID="9751ed2743b8a6a7484541daf5c7b8f9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9aaca9d60ebd302e44152fd79ad6ea45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d1d0bd2-4486-4e27-850e-e15077a38aa2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0EF71-C73C-4694-8F26-EB615F5398C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1450d5e1-a8e4-4a9c-be51-bb28e22f7999"/>
    <ds:schemaRef ds:uri="http://purl.org/dc/terms/"/>
    <ds:schemaRef ds:uri="http://schemas.openxmlformats.org/package/2006/metadata/core-properties"/>
    <ds:schemaRef ds:uri="07cde592-2894-4109-a51d-bebdbacecda1"/>
  </ds:schemaRefs>
</ds:datastoreItem>
</file>

<file path=customXml/itemProps2.xml><?xml version="1.0" encoding="utf-8"?>
<ds:datastoreItem xmlns:ds="http://schemas.openxmlformats.org/officeDocument/2006/customXml" ds:itemID="{134A04F1-AD17-4692-8B1E-8F5310798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6158D-D5E4-4EBB-AE18-DF854DB50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602</Words>
  <Characters>3835</Characters>
  <Application>Microsoft Office Word</Application>
  <DocSecurity>0</DocSecurity>
  <Lines>65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Capacity Grant Request Form - NA23</vt:lpstr>
    </vt:vector>
  </TitlesOfParts>
  <Company>MN Dept Of Natural Resources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Capacity Grant Request Form - NA23</dc:title>
  <dc:subject/>
  <dc:creator>Minnesota Department of Natural Resources</dc:creator>
  <cp:keywords>NOAA; DNR; Coastal Program; Small Grants; Capacity</cp:keywords>
  <dc:description>Use this form to request funds for Coastal Management's Small Capacity Grants (Conference, Climate Action, Technology Updates, Youth Education).  Published July, 2023</dc:description>
  <cp:lastModifiedBy>Boos, Robert (DNR)</cp:lastModifiedBy>
  <cp:revision>14</cp:revision>
  <dcterms:created xsi:type="dcterms:W3CDTF">2022-08-04T19:57:00Z</dcterms:created>
  <dcterms:modified xsi:type="dcterms:W3CDTF">2023-07-27T16:59:00Z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0x01010023A5C6BC39D5EC4DA900A7060601A896</vt:lpwstr>
  </property>
  <property fmtid="{D5CDD505-2E9C-101B-9397-08002B2CF9AE}" pid="3" name="_MarkAsFinal">
    <vt:bool>true</vt:bool>
  </property>
</Properties>
</file>