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430E" w14:textId="77777777" w:rsidR="005F4416" w:rsidRPr="00B01F9F" w:rsidRDefault="005F4416" w:rsidP="005F4416">
      <w:pPr>
        <w:spacing w:after="0"/>
        <w:rPr>
          <w:i/>
        </w:rPr>
      </w:pPr>
      <w:r w:rsidRPr="00B01F9F">
        <w:rPr>
          <w:i/>
        </w:rPr>
        <w:t>Minnesota Department of Natural Resources</w:t>
      </w:r>
    </w:p>
    <w:p w14:paraId="09F17A68" w14:textId="19C312C5" w:rsidR="00B01F9F" w:rsidRPr="00B01F9F" w:rsidRDefault="005F4416" w:rsidP="00B01F9F">
      <w:pPr>
        <w:spacing w:after="0"/>
        <w:rPr>
          <w:i/>
        </w:rPr>
      </w:pPr>
      <w:r w:rsidRPr="00B01F9F">
        <w:rPr>
          <w:i/>
        </w:rPr>
        <w:t>Minnesota’s Lake Superior Coastal Program</w:t>
      </w:r>
    </w:p>
    <w:p w14:paraId="46675C33" w14:textId="3B5D054F" w:rsidR="0059467F" w:rsidRPr="005F4416" w:rsidRDefault="0097380D" w:rsidP="005E007D">
      <w:pPr>
        <w:pStyle w:val="Heading1"/>
        <w:rPr>
          <w:i/>
        </w:rPr>
      </w:pPr>
      <w:r>
        <w:rPr>
          <w:i/>
        </w:rPr>
        <w:t>202</w:t>
      </w:r>
      <w:r w:rsidR="002A56B0">
        <w:rPr>
          <w:i/>
        </w:rPr>
        <w:t>2</w:t>
      </w:r>
      <w:r>
        <w:rPr>
          <w:i/>
        </w:rPr>
        <w:t xml:space="preserve"> </w:t>
      </w:r>
      <w:r w:rsidR="00387F81">
        <w:rPr>
          <w:i/>
        </w:rPr>
        <w:t>Annual</w:t>
      </w:r>
      <w:r w:rsidR="00A72290" w:rsidRPr="005F4416">
        <w:rPr>
          <w:i/>
        </w:rPr>
        <w:t xml:space="preserve"> Grant Application</w:t>
      </w:r>
      <w:r w:rsidR="005E007D" w:rsidRPr="005F4416">
        <w:rPr>
          <w:i/>
        </w:rPr>
        <w:t xml:space="preserve"> Template</w:t>
      </w:r>
    </w:p>
    <w:p w14:paraId="0648F456" w14:textId="77777777" w:rsidR="00601287" w:rsidRDefault="00601287" w:rsidP="00601287">
      <w:pPr>
        <w:pStyle w:val="ListParagraph"/>
        <w:numPr>
          <w:ilvl w:val="0"/>
          <w:numId w:val="2"/>
        </w:numPr>
        <w:spacing w:after="360"/>
        <w:rPr>
          <w:i/>
        </w:rPr>
      </w:pPr>
      <w:r w:rsidRPr="00601287">
        <w:rPr>
          <w:i/>
        </w:rPr>
        <w:t xml:space="preserve">Read the entire Notice of Grant Opportunity before starting your application.  </w:t>
      </w:r>
    </w:p>
    <w:p w14:paraId="3C0D549D" w14:textId="44626719" w:rsidR="009B15A9" w:rsidRPr="00601287" w:rsidRDefault="009B15A9" w:rsidP="00601287">
      <w:pPr>
        <w:pStyle w:val="ListParagraph"/>
        <w:numPr>
          <w:ilvl w:val="0"/>
          <w:numId w:val="2"/>
        </w:numPr>
        <w:spacing w:after="360"/>
        <w:rPr>
          <w:i/>
        </w:rPr>
      </w:pPr>
      <w:r>
        <w:rPr>
          <w:i/>
        </w:rPr>
        <w:t>Update th</w:t>
      </w:r>
      <w:r w:rsidR="00A862DF">
        <w:rPr>
          <w:i/>
        </w:rPr>
        <w:t>e document properties and check document for accessibility</w:t>
      </w:r>
      <w:r>
        <w:rPr>
          <w:i/>
        </w:rPr>
        <w:t>.</w:t>
      </w:r>
    </w:p>
    <w:p w14:paraId="75B9F85F" w14:textId="6A720145" w:rsidR="009B15A9" w:rsidRPr="009A0D80" w:rsidRDefault="00601287" w:rsidP="009B15A9">
      <w:pPr>
        <w:pStyle w:val="ListParagraph"/>
        <w:numPr>
          <w:ilvl w:val="0"/>
          <w:numId w:val="2"/>
        </w:numPr>
        <w:spacing w:after="360"/>
        <w:rPr>
          <w:i/>
          <w:highlight w:val="yellow"/>
        </w:rPr>
      </w:pPr>
      <w:r w:rsidRPr="009A0D80">
        <w:rPr>
          <w:b/>
          <w:i/>
          <w:highlight w:val="yellow"/>
        </w:rPr>
        <w:t>Delete all italicized text before submitting your application</w:t>
      </w:r>
      <w:r w:rsidR="001B5863" w:rsidRPr="009A0D80">
        <w:rPr>
          <w:b/>
          <w:i/>
          <w:highlight w:val="yellow"/>
        </w:rPr>
        <w:t>, including th</w:t>
      </w:r>
      <w:r w:rsidR="00A65E72">
        <w:rPr>
          <w:b/>
          <w:i/>
          <w:highlight w:val="yellow"/>
        </w:rPr>
        <w:t>ese instructions</w:t>
      </w:r>
      <w:r w:rsidRPr="009A0D80">
        <w:rPr>
          <w:b/>
          <w:i/>
          <w:highlight w:val="yellow"/>
        </w:rPr>
        <w:t>.</w:t>
      </w:r>
      <w:r w:rsidR="009B15A9" w:rsidRPr="009A0D80">
        <w:rPr>
          <w:i/>
          <w:highlight w:val="yellow"/>
        </w:rPr>
        <w:t xml:space="preserve"> </w:t>
      </w:r>
    </w:p>
    <w:p w14:paraId="5292B786" w14:textId="5B93A0E2" w:rsidR="00A4576F" w:rsidRDefault="009B15A9" w:rsidP="00A4576F">
      <w:pPr>
        <w:pStyle w:val="ListParagraph"/>
        <w:numPr>
          <w:ilvl w:val="0"/>
          <w:numId w:val="2"/>
        </w:numPr>
        <w:spacing w:after="0"/>
        <w:contextualSpacing w:val="0"/>
        <w:rPr>
          <w:i/>
        </w:rPr>
      </w:pPr>
      <w:r>
        <w:rPr>
          <w:i/>
        </w:rPr>
        <w:t>This app</w:t>
      </w:r>
      <w:r w:rsidR="00387F81">
        <w:rPr>
          <w:i/>
        </w:rPr>
        <w:t>lication can be no more than 20</w:t>
      </w:r>
      <w:r>
        <w:rPr>
          <w:i/>
        </w:rPr>
        <w:t xml:space="preserve"> pages total (not including Supporting Documentation).</w:t>
      </w:r>
    </w:p>
    <w:p w14:paraId="498FD997" w14:textId="60046DD5" w:rsidR="00A4576F" w:rsidRDefault="00A4576F" w:rsidP="003C3FD4">
      <w:pPr>
        <w:pStyle w:val="ListParagraph"/>
        <w:numPr>
          <w:ilvl w:val="0"/>
          <w:numId w:val="2"/>
        </w:numPr>
        <w:spacing w:before="0" w:after="360"/>
        <w:contextualSpacing w:val="0"/>
        <w:rPr>
          <w:b/>
          <w:bCs/>
          <w:i/>
        </w:rPr>
      </w:pPr>
      <w:r w:rsidRPr="00A4576F">
        <w:rPr>
          <w:b/>
          <w:bCs/>
          <w:i/>
        </w:rPr>
        <w:t>Submit by 3:00 pm on November 1</w:t>
      </w:r>
      <w:r w:rsidR="00BE1A76">
        <w:rPr>
          <w:b/>
          <w:bCs/>
          <w:i/>
        </w:rPr>
        <w:t>6</w:t>
      </w:r>
      <w:r w:rsidRPr="00A4576F">
        <w:rPr>
          <w:b/>
          <w:bCs/>
          <w:i/>
        </w:rPr>
        <w:t xml:space="preserve">, </w:t>
      </w:r>
      <w:proofErr w:type="gramStart"/>
      <w:r w:rsidRPr="00A4576F">
        <w:rPr>
          <w:b/>
          <w:bCs/>
          <w:i/>
        </w:rPr>
        <w:t>2021</w:t>
      </w:r>
      <w:proofErr w:type="gramEnd"/>
      <w:r w:rsidR="005A145C" w:rsidRPr="005A145C">
        <w:rPr>
          <w:i/>
          <w:iCs/>
        </w:rPr>
        <w:t xml:space="preserve"> </w:t>
      </w:r>
      <w:r w:rsidR="005A145C" w:rsidRPr="00A65E72">
        <w:rPr>
          <w:i/>
          <w:iCs/>
        </w:rPr>
        <w:t>as either a Microsoft Word or Adobe document</w:t>
      </w:r>
    </w:p>
    <w:p w14:paraId="3D75C9F2" w14:textId="000560EA" w:rsidR="005A145C" w:rsidRDefault="00A65E72" w:rsidP="00A65E72">
      <w:pPr>
        <w:rPr>
          <w:i/>
          <w:iCs/>
          <w:color w:val="FF0000"/>
        </w:rPr>
      </w:pPr>
      <w:r w:rsidRPr="00A65E72">
        <w:rPr>
          <w:b/>
          <w:bCs/>
          <w:i/>
          <w:iCs/>
          <w:color w:val="FF0000"/>
        </w:rPr>
        <w:t>Reminders:</w:t>
      </w:r>
    </w:p>
    <w:p w14:paraId="47E54782" w14:textId="7A1973A0" w:rsidR="00A65E72" w:rsidRPr="005A145C" w:rsidRDefault="00A65E72" w:rsidP="005A145C">
      <w:pPr>
        <w:pStyle w:val="ListParagraph"/>
        <w:numPr>
          <w:ilvl w:val="0"/>
          <w:numId w:val="17"/>
        </w:numPr>
        <w:rPr>
          <w:i/>
          <w:iCs/>
        </w:rPr>
      </w:pPr>
      <w:r w:rsidRPr="005A145C">
        <w:rPr>
          <w:i/>
          <w:iCs/>
        </w:rPr>
        <w:t>Applications need to be concise and provide enough detail for the Coastal Council to evaluate</w:t>
      </w:r>
      <w:r w:rsidR="005A145C" w:rsidRPr="005A145C">
        <w:rPr>
          <w:i/>
          <w:iCs/>
        </w:rPr>
        <w:t xml:space="preserve"> </w:t>
      </w:r>
      <w:r w:rsidRPr="005A145C">
        <w:rPr>
          <w:i/>
          <w:iCs/>
        </w:rPr>
        <w:t>compatibility with the Coastal Program; readiness of the specific work proposed</w:t>
      </w:r>
      <w:r w:rsidR="005A145C" w:rsidRPr="005A145C">
        <w:rPr>
          <w:i/>
          <w:iCs/>
        </w:rPr>
        <w:t xml:space="preserve">; </w:t>
      </w:r>
      <w:r w:rsidRPr="005A145C">
        <w:rPr>
          <w:i/>
          <w:iCs/>
        </w:rPr>
        <w:t>degree of public benefit;</w:t>
      </w:r>
      <w:r w:rsidR="005A145C" w:rsidRPr="005A145C">
        <w:rPr>
          <w:i/>
          <w:iCs/>
        </w:rPr>
        <w:t xml:space="preserve"> </w:t>
      </w:r>
      <w:r w:rsidRPr="005A145C">
        <w:rPr>
          <w:i/>
          <w:iCs/>
        </w:rPr>
        <w:t xml:space="preserve">measurability of project outcomes; and organizational capability.  </w:t>
      </w:r>
    </w:p>
    <w:p w14:paraId="738CB389" w14:textId="77777777" w:rsidR="005A145C" w:rsidRDefault="00A65E72" w:rsidP="00A65E72">
      <w:pPr>
        <w:pStyle w:val="ListParagraph"/>
        <w:numPr>
          <w:ilvl w:val="0"/>
          <w:numId w:val="17"/>
        </w:numPr>
        <w:rPr>
          <w:i/>
          <w:iCs/>
        </w:rPr>
      </w:pPr>
      <w:r w:rsidRPr="005A145C">
        <w:rPr>
          <w:i/>
          <w:iCs/>
        </w:rPr>
        <w:t xml:space="preserve">Applicants should not assume prior knowledge on the part of the DNR, Coastal Program, NOAA, or the Coastal Council as to the relative merits of the organization or project.  </w:t>
      </w:r>
    </w:p>
    <w:p w14:paraId="3B476C1C" w14:textId="0D9C5539" w:rsidR="00A65E72" w:rsidRPr="005A145C" w:rsidRDefault="005A145C" w:rsidP="00A65E72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Applications</w:t>
      </w:r>
      <w:r w:rsidRPr="005A145C">
        <w:rPr>
          <w:i/>
          <w:iCs/>
        </w:rPr>
        <w:t>,</w:t>
      </w:r>
      <w:r w:rsidR="00A65E72" w:rsidRPr="005A145C">
        <w:rPr>
          <w:i/>
          <w:iCs/>
        </w:rPr>
        <w:t xml:space="preserve"> </w:t>
      </w:r>
      <w:r w:rsidRPr="005A145C">
        <w:rPr>
          <w:i/>
          <w:iCs/>
        </w:rPr>
        <w:t>including appendices</w:t>
      </w:r>
      <w:r w:rsidRPr="005A145C">
        <w:rPr>
          <w:i/>
          <w:iCs/>
        </w:rPr>
        <w:t xml:space="preserve">, </w:t>
      </w:r>
      <w:r w:rsidR="00A65E72" w:rsidRPr="005A145C">
        <w:rPr>
          <w:i/>
          <w:iCs/>
        </w:rPr>
        <w:t>must:</w:t>
      </w:r>
    </w:p>
    <w:p w14:paraId="3E0B4337" w14:textId="1D8DAA9D" w:rsidR="00A65E72" w:rsidRPr="00A65E72" w:rsidRDefault="00A65E72" w:rsidP="00A65E72">
      <w:pPr>
        <w:pStyle w:val="ListParagraph"/>
        <w:numPr>
          <w:ilvl w:val="0"/>
          <w:numId w:val="16"/>
        </w:numPr>
        <w:spacing w:before="0" w:after="160" w:line="259" w:lineRule="auto"/>
        <w:rPr>
          <w:i/>
          <w:iCs/>
        </w:rPr>
      </w:pPr>
      <w:r w:rsidRPr="00A65E72">
        <w:rPr>
          <w:i/>
          <w:iCs/>
        </w:rPr>
        <w:t xml:space="preserve">Be on letter sized paper with </w:t>
      </w:r>
      <w:r w:rsidR="005A145C" w:rsidRPr="00A65E72">
        <w:rPr>
          <w:i/>
          <w:iCs/>
        </w:rPr>
        <w:t>one-inch</w:t>
      </w:r>
      <w:r w:rsidRPr="00A65E72">
        <w:rPr>
          <w:i/>
          <w:iCs/>
        </w:rPr>
        <w:t xml:space="preserve"> margins</w:t>
      </w:r>
    </w:p>
    <w:p w14:paraId="511E750A" w14:textId="0F710214" w:rsidR="00A65E72" w:rsidRPr="00A65E72" w:rsidRDefault="00A65E72" w:rsidP="00A65E72">
      <w:pPr>
        <w:pStyle w:val="ListParagraph"/>
        <w:numPr>
          <w:ilvl w:val="0"/>
          <w:numId w:val="16"/>
        </w:numPr>
        <w:spacing w:before="0" w:after="160" w:line="259" w:lineRule="auto"/>
        <w:rPr>
          <w:i/>
          <w:iCs/>
        </w:rPr>
      </w:pPr>
      <w:r w:rsidRPr="00A65E72">
        <w:rPr>
          <w:i/>
          <w:iCs/>
        </w:rPr>
        <w:t xml:space="preserve">Use a minimum </w:t>
      </w:r>
      <w:r w:rsidR="005A145C" w:rsidRPr="00A65E72">
        <w:rPr>
          <w:i/>
          <w:iCs/>
        </w:rPr>
        <w:t>11-point</w:t>
      </w:r>
      <w:r w:rsidRPr="00A65E72">
        <w:rPr>
          <w:i/>
          <w:iCs/>
        </w:rPr>
        <w:t xml:space="preserve"> font</w:t>
      </w:r>
    </w:p>
    <w:p w14:paraId="187CD53B" w14:textId="77777777" w:rsidR="00A65E72" w:rsidRPr="00A65E72" w:rsidRDefault="00A65E72" w:rsidP="00A65E72">
      <w:pPr>
        <w:pStyle w:val="ListParagraph"/>
        <w:numPr>
          <w:ilvl w:val="0"/>
          <w:numId w:val="16"/>
        </w:numPr>
        <w:spacing w:before="0" w:after="160" w:line="259" w:lineRule="auto"/>
        <w:rPr>
          <w:i/>
          <w:iCs/>
        </w:rPr>
      </w:pPr>
      <w:r w:rsidRPr="00A65E72">
        <w:rPr>
          <w:i/>
          <w:iCs/>
        </w:rPr>
        <w:t>Include page numbers at bottom of each page</w:t>
      </w:r>
    </w:p>
    <w:p w14:paraId="080CEEAF" w14:textId="5C1CF58B" w:rsidR="00A65E72" w:rsidRPr="00A65E72" w:rsidRDefault="00A65E72" w:rsidP="00A65E72">
      <w:pPr>
        <w:pStyle w:val="ListParagraph"/>
        <w:numPr>
          <w:ilvl w:val="0"/>
          <w:numId w:val="16"/>
        </w:numPr>
        <w:spacing w:before="0" w:after="160" w:line="259" w:lineRule="auto"/>
        <w:rPr>
          <w:i/>
          <w:iCs/>
        </w:rPr>
      </w:pPr>
      <w:r w:rsidRPr="00A65E72">
        <w:rPr>
          <w:i/>
          <w:iCs/>
        </w:rPr>
        <w:t>Include the required sections with headings</w:t>
      </w:r>
    </w:p>
    <w:p w14:paraId="322919C5" w14:textId="77777777" w:rsidR="00A65E72" w:rsidRPr="00A65E72" w:rsidRDefault="00A65E72" w:rsidP="00A65E72">
      <w:pPr>
        <w:pStyle w:val="ListParagraph"/>
        <w:numPr>
          <w:ilvl w:val="0"/>
          <w:numId w:val="16"/>
        </w:numPr>
        <w:spacing w:before="0" w:after="160" w:line="259" w:lineRule="auto"/>
        <w:rPr>
          <w:i/>
          <w:iCs/>
        </w:rPr>
      </w:pPr>
      <w:r w:rsidRPr="00A65E72">
        <w:rPr>
          <w:i/>
          <w:iCs/>
        </w:rPr>
        <w:t>Be visual when printed in black and white</w:t>
      </w:r>
    </w:p>
    <w:p w14:paraId="36D2EA68" w14:textId="2786DC6D" w:rsidR="00B01F9F" w:rsidRPr="00B41B06" w:rsidRDefault="00B56566" w:rsidP="009B15A9">
      <w:pPr>
        <w:spacing w:before="240"/>
        <w:rPr>
          <w:i/>
        </w:rPr>
      </w:pPr>
      <w:r>
        <w:rPr>
          <w:i/>
        </w:rPr>
        <w:t>(Optional:</w:t>
      </w:r>
      <w:r w:rsidR="00B01F9F" w:rsidRPr="00B41B06">
        <w:rPr>
          <w:i/>
        </w:rPr>
        <w:t xml:space="preserve"> insert applicant logo</w:t>
      </w:r>
      <w:r w:rsidR="00B01F9F">
        <w:rPr>
          <w:i/>
        </w:rPr>
        <w:t xml:space="preserve"> and header</w:t>
      </w:r>
      <w:r w:rsidR="00B01F9F" w:rsidRPr="00B41B06">
        <w:rPr>
          <w:i/>
        </w:rPr>
        <w:t xml:space="preserve"> here)</w:t>
      </w:r>
    </w:p>
    <w:p w14:paraId="721B84B6" w14:textId="77777777" w:rsidR="00C043F1" w:rsidRDefault="00C043F1" w:rsidP="00A65E72">
      <w:pPr>
        <w:pStyle w:val="Heading2"/>
        <w:sectPr w:rsidR="00C043F1" w:rsidSect="00A72290">
          <w:footerReference w:type="default" r:id="rId7"/>
          <w:type w:val="continuous"/>
          <w:pgSz w:w="12240" w:h="15840"/>
          <w:pgMar w:top="720" w:right="1440" w:bottom="720" w:left="1440" w:header="720" w:footer="720" w:gutter="0"/>
          <w:cols w:space="720"/>
          <w:formProt w:val="0"/>
          <w:docGrid w:linePitch="360"/>
        </w:sectPr>
      </w:pPr>
    </w:p>
    <w:p w14:paraId="33D8E1A7" w14:textId="24A0C77B" w:rsidR="007E19BC" w:rsidRPr="004E4D33" w:rsidRDefault="007E19BC" w:rsidP="004E4D33">
      <w:pPr>
        <w:pStyle w:val="Heading1"/>
      </w:pPr>
      <w:r w:rsidRPr="004E4D33">
        <w:t>Project</w:t>
      </w:r>
      <w:r w:rsidR="0059467F" w:rsidRPr="004E4D33">
        <w:t xml:space="preserve"> Title:</w:t>
      </w:r>
      <w:r w:rsidR="00D441ED" w:rsidRPr="004E4D33">
        <w:t xml:space="preserve">  </w:t>
      </w:r>
      <w:r w:rsidR="002A1A14" w:rsidRPr="004E4D33">
        <w:fldChar w:fldCharType="begin">
          <w:ffData>
            <w:name w:val="ProjectTitle"/>
            <w:enabled/>
            <w:calcOnExit w:val="0"/>
            <w:statusText w:type="text" w:val="Project Name, limited to 40 characters"/>
            <w:textInput>
              <w:maxLength w:val="45"/>
            </w:textInput>
          </w:ffData>
        </w:fldChar>
      </w:r>
      <w:bookmarkStart w:id="0" w:name="ProjectTitle"/>
      <w:r w:rsidR="002A1A14" w:rsidRPr="004E4D33">
        <w:instrText xml:space="preserve"> FORMTEXT </w:instrText>
      </w:r>
      <w:r w:rsidR="002A1A14" w:rsidRPr="004E4D33">
        <w:fldChar w:fldCharType="separate"/>
      </w:r>
      <w:r w:rsidR="002A1A14" w:rsidRPr="004E4D33">
        <w:t> </w:t>
      </w:r>
      <w:r w:rsidR="002A1A14" w:rsidRPr="004E4D33">
        <w:t> </w:t>
      </w:r>
      <w:r w:rsidR="002A1A14" w:rsidRPr="004E4D33">
        <w:t> </w:t>
      </w:r>
      <w:r w:rsidR="002A1A14" w:rsidRPr="004E4D33">
        <w:t> </w:t>
      </w:r>
      <w:r w:rsidR="002A1A14" w:rsidRPr="004E4D33">
        <w:t> </w:t>
      </w:r>
      <w:r w:rsidR="002A1A14" w:rsidRPr="004E4D33">
        <w:fldChar w:fldCharType="end"/>
      </w:r>
      <w:bookmarkEnd w:id="0"/>
    </w:p>
    <w:p w14:paraId="1D93536B" w14:textId="49BC1392" w:rsidR="004C6FAA" w:rsidRPr="007E19BC" w:rsidRDefault="004C6FAA" w:rsidP="004C6FAA">
      <w:pPr>
        <w:spacing w:after="120"/>
        <w:rPr>
          <w:i/>
        </w:rPr>
      </w:pPr>
      <w:r>
        <w:t xml:space="preserve">Total Project Cost:  </w:t>
      </w:r>
      <w:r>
        <w:fldChar w:fldCharType="begin">
          <w:ffData>
            <w:name w:val="Cost_Total"/>
            <w:enabled/>
            <w:calcOnExit w:val="0"/>
            <w:statusText w:type="text" w:val="Total project cost: use whole numbers"/>
            <w:textInput>
              <w:type w:val="number"/>
              <w:format w:val="$#,##0.00;($#,##0.00)"/>
            </w:textInput>
          </w:ffData>
        </w:fldChar>
      </w:r>
      <w:bookmarkStart w:id="1" w:name="Cost_Total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7E19BC">
        <w:rPr>
          <w:i/>
        </w:rPr>
        <w:tab/>
      </w:r>
      <w:r>
        <w:t xml:space="preserve">Grant Request: </w:t>
      </w:r>
      <w:r>
        <w:fldChar w:fldCharType="begin">
          <w:ffData>
            <w:name w:val="Cost_Grant"/>
            <w:enabled/>
            <w:calcOnExit w:val="0"/>
            <w:statusText w:type="text" w:val="How much in grant funds are you requesting?  Use whole numbers (round up)"/>
            <w:textInput>
              <w:type w:val="number"/>
              <w:format w:val="$#,##0.00;($#,##0.00)"/>
            </w:textInput>
          </w:ffData>
        </w:fldChar>
      </w:r>
      <w:bookmarkStart w:id="2" w:name="Cost_Gran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Applicant Match:  </w:t>
      </w:r>
      <w:r>
        <w:fldChar w:fldCharType="begin">
          <w:ffData>
            <w:name w:val="Cost_Match"/>
            <w:enabled/>
            <w:calcOnExit w:val="0"/>
            <w:statusText w:type="text" w:val="How much in match will you provide?  Use a whole number"/>
            <w:textInput>
              <w:type w:val="number"/>
              <w:format w:val="$#,##0.00;($#,##0.00)"/>
            </w:textInput>
          </w:ffData>
        </w:fldChar>
      </w:r>
      <w:bookmarkStart w:id="3" w:name="Cost_Match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A633FE5" w14:textId="77777777" w:rsidR="0059467F" w:rsidRPr="004E4D33" w:rsidRDefault="00601287" w:rsidP="00A65E72">
      <w:pPr>
        <w:pStyle w:val="Heading2"/>
      </w:pPr>
      <w:r w:rsidRPr="004E4D33">
        <w:t>Applicant</w:t>
      </w:r>
    </w:p>
    <w:p w14:paraId="6C96F3A7" w14:textId="3C253CE6" w:rsidR="001133FF" w:rsidRDefault="001133FF" w:rsidP="00183A6A">
      <w:pPr>
        <w:spacing w:after="120"/>
      </w:pPr>
      <w:r>
        <w:t>Applicant:</w:t>
      </w:r>
      <w:r w:rsidR="00DE4EB9">
        <w:t xml:space="preserve"> </w:t>
      </w:r>
      <w:r w:rsidR="00075EA2">
        <w:fldChar w:fldCharType="begin">
          <w:ffData>
            <w:name w:val="Applicant"/>
            <w:enabled/>
            <w:calcOnExit w:val="0"/>
            <w:statusText w:type="text" w:val="Applicant, legal name"/>
            <w:textInput/>
          </w:ffData>
        </w:fldChar>
      </w:r>
      <w:bookmarkStart w:id="4" w:name="Applicant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4"/>
      <w:r w:rsidR="00183A6A">
        <w:tab/>
      </w:r>
    </w:p>
    <w:p w14:paraId="0DDF294D" w14:textId="7BB4CA39" w:rsidR="004C6FAA" w:rsidRDefault="004C6FAA" w:rsidP="004C6FAA">
      <w:pPr>
        <w:spacing w:after="120"/>
      </w:pPr>
      <w:r>
        <w:t xml:space="preserve">SAM Registration: </w:t>
      </w:r>
      <w:r w:rsidR="00A376F4">
        <w:fldChar w:fldCharType="begin">
          <w:ffData>
            <w:name w:val="SAMRegistration"/>
            <w:enabled/>
            <w:calcOnExit w:val="0"/>
            <w:textInput>
              <w:default w:val="yes or no"/>
            </w:textInput>
          </w:ffData>
        </w:fldChar>
      </w:r>
      <w:bookmarkStart w:id="5" w:name="SAMRegistration"/>
      <w:r w:rsidR="00A376F4">
        <w:instrText xml:space="preserve"> FORMTEXT </w:instrText>
      </w:r>
      <w:r w:rsidR="00A376F4">
        <w:fldChar w:fldCharType="separate"/>
      </w:r>
      <w:r w:rsidR="00A376F4">
        <w:rPr>
          <w:noProof/>
        </w:rPr>
        <w:t>yes or no</w:t>
      </w:r>
      <w:r w:rsidR="00A376F4">
        <w:fldChar w:fldCharType="end"/>
      </w:r>
      <w:bookmarkEnd w:id="5"/>
      <w:r w:rsidRPr="008B7794">
        <w:t xml:space="preserve"> </w:t>
      </w:r>
      <w:r>
        <w:tab/>
        <w:t xml:space="preserve">DUNS Number: </w:t>
      </w:r>
      <w:r>
        <w:fldChar w:fldCharType="begin">
          <w:ffData>
            <w:name w:val="DUNS"/>
            <w:enabled/>
            <w:calcOnExit w:val="0"/>
            <w:statusText w:type="text" w:val="Include your DUNS, nine characters, no spaces or dashes"/>
            <w:textInput/>
          </w:ffData>
        </w:fldChar>
      </w:r>
      <w:bookmarkStart w:id="6" w:name="DUN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</w:p>
    <w:p w14:paraId="6B1F7189" w14:textId="382745CD" w:rsidR="004C6FAA" w:rsidRDefault="004C6FAA" w:rsidP="004C6FAA">
      <w:pPr>
        <w:spacing w:after="120"/>
      </w:pPr>
      <w:r>
        <w:t xml:space="preserve">Type of Applicant: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CF0DFCB" w14:textId="77777777" w:rsidR="00601287" w:rsidRDefault="00DE4EB9" w:rsidP="00183A6A">
      <w:pPr>
        <w:spacing w:after="120"/>
      </w:pPr>
      <w:r>
        <w:t xml:space="preserve">Address: </w:t>
      </w:r>
      <w:r w:rsidR="00075EA2">
        <w:fldChar w:fldCharType="begin">
          <w:ffData>
            <w:name w:val="Applicant_Address"/>
            <w:enabled/>
            <w:calcOnExit w:val="0"/>
            <w:statusText w:type="text" w:val="Type the street address for the applicant"/>
            <w:textInput/>
          </w:ffData>
        </w:fldChar>
      </w:r>
      <w:bookmarkStart w:id="8" w:name="Applicant_Address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8"/>
    </w:p>
    <w:p w14:paraId="5FC63A33" w14:textId="77777777" w:rsidR="00601287" w:rsidRDefault="00DE4EB9" w:rsidP="00183A6A">
      <w:pPr>
        <w:spacing w:after="120"/>
      </w:pPr>
      <w:r>
        <w:t xml:space="preserve">City: </w:t>
      </w:r>
      <w:r w:rsidR="00075EA2">
        <w:fldChar w:fldCharType="begin">
          <w:ffData>
            <w:name w:val="Applicant_City"/>
            <w:enabled/>
            <w:calcOnExit w:val="0"/>
            <w:statusText w:type="text" w:val="City of Applicant"/>
            <w:textInput/>
          </w:ffData>
        </w:fldChar>
      </w:r>
      <w:bookmarkStart w:id="9" w:name="Applicant_City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9"/>
      <w:r>
        <w:tab/>
        <w:t xml:space="preserve">State: </w:t>
      </w:r>
      <w:r w:rsidR="00075EA2">
        <w:fldChar w:fldCharType="begin">
          <w:ffData>
            <w:name w:val="Applicant_State"/>
            <w:enabled/>
            <w:calcOnExit w:val="0"/>
            <w:statusText w:type="text" w:val="State where applicant is located"/>
            <w:textInput/>
          </w:ffData>
        </w:fldChar>
      </w:r>
      <w:bookmarkStart w:id="10" w:name="Applicant_Stat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0"/>
      <w:r>
        <w:tab/>
        <w:t xml:space="preserve">Zip: </w:t>
      </w:r>
      <w:r w:rsidR="00075EA2">
        <w:fldChar w:fldCharType="begin">
          <w:ffData>
            <w:name w:val="Applicant_Zip"/>
            <w:enabled/>
            <w:calcOnExit w:val="0"/>
            <w:statusText w:type="text" w:val="Zip code for applicant organization"/>
            <w:textInput/>
          </w:ffData>
        </w:fldChar>
      </w:r>
      <w:bookmarkStart w:id="11" w:name="Applicant_Zip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1"/>
    </w:p>
    <w:p w14:paraId="52B38CFE" w14:textId="77777777" w:rsidR="001133FF" w:rsidRDefault="001133FF" w:rsidP="00183A6A">
      <w:pPr>
        <w:spacing w:after="120"/>
      </w:pPr>
      <w:r>
        <w:t>Mailing Address</w:t>
      </w:r>
      <w:r w:rsidR="00DE4EB9">
        <w:t xml:space="preserve"> (if different): </w:t>
      </w:r>
      <w:r w:rsidR="00075EA2">
        <w:fldChar w:fldCharType="begin">
          <w:ffData>
            <w:name w:val="Applicant_Mailing"/>
            <w:enabled/>
            <w:calcOnExit w:val="0"/>
            <w:statusText w:type="text" w:val="Include mailing address for applicant if different then legal location address"/>
            <w:textInput/>
          </w:ffData>
        </w:fldChar>
      </w:r>
      <w:bookmarkStart w:id="12" w:name="Applicant_Mailing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2"/>
    </w:p>
    <w:p w14:paraId="5BEB3F82" w14:textId="77777777" w:rsidR="00A376F4" w:rsidRDefault="00A376F4" w:rsidP="00A376F4">
      <w:pPr>
        <w:spacing w:after="120"/>
      </w:pPr>
      <w:r>
        <w:t xml:space="preserve">Benefitting Organization (if applicable): </w:t>
      </w:r>
      <w:r>
        <w:fldChar w:fldCharType="begin">
          <w:ffData>
            <w:name w:val="Beneficiary"/>
            <w:enabled/>
            <w:calcOnExit w:val="0"/>
            <w:statusText w:type="text" w:val="If the project is for someone else, please include the organization name and address"/>
            <w:textInput/>
          </w:ffData>
        </w:fldChar>
      </w:r>
      <w:bookmarkStart w:id="13" w:name="Beneficiar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4D34DDA4" w14:textId="77777777" w:rsidR="0059467F" w:rsidRPr="00601287" w:rsidRDefault="0059467F" w:rsidP="004E4D33">
      <w:pPr>
        <w:pStyle w:val="Heading3"/>
      </w:pPr>
      <w:r w:rsidRPr="00601287">
        <w:lastRenderedPageBreak/>
        <w:t>Off</w:t>
      </w:r>
      <w:r w:rsidR="00183A6A">
        <w:t>icial with Authority</w:t>
      </w:r>
    </w:p>
    <w:p w14:paraId="0027AF9A" w14:textId="77777777" w:rsidR="00601287" w:rsidRDefault="00601287" w:rsidP="00183A6A">
      <w:pPr>
        <w:spacing w:after="120"/>
      </w:pPr>
      <w:r>
        <w:t>Name</w:t>
      </w:r>
      <w:r w:rsidR="0059467F">
        <w:t>:</w:t>
      </w:r>
      <w:r w:rsidR="00DE4EB9">
        <w:t xml:space="preserve"> </w:t>
      </w:r>
      <w:r w:rsidR="00075EA2">
        <w:fldChar w:fldCharType="begin">
          <w:ffData>
            <w:name w:val="Official_name"/>
            <w:enabled/>
            <w:calcOnExit w:val="0"/>
            <w:statusText w:type="text" w:val="First and Last name for the applicant's official with the authority to apply for and administer the grant."/>
            <w:textInput/>
          </w:ffData>
        </w:fldChar>
      </w:r>
      <w:bookmarkStart w:id="14" w:name="Official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4"/>
      <w:r w:rsidR="00DE4EB9">
        <w:tab/>
        <w:t xml:space="preserve">Title: </w:t>
      </w:r>
      <w:r w:rsidR="00075EA2">
        <w:fldChar w:fldCharType="begin">
          <w:ffData>
            <w:name w:val="Official_title"/>
            <w:enabled/>
            <w:calcOnExit w:val="0"/>
            <w:statusText w:type="text" w:val="Title of Official with Authority"/>
            <w:textInput/>
          </w:ffData>
        </w:fldChar>
      </w:r>
      <w:bookmarkStart w:id="15" w:name="Official_titl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5"/>
    </w:p>
    <w:p w14:paraId="0D886451" w14:textId="77777777" w:rsidR="001133FF" w:rsidRDefault="001133FF" w:rsidP="00183A6A">
      <w:pPr>
        <w:spacing w:after="120"/>
      </w:pPr>
      <w:r>
        <w:t>Email Address:</w:t>
      </w:r>
      <w:r w:rsidR="00DE4EB9">
        <w:t xml:space="preserve"> </w:t>
      </w:r>
      <w:r w:rsidR="00075EA2">
        <w:fldChar w:fldCharType="begin">
          <w:ffData>
            <w:name w:val="Official_email"/>
            <w:enabled/>
            <w:calcOnExit w:val="0"/>
            <w:statusText w:type="text" w:val="Email Address for the Official with Authority"/>
            <w:textInput/>
          </w:ffData>
        </w:fldChar>
      </w:r>
      <w:bookmarkStart w:id="16" w:name="Official_email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6"/>
      <w:r w:rsidR="00DE4EB9">
        <w:tab/>
        <w:t xml:space="preserve">Phone Number: </w:t>
      </w:r>
      <w:r w:rsidR="00075EA2">
        <w:fldChar w:fldCharType="begin">
          <w:ffData>
            <w:name w:val="Official_phone"/>
            <w:enabled/>
            <w:calcOnExit w:val="0"/>
            <w:statusText w:type="text" w:val="phone number for Official"/>
            <w:textInput/>
          </w:ffData>
        </w:fldChar>
      </w:r>
      <w:bookmarkStart w:id="17" w:name="Official_phon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7"/>
    </w:p>
    <w:p w14:paraId="447D21D6" w14:textId="77777777" w:rsidR="0059467F" w:rsidRDefault="0059467F" w:rsidP="00183A6A">
      <w:pPr>
        <w:spacing w:after="120"/>
      </w:pPr>
      <w:r>
        <w:t>Mailing Address</w:t>
      </w:r>
      <w:r w:rsidR="001133FF">
        <w:t xml:space="preserve"> (if different)</w:t>
      </w:r>
      <w:r>
        <w:t>:</w:t>
      </w:r>
      <w:r w:rsidR="00D441ED">
        <w:t xml:space="preserve">  </w:t>
      </w:r>
      <w:r w:rsidR="00075EA2">
        <w:fldChar w:fldCharType="begin">
          <w:ffData>
            <w:name w:val="Official_address"/>
            <w:enabled/>
            <w:calcOnExit w:val="0"/>
            <w:statusText w:type="text" w:val="Include the address for the official, if it is different than the organization's address"/>
            <w:textInput/>
          </w:ffData>
        </w:fldChar>
      </w:r>
      <w:bookmarkStart w:id="18" w:name="Official_address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8"/>
    </w:p>
    <w:p w14:paraId="0F87EF9C" w14:textId="77777777" w:rsidR="0059467F" w:rsidRPr="004E4D33" w:rsidRDefault="0059467F" w:rsidP="004E4D33">
      <w:pPr>
        <w:pStyle w:val="Heading3"/>
      </w:pPr>
      <w:r w:rsidRPr="004E4D33">
        <w:t>Grant Project Contact</w:t>
      </w:r>
      <w:r w:rsidRPr="004E4D33">
        <w:tab/>
      </w:r>
    </w:p>
    <w:p w14:paraId="6CFFE9B1" w14:textId="77777777" w:rsidR="0059467F" w:rsidRDefault="00601287" w:rsidP="00183A6A">
      <w:pPr>
        <w:spacing w:after="120"/>
      </w:pPr>
      <w:r>
        <w:t>Name</w:t>
      </w:r>
      <w:r w:rsidR="0059467F">
        <w:t>:</w:t>
      </w:r>
      <w:r w:rsidR="00DE4EB9">
        <w:t xml:space="preserve"> </w:t>
      </w:r>
      <w:r w:rsidR="00075EA2">
        <w:fldChar w:fldCharType="begin">
          <w:ffData>
            <w:name w:val="Contact_Name"/>
            <w:enabled/>
            <w:calcOnExit w:val="0"/>
            <w:statusText w:type="text" w:val="The name of the person that will be managing the project, either the Principal Investigator or staff assigned"/>
            <w:textInput/>
          </w:ffData>
        </w:fldChar>
      </w:r>
      <w:bookmarkStart w:id="19" w:name="Contact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19"/>
      <w:r w:rsidR="00DE4EB9">
        <w:tab/>
      </w:r>
      <w:r>
        <w:t>Title:</w:t>
      </w:r>
      <w:r w:rsidR="00DE4EB9">
        <w:t xml:space="preserve"> </w:t>
      </w:r>
      <w:r w:rsidR="00075EA2">
        <w:fldChar w:fldCharType="begin">
          <w:ffData>
            <w:name w:val="Contact_title"/>
            <w:enabled/>
            <w:calcOnExit w:val="0"/>
            <w:statusText w:type="text" w:val="Title of the grant project contact"/>
            <w:textInput/>
          </w:ffData>
        </w:fldChar>
      </w:r>
      <w:bookmarkStart w:id="20" w:name="Contact_titl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0"/>
      <w:r>
        <w:t xml:space="preserve">  </w:t>
      </w:r>
    </w:p>
    <w:p w14:paraId="30B52A15" w14:textId="77777777" w:rsidR="00601287" w:rsidRDefault="0059467F" w:rsidP="00183A6A">
      <w:pPr>
        <w:spacing w:after="120"/>
      </w:pPr>
      <w:r>
        <w:t>Org</w:t>
      </w:r>
      <w:r w:rsidR="00C026AF">
        <w:t>anization:</w:t>
      </w:r>
      <w:r w:rsidR="00DE4EB9">
        <w:t xml:space="preserve"> </w:t>
      </w:r>
      <w:r w:rsidR="00075EA2">
        <w:fldChar w:fldCharType="begin">
          <w:ffData>
            <w:name w:val="Contact_Org"/>
            <w:enabled/>
            <w:calcOnExit w:val="0"/>
            <w:statusText w:type="text" w:val="If the project manager works for someone other than the applicant, include that here"/>
            <w:textInput/>
          </w:ffData>
        </w:fldChar>
      </w:r>
      <w:bookmarkStart w:id="21" w:name="Contact_Org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1"/>
    </w:p>
    <w:p w14:paraId="311C27FE" w14:textId="77777777" w:rsidR="00601287" w:rsidRDefault="00B268B0" w:rsidP="00183A6A">
      <w:pPr>
        <w:spacing w:after="120"/>
      </w:pPr>
      <w:r w:rsidRPr="00CC4767">
        <w:t>Email Address</w:t>
      </w:r>
      <w:r w:rsidR="00DE4EB9">
        <w:t xml:space="preserve">: </w:t>
      </w:r>
      <w:r w:rsidR="00075EA2">
        <w:fldChar w:fldCharType="begin">
          <w:ffData>
            <w:name w:val="Contact_Email"/>
            <w:enabled/>
            <w:calcOnExit w:val="0"/>
            <w:statusText w:type="text" w:val="Email address of project manager or PI"/>
            <w:textInput/>
          </w:ffData>
        </w:fldChar>
      </w:r>
      <w:bookmarkStart w:id="22" w:name="Contact_Email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2"/>
      <w:r w:rsidR="00DE4EB9">
        <w:tab/>
      </w:r>
      <w:r w:rsidRPr="00CC4767">
        <w:t xml:space="preserve">Phone </w:t>
      </w:r>
      <w:r w:rsidR="0059467F" w:rsidRPr="00CC4767">
        <w:t>Number:</w:t>
      </w:r>
      <w:r w:rsidR="00DE4EB9">
        <w:t xml:space="preserve"> </w:t>
      </w:r>
      <w:r w:rsidR="00075EA2">
        <w:fldChar w:fldCharType="begin">
          <w:ffData>
            <w:name w:val="Contact_Phone"/>
            <w:enabled/>
            <w:calcOnExit w:val="0"/>
            <w:statusText w:type="text" w:val="Phone number for project manager"/>
            <w:textInput/>
          </w:ffData>
        </w:fldChar>
      </w:r>
      <w:bookmarkStart w:id="23" w:name="Contact_Phon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3"/>
    </w:p>
    <w:p w14:paraId="6457D4E8" w14:textId="77777777" w:rsidR="00A72290" w:rsidRPr="004E4D33" w:rsidRDefault="00A72290" w:rsidP="00A65E72">
      <w:pPr>
        <w:pStyle w:val="Heading2"/>
      </w:pPr>
      <w:r w:rsidRPr="004E4D33">
        <w:t>Certification</w:t>
      </w:r>
    </w:p>
    <w:p w14:paraId="188FB89A" w14:textId="77777777" w:rsidR="00A72290" w:rsidRDefault="00A72290" w:rsidP="001133FF">
      <w:pPr>
        <w:spacing w:after="0"/>
      </w:pPr>
      <w:r>
        <w:t>By submitting this application, I certify tha</w:t>
      </w:r>
      <w:r w:rsidR="00F3212B">
        <w:t>t</w:t>
      </w:r>
      <w:r>
        <w:t>:</w:t>
      </w:r>
    </w:p>
    <w:p w14:paraId="5CA9AA22" w14:textId="77777777" w:rsidR="00A72290" w:rsidRDefault="00A72290" w:rsidP="00A72290">
      <w:pPr>
        <w:pStyle w:val="ListParagraph"/>
        <w:numPr>
          <w:ilvl w:val="0"/>
          <w:numId w:val="1"/>
        </w:numPr>
      </w:pPr>
      <w:r>
        <w:t>I have the authority to apply for this grant.</w:t>
      </w:r>
    </w:p>
    <w:p w14:paraId="73F0D169" w14:textId="0953F402" w:rsidR="00A72290" w:rsidRPr="00B01F9F" w:rsidRDefault="00A72290" w:rsidP="001B5863">
      <w:pPr>
        <w:pStyle w:val="ListParagraph"/>
        <w:numPr>
          <w:ilvl w:val="0"/>
          <w:numId w:val="1"/>
        </w:numPr>
      </w:pPr>
      <w:r>
        <w:t xml:space="preserve">I have </w:t>
      </w:r>
      <w:r w:rsidR="00F3212B">
        <w:t>disclosed any</w:t>
      </w:r>
      <w:r>
        <w:t xml:space="preserve"> </w:t>
      </w:r>
      <w:r w:rsidR="001133FF">
        <w:t>actual</w:t>
      </w:r>
      <w:r w:rsidR="00A376F4">
        <w:t xml:space="preserve"> or</w:t>
      </w:r>
      <w:r w:rsidR="001133FF">
        <w:t xml:space="preserve"> potential c</w:t>
      </w:r>
      <w:r>
        <w:t>onflicts of interest</w:t>
      </w:r>
      <w:r w:rsidR="001133FF">
        <w:t>.</w:t>
      </w:r>
    </w:p>
    <w:p w14:paraId="789E9B08" w14:textId="3CB921C5" w:rsidR="00A72290" w:rsidRDefault="00CC5A32" w:rsidP="00A72290">
      <w:pPr>
        <w:pStyle w:val="ListParagraph"/>
        <w:numPr>
          <w:ilvl w:val="0"/>
          <w:numId w:val="1"/>
        </w:numPr>
      </w:pPr>
      <w:r>
        <w:t>I am submitting this application</w:t>
      </w:r>
      <w:r w:rsidR="00A72290" w:rsidRPr="00B90EBE">
        <w:t xml:space="preserve"> without collusion</w:t>
      </w:r>
      <w:r w:rsidR="000F3555">
        <w:t>;</w:t>
      </w:r>
      <w:r w:rsidR="00A72290" w:rsidRPr="00B90EBE">
        <w:t xml:space="preserve"> with and without any agreement, understanding or plann</w:t>
      </w:r>
      <w:r w:rsidR="00A72290">
        <w:t>ed common course of action with</w:t>
      </w:r>
      <w:r w:rsidR="00A72290" w:rsidRPr="00B90EBE">
        <w:t xml:space="preserve"> any other </w:t>
      </w:r>
      <w:r w:rsidR="00F3212B">
        <w:t>r</w:t>
      </w:r>
      <w:r w:rsidR="00A72290" w:rsidRPr="00B90EBE">
        <w:t>esponder of materials, supplie</w:t>
      </w:r>
      <w:r w:rsidR="00A72290">
        <w:t>s, equipment, or services</w:t>
      </w:r>
      <w:r w:rsidR="00A72290" w:rsidRPr="00B90EBE">
        <w:t>, designed to limit fair and open competition.</w:t>
      </w:r>
    </w:p>
    <w:p w14:paraId="77AE85B4" w14:textId="77777777" w:rsidR="00601287" w:rsidRDefault="00A72290" w:rsidP="00601287">
      <w:pPr>
        <w:pStyle w:val="ListParagraph"/>
        <w:numPr>
          <w:ilvl w:val="0"/>
          <w:numId w:val="1"/>
        </w:numPr>
      </w:pPr>
      <w:r>
        <w:t>The contents herein are true and accurate.</w:t>
      </w:r>
    </w:p>
    <w:p w14:paraId="7D4C37B5" w14:textId="77777777" w:rsidR="00DE4EB9" w:rsidRDefault="001E4127" w:rsidP="00DE4EB9">
      <w:pPr>
        <w:sectPr w:rsidR="00DE4EB9" w:rsidSect="00A72290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t>Submitted by:</w:t>
      </w:r>
      <w:r w:rsidR="00DE4EB9">
        <w:t xml:space="preserve"> </w:t>
      </w:r>
      <w:r w:rsidR="00075EA2">
        <w:fldChar w:fldCharType="begin">
          <w:ffData>
            <w:name w:val="Certification_name"/>
            <w:enabled/>
            <w:calcOnExit w:val="0"/>
            <w:statusText w:type="text" w:val="Certification name"/>
            <w:textInput/>
          </w:ffData>
        </w:fldChar>
      </w:r>
      <w:bookmarkStart w:id="24" w:name="Certification_nam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4"/>
      <w:r>
        <w:tab/>
        <w:t>Date:</w:t>
      </w:r>
      <w:r w:rsidR="00DE4EB9">
        <w:t xml:space="preserve">  </w:t>
      </w:r>
      <w:r w:rsidR="00075EA2">
        <w:fldChar w:fldCharType="begin">
          <w:ffData>
            <w:name w:val="Certification_date"/>
            <w:enabled/>
            <w:calcOnExit w:val="0"/>
            <w:statusText w:type="text" w:val="Date completed application"/>
            <w:textInput/>
          </w:ffData>
        </w:fldChar>
      </w:r>
      <w:bookmarkStart w:id="25" w:name="Certification_date"/>
      <w:r w:rsidR="00075EA2">
        <w:instrText xml:space="preserve"> FORMTEXT </w:instrText>
      </w:r>
      <w:r w:rsidR="00075EA2">
        <w:fldChar w:fldCharType="separate"/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rPr>
          <w:noProof/>
        </w:rPr>
        <w:t> </w:t>
      </w:r>
      <w:r w:rsidR="00075EA2">
        <w:fldChar w:fldCharType="end"/>
      </w:r>
      <w:bookmarkEnd w:id="25"/>
    </w:p>
    <w:p w14:paraId="70021B8E" w14:textId="73E036FA" w:rsidR="00601287" w:rsidRPr="004E4D33" w:rsidRDefault="00601287" w:rsidP="00A65E72">
      <w:pPr>
        <w:pStyle w:val="Heading2"/>
      </w:pPr>
      <w:r w:rsidRPr="004E4D33">
        <w:t>Project Summary</w:t>
      </w:r>
    </w:p>
    <w:p w14:paraId="1BE7F9B8" w14:textId="524BAA07" w:rsidR="00B22668" w:rsidRDefault="00B22668" w:rsidP="00601287">
      <w:pPr>
        <w:rPr>
          <w:i/>
        </w:rPr>
      </w:pPr>
      <w:r>
        <w:rPr>
          <w:i/>
        </w:rPr>
        <w:t xml:space="preserve">The following is all unlocked and you can edit as you need.  </w:t>
      </w:r>
    </w:p>
    <w:p w14:paraId="2D63C74F" w14:textId="53DE761B" w:rsidR="00B01F9F" w:rsidRPr="00B01F9F" w:rsidRDefault="00A376F4" w:rsidP="00B01F9F">
      <w:pPr>
        <w:rPr>
          <w:i/>
        </w:rPr>
      </w:pPr>
      <w:r w:rsidRPr="00B01F9F">
        <w:rPr>
          <w:i/>
        </w:rPr>
        <w:t xml:space="preserve">Summarize your project </w:t>
      </w:r>
      <w:r w:rsidRPr="00E94F16">
        <w:rPr>
          <w:b/>
          <w:i/>
        </w:rPr>
        <w:t>in one or two sentences</w:t>
      </w:r>
      <w:r>
        <w:rPr>
          <w:i/>
        </w:rPr>
        <w:t xml:space="preserve"> (i.e., who, what, when, where, and why).</w:t>
      </w:r>
    </w:p>
    <w:p w14:paraId="67E1F5C4" w14:textId="77777777" w:rsidR="00601287" w:rsidRPr="004E4D33" w:rsidRDefault="00601287" w:rsidP="00A65E72">
      <w:pPr>
        <w:pStyle w:val="Heading2"/>
      </w:pPr>
      <w:r w:rsidRPr="004E4D33">
        <w:t>Project Description</w:t>
      </w:r>
    </w:p>
    <w:p w14:paraId="21FDDE01" w14:textId="05A4AF8E" w:rsidR="00B56566" w:rsidRPr="009B15A9" w:rsidRDefault="00A376F4" w:rsidP="009B15A9">
      <w:pPr>
        <w:rPr>
          <w:i/>
        </w:rPr>
      </w:pPr>
      <w:r>
        <w:rPr>
          <w:i/>
        </w:rPr>
        <w:t>In two to five pages, d</w:t>
      </w:r>
      <w:r w:rsidR="00B56566" w:rsidRPr="009B15A9">
        <w:rPr>
          <w:i/>
        </w:rPr>
        <w:t>escribe your project.  Your project description should include:</w:t>
      </w:r>
    </w:p>
    <w:p w14:paraId="6BF08719" w14:textId="77777777" w:rsidR="00A376F4" w:rsidRPr="00A376F4" w:rsidRDefault="00A376F4" w:rsidP="00A376F4">
      <w:pPr>
        <w:pStyle w:val="ListParagraph"/>
        <w:numPr>
          <w:ilvl w:val="0"/>
          <w:numId w:val="14"/>
        </w:numPr>
        <w:rPr>
          <w:i/>
          <w:iCs/>
        </w:rPr>
      </w:pPr>
      <w:r w:rsidRPr="00A376F4">
        <w:rPr>
          <w:i/>
          <w:iCs/>
        </w:rPr>
        <w:t>The need/problem your project addresses.</w:t>
      </w:r>
    </w:p>
    <w:p w14:paraId="057BBD8D" w14:textId="77777777" w:rsidR="00A376F4" w:rsidRPr="00A376F4" w:rsidRDefault="00A376F4" w:rsidP="00A376F4">
      <w:pPr>
        <w:pStyle w:val="ListParagraph"/>
        <w:numPr>
          <w:ilvl w:val="0"/>
          <w:numId w:val="14"/>
        </w:numPr>
        <w:rPr>
          <w:i/>
          <w:iCs/>
        </w:rPr>
      </w:pPr>
      <w:proofErr w:type="gramStart"/>
      <w:r w:rsidRPr="00A376F4">
        <w:rPr>
          <w:i/>
          <w:iCs/>
        </w:rPr>
        <w:t>Existing evidence,</w:t>
      </w:r>
      <w:proofErr w:type="gramEnd"/>
      <w:r w:rsidRPr="00A376F4">
        <w:rPr>
          <w:i/>
          <w:iCs/>
        </w:rPr>
        <w:t xml:space="preserve"> documented or anecdotal, which confirm the need.  </w:t>
      </w:r>
    </w:p>
    <w:p w14:paraId="77237A40" w14:textId="77777777" w:rsidR="00A376F4" w:rsidRPr="00A376F4" w:rsidRDefault="00A376F4" w:rsidP="00A376F4">
      <w:pPr>
        <w:pStyle w:val="ListParagraph"/>
        <w:numPr>
          <w:ilvl w:val="0"/>
          <w:numId w:val="14"/>
        </w:numPr>
        <w:rPr>
          <w:i/>
          <w:iCs/>
        </w:rPr>
      </w:pPr>
      <w:r w:rsidRPr="00A376F4">
        <w:rPr>
          <w:i/>
          <w:iCs/>
        </w:rPr>
        <w:t>How your project supports, preserves, protects, or enhances the local community, the environment, or the economy of Lake Superior and/or the coastal area.</w:t>
      </w:r>
    </w:p>
    <w:p w14:paraId="2715D3A6" w14:textId="77777777" w:rsidR="00A376F4" w:rsidRPr="00A376F4" w:rsidRDefault="00A376F4" w:rsidP="00A376F4">
      <w:pPr>
        <w:pStyle w:val="ListParagraph"/>
        <w:numPr>
          <w:ilvl w:val="0"/>
          <w:numId w:val="14"/>
        </w:numPr>
        <w:rPr>
          <w:i/>
          <w:iCs/>
        </w:rPr>
      </w:pPr>
      <w:r w:rsidRPr="00A376F4">
        <w:rPr>
          <w:i/>
          <w:iCs/>
        </w:rPr>
        <w:t>Why your project is necessary or how the situation will change because of your project.</w:t>
      </w:r>
    </w:p>
    <w:p w14:paraId="0B655E73" w14:textId="77777777" w:rsidR="00A376F4" w:rsidRPr="00A376F4" w:rsidRDefault="00A376F4" w:rsidP="00A376F4">
      <w:pPr>
        <w:pStyle w:val="ListParagraph"/>
        <w:numPr>
          <w:ilvl w:val="0"/>
          <w:numId w:val="13"/>
        </w:numPr>
        <w:ind w:left="720"/>
        <w:rPr>
          <w:i/>
          <w:iCs/>
        </w:rPr>
      </w:pPr>
      <w:r w:rsidRPr="00A376F4">
        <w:rPr>
          <w:i/>
          <w:iCs/>
        </w:rPr>
        <w:t xml:space="preserve">The methods, activities, or process to complete the project.  </w:t>
      </w:r>
    </w:p>
    <w:p w14:paraId="4AE51EC5" w14:textId="77777777" w:rsidR="00A376F4" w:rsidRPr="00A376F4" w:rsidRDefault="00A376F4" w:rsidP="00A376F4">
      <w:pPr>
        <w:pStyle w:val="ListParagraph"/>
        <w:numPr>
          <w:ilvl w:val="1"/>
          <w:numId w:val="13"/>
        </w:numPr>
        <w:rPr>
          <w:i/>
          <w:iCs/>
        </w:rPr>
      </w:pPr>
      <w:r w:rsidRPr="00A376F4">
        <w:rPr>
          <w:i/>
          <w:iCs/>
        </w:rPr>
        <w:t xml:space="preserve">For educational activities, describe the knowledge/skills/ability your primary audience will be able to demonstrate.  </w:t>
      </w:r>
    </w:p>
    <w:p w14:paraId="52DA3FDC" w14:textId="77777777" w:rsidR="00A376F4" w:rsidRPr="00A376F4" w:rsidRDefault="00A376F4" w:rsidP="00A376F4">
      <w:pPr>
        <w:pStyle w:val="ListParagraph"/>
        <w:numPr>
          <w:ilvl w:val="1"/>
          <w:numId w:val="13"/>
        </w:numPr>
        <w:rPr>
          <w:i/>
          <w:iCs/>
        </w:rPr>
      </w:pPr>
      <w:r w:rsidRPr="00A376F4">
        <w:rPr>
          <w:i/>
          <w:iCs/>
        </w:rPr>
        <w:t>For research projects, describe how you will share results with land/resources managers.</w:t>
      </w:r>
    </w:p>
    <w:p w14:paraId="19D0C207" w14:textId="77777777" w:rsidR="00A376F4" w:rsidRPr="00A376F4" w:rsidRDefault="00A376F4" w:rsidP="00A376F4">
      <w:pPr>
        <w:pStyle w:val="ListParagraph"/>
        <w:numPr>
          <w:ilvl w:val="1"/>
          <w:numId w:val="13"/>
        </w:numPr>
        <w:rPr>
          <w:i/>
          <w:iCs/>
        </w:rPr>
      </w:pPr>
      <w:r w:rsidRPr="00A376F4">
        <w:rPr>
          <w:i/>
          <w:iCs/>
        </w:rPr>
        <w:t>For low-cost constructions projects, describe best management practices and sustainability of the project, as well as the public input in development of the project.</w:t>
      </w:r>
    </w:p>
    <w:p w14:paraId="78B0379E" w14:textId="77777777" w:rsidR="00A376F4" w:rsidRPr="00A376F4" w:rsidRDefault="00A376F4" w:rsidP="00A376F4">
      <w:pPr>
        <w:pStyle w:val="ListParagraph"/>
        <w:numPr>
          <w:ilvl w:val="0"/>
          <w:numId w:val="13"/>
        </w:numPr>
        <w:ind w:left="720"/>
        <w:rPr>
          <w:i/>
          <w:iCs/>
        </w:rPr>
      </w:pPr>
      <w:r w:rsidRPr="00A376F4">
        <w:rPr>
          <w:i/>
          <w:iCs/>
        </w:rPr>
        <w:lastRenderedPageBreak/>
        <w:t xml:space="preserve">The end goals/objectives of the project; specific, measurable, achievable, relevant, and trackable results.  </w:t>
      </w:r>
    </w:p>
    <w:p w14:paraId="1B52A7A1" w14:textId="77777777" w:rsidR="00A376F4" w:rsidRPr="00A376F4" w:rsidRDefault="00A376F4" w:rsidP="00A376F4">
      <w:pPr>
        <w:pStyle w:val="ListParagraph"/>
        <w:numPr>
          <w:ilvl w:val="0"/>
          <w:numId w:val="13"/>
        </w:numPr>
        <w:ind w:left="720"/>
        <w:rPr>
          <w:i/>
          <w:iCs/>
        </w:rPr>
      </w:pPr>
      <w:r w:rsidRPr="00A376F4">
        <w:rPr>
          <w:i/>
          <w:iCs/>
        </w:rPr>
        <w:t xml:space="preserve">Who will maintain and/or sustain the project beyond the end of grant funding; as well as what measures you will use to determine the long-term success of your </w:t>
      </w:r>
      <w:proofErr w:type="gramStart"/>
      <w:r w:rsidRPr="00A376F4">
        <w:rPr>
          <w:i/>
          <w:iCs/>
        </w:rPr>
        <w:t>project.</w:t>
      </w:r>
      <w:proofErr w:type="gramEnd"/>
    </w:p>
    <w:p w14:paraId="4CF58F73" w14:textId="77777777" w:rsidR="00A376F4" w:rsidRPr="00A376F4" w:rsidRDefault="00A376F4" w:rsidP="00A376F4">
      <w:pPr>
        <w:pStyle w:val="ListParagraph"/>
        <w:numPr>
          <w:ilvl w:val="0"/>
          <w:numId w:val="13"/>
        </w:numPr>
        <w:ind w:left="720"/>
        <w:rPr>
          <w:i/>
          <w:iCs/>
        </w:rPr>
      </w:pPr>
      <w:r w:rsidRPr="00A376F4">
        <w:rPr>
          <w:i/>
          <w:iCs/>
        </w:rPr>
        <w:t>How expected results will be measured (</w:t>
      </w:r>
      <w:proofErr w:type="gramStart"/>
      <w:r w:rsidRPr="00A376F4">
        <w:rPr>
          <w:i/>
          <w:iCs/>
        </w:rPr>
        <w:t>i.e.</w:t>
      </w:r>
      <w:proofErr w:type="gramEnd"/>
      <w:r w:rsidRPr="00A376F4">
        <w:rPr>
          <w:i/>
          <w:iCs/>
        </w:rPr>
        <w:t xml:space="preserve"> evaluated) during the grant period as well as what measures you will use to determine the long-term success of your project, whether it has achieved the objectives set forth in the application, and how the Lake Superior coastal area was improved through the project. </w:t>
      </w:r>
    </w:p>
    <w:p w14:paraId="038CFEF4" w14:textId="77777777" w:rsidR="00A376F4" w:rsidRPr="00A376F4" w:rsidRDefault="00A376F4" w:rsidP="00A376F4">
      <w:pPr>
        <w:rPr>
          <w:i/>
          <w:iCs/>
        </w:rPr>
      </w:pPr>
      <w:r w:rsidRPr="00A376F4">
        <w:rPr>
          <w:i/>
          <w:iCs/>
        </w:rPr>
        <w:t>If your project is part of a bigger project/initiative, provide a brief description of the overall project and its outcomes.  For designs, include who owns the land and who is likely to implement the designed project.</w:t>
      </w:r>
    </w:p>
    <w:p w14:paraId="531D97C1" w14:textId="77777777" w:rsidR="00A376F4" w:rsidRPr="00A376F4" w:rsidRDefault="00A376F4" w:rsidP="00A376F4">
      <w:pPr>
        <w:rPr>
          <w:i/>
          <w:iCs/>
        </w:rPr>
      </w:pPr>
      <w:r w:rsidRPr="00A376F4">
        <w:rPr>
          <w:i/>
          <w:iCs/>
        </w:rPr>
        <w:t>If you are aware of other similar projects, explain how you are different, complementary, or expanding on previous or on-going projects and studies.</w:t>
      </w:r>
    </w:p>
    <w:p w14:paraId="69D80428" w14:textId="261C3657" w:rsidR="00387F81" w:rsidRPr="004E4D33" w:rsidRDefault="00387F81" w:rsidP="004E4D33">
      <w:pPr>
        <w:pStyle w:val="Heading3"/>
      </w:pPr>
      <w:r w:rsidRPr="004E4D33">
        <w:t>Project Location</w:t>
      </w:r>
    </w:p>
    <w:p w14:paraId="517C818E" w14:textId="77777777" w:rsidR="00A376F4" w:rsidRPr="00532A9C" w:rsidRDefault="00A376F4" w:rsidP="00A376F4">
      <w:pPr>
        <w:rPr>
          <w:i/>
        </w:rPr>
      </w:pPr>
      <w:r w:rsidRPr="00532A9C">
        <w:rPr>
          <w:b/>
          <w:i/>
        </w:rPr>
        <w:t>A map of the project location is required</w:t>
      </w:r>
      <w:r w:rsidRPr="00532A9C">
        <w:rPr>
          <w:i/>
        </w:rPr>
        <w:t xml:space="preserve">.  The map should include identifiable location information (e.g., address, coordinates).  If you need help in generating a map, please contact the </w:t>
      </w:r>
      <w:hyperlink r:id="rId8" w:tooltip="Email the Coastal Program" w:history="1">
        <w:r w:rsidRPr="00532A9C">
          <w:rPr>
            <w:rStyle w:val="Hyperlink"/>
            <w:i/>
          </w:rPr>
          <w:t>Coastal Program</w:t>
        </w:r>
      </w:hyperlink>
      <w:r w:rsidRPr="00532A9C">
        <w:rPr>
          <w:i/>
        </w:rPr>
        <w:t>.</w:t>
      </w:r>
    </w:p>
    <w:p w14:paraId="6AAEB2D9" w14:textId="77777777" w:rsidR="00B01F9F" w:rsidRPr="004E4D33" w:rsidRDefault="008B7794" w:rsidP="004E4D33">
      <w:pPr>
        <w:pStyle w:val="Heading3"/>
      </w:pPr>
      <w:r w:rsidRPr="004E4D33">
        <w:t>Project Timeline</w:t>
      </w:r>
    </w:p>
    <w:p w14:paraId="029F6278" w14:textId="77777777" w:rsidR="00A376F4" w:rsidRPr="00532A9C" w:rsidRDefault="00A376F4" w:rsidP="00A376F4">
      <w:r w:rsidRPr="00532A9C">
        <w:rPr>
          <w:i/>
        </w:rPr>
        <w:t>In a table or with bullets, list the project activities and estimated dates of completion.  You may organize by activity or timeframe.</w:t>
      </w:r>
      <w:r>
        <w:rPr>
          <w:i/>
        </w:rPr>
        <w:t xml:space="preserve">  </w:t>
      </w:r>
      <w:r w:rsidRPr="00FD182B">
        <w:rPr>
          <w:b/>
          <w:i/>
        </w:rPr>
        <w:t>Example:</w:t>
      </w:r>
    </w:p>
    <w:p w14:paraId="379152A9" w14:textId="63ABD3DF" w:rsidR="00A376F4" w:rsidRPr="00FD182B" w:rsidRDefault="00851B5A" w:rsidP="00A376F4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September</w:t>
      </w:r>
      <w:r w:rsidR="00A376F4" w:rsidRPr="00FD182B">
        <w:rPr>
          <w:i/>
        </w:rPr>
        <w:t xml:space="preserve"> – </w:t>
      </w:r>
      <w:r>
        <w:rPr>
          <w:i/>
        </w:rPr>
        <w:t>June</w:t>
      </w:r>
      <w:r w:rsidR="00A376F4" w:rsidRPr="00FD182B">
        <w:rPr>
          <w:i/>
        </w:rPr>
        <w:t>: field research</w:t>
      </w:r>
    </w:p>
    <w:p w14:paraId="5D1CF8A8" w14:textId="7E3430DE" w:rsidR="00A376F4" w:rsidRPr="00FD182B" w:rsidRDefault="00851B5A" w:rsidP="00A376F4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June - August</w:t>
      </w:r>
      <w:r w:rsidR="00A376F4" w:rsidRPr="00FD182B">
        <w:rPr>
          <w:i/>
        </w:rPr>
        <w:t>: analyze data</w:t>
      </w:r>
    </w:p>
    <w:p w14:paraId="3B7C3F04" w14:textId="0062F724" w:rsidR="00A376F4" w:rsidRPr="00FD182B" w:rsidRDefault="00851B5A" w:rsidP="00A376F4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 xml:space="preserve">September - November: </w:t>
      </w:r>
      <w:r w:rsidR="00A376F4" w:rsidRPr="00FD182B">
        <w:rPr>
          <w:i/>
        </w:rPr>
        <w:t>write report, develop metadata, and publish results</w:t>
      </w:r>
      <w:r>
        <w:rPr>
          <w:i/>
        </w:rPr>
        <w:t xml:space="preserve"> </w:t>
      </w:r>
    </w:p>
    <w:p w14:paraId="4487D95C" w14:textId="77777777" w:rsidR="00B01F9F" w:rsidRPr="004E4D33" w:rsidRDefault="00B01F9F" w:rsidP="00A65E72">
      <w:pPr>
        <w:pStyle w:val="Heading2"/>
      </w:pPr>
      <w:r w:rsidRPr="004E4D33">
        <w:t>Questions and Answers</w:t>
      </w:r>
    </w:p>
    <w:p w14:paraId="0C703D52" w14:textId="17550EF9" w:rsidR="00B56566" w:rsidRPr="00B56566" w:rsidRDefault="00B01F9F" w:rsidP="00B56566">
      <w:pPr>
        <w:rPr>
          <w:i/>
        </w:rPr>
      </w:pPr>
      <w:r w:rsidRPr="00B01F9F">
        <w:rPr>
          <w:i/>
        </w:rPr>
        <w:t xml:space="preserve">In one to two sentences, answer the listed questions.  </w:t>
      </w:r>
      <w:r w:rsidR="00A376F4">
        <w:rPr>
          <w:i/>
        </w:rPr>
        <w:t>Include the questions with your answers in your application.</w:t>
      </w:r>
    </w:p>
    <w:p w14:paraId="7695AC15" w14:textId="77777777" w:rsidR="00A376F4" w:rsidRPr="004E4D33" w:rsidRDefault="00A376F4" w:rsidP="004E4D33">
      <w:pPr>
        <w:pStyle w:val="Heading3"/>
      </w:pPr>
      <w:r w:rsidRPr="004E4D33">
        <w:t>Impact to the Coastal Area</w:t>
      </w:r>
    </w:p>
    <w:p w14:paraId="66F793D1" w14:textId="77777777" w:rsidR="00A376F4" w:rsidRPr="00E92AD4" w:rsidRDefault="00A376F4" w:rsidP="00A376F4">
      <w:pPr>
        <w:pStyle w:val="ListParagraph"/>
        <w:numPr>
          <w:ilvl w:val="0"/>
          <w:numId w:val="9"/>
        </w:numPr>
      </w:pPr>
      <w:r w:rsidRPr="00E92AD4">
        <w:t>What local goal, policy, or effort will your project address?  Provide a link or attachment if possible.</w:t>
      </w:r>
    </w:p>
    <w:p w14:paraId="42EEB23C" w14:textId="77777777" w:rsidR="00A376F4" w:rsidRDefault="00A376F4" w:rsidP="00A376F4">
      <w:pPr>
        <w:pStyle w:val="ListParagraph"/>
        <w:numPr>
          <w:ilvl w:val="0"/>
          <w:numId w:val="9"/>
        </w:numPr>
      </w:pPr>
      <w:r w:rsidRPr="00E92AD4">
        <w:t>List your project collaborators and/or partners and their roles and responsibilities. Note whether Letters of Support are included with the application.</w:t>
      </w:r>
    </w:p>
    <w:p w14:paraId="5A38848F" w14:textId="77777777" w:rsidR="00A376F4" w:rsidRPr="004E4D33" w:rsidRDefault="00A376F4" w:rsidP="004E4D33">
      <w:pPr>
        <w:pStyle w:val="Heading3"/>
      </w:pPr>
      <w:r w:rsidRPr="004E4D33">
        <w:t>Relevance to the Coastal Program</w:t>
      </w:r>
    </w:p>
    <w:p w14:paraId="454236D8" w14:textId="77777777" w:rsidR="00A376F4" w:rsidRDefault="00A376F4" w:rsidP="00A376F4">
      <w:pPr>
        <w:pStyle w:val="ListParagraph"/>
        <w:numPr>
          <w:ilvl w:val="0"/>
          <w:numId w:val="9"/>
        </w:numPr>
      </w:pPr>
      <w:r>
        <w:t>How does your project address the DNR’s mission to c</w:t>
      </w:r>
      <w:r w:rsidRPr="008C3474">
        <w:t>onserve and manage the state's natural resources, to provide outdoor recreation opportunities, and</w:t>
      </w:r>
      <w:r>
        <w:t>/or</w:t>
      </w:r>
      <w:r w:rsidRPr="008C3474">
        <w:t xml:space="preserve"> to provide for commercial uses of natural resources in a way that creates a sustai</w:t>
      </w:r>
      <w:r>
        <w:t>nable quality of life?</w:t>
      </w:r>
    </w:p>
    <w:p w14:paraId="183ECE98" w14:textId="340DABD7" w:rsidR="00A376F4" w:rsidRPr="00E92AD4" w:rsidRDefault="00A376F4" w:rsidP="00A376F4">
      <w:pPr>
        <w:pStyle w:val="ListParagraph"/>
        <w:numPr>
          <w:ilvl w:val="0"/>
          <w:numId w:val="9"/>
        </w:numPr>
      </w:pPr>
      <w:r w:rsidRPr="00E92AD4">
        <w:t xml:space="preserve">Which Coastal Management Goal(s) does your project </w:t>
      </w:r>
      <w:r w:rsidR="00CB60A8" w:rsidRPr="00E92AD4">
        <w:t>a</w:t>
      </w:r>
      <w:r w:rsidR="00CB60A8">
        <w:t>chieve;</w:t>
      </w:r>
      <w:r w:rsidRPr="00E92AD4">
        <w:t xml:space="preserve"> </w:t>
      </w:r>
      <w:r w:rsidR="00CB60A8">
        <w:t xml:space="preserve">and </w:t>
      </w:r>
      <w:r>
        <w:t>how</w:t>
      </w:r>
      <w:r w:rsidRPr="00E92AD4">
        <w:t>?</w:t>
      </w:r>
    </w:p>
    <w:p w14:paraId="3C8853B1" w14:textId="77777777" w:rsidR="00A376F4" w:rsidRPr="00E92AD4" w:rsidRDefault="00A376F4" w:rsidP="00A376F4">
      <w:pPr>
        <w:pStyle w:val="ListParagraph"/>
        <w:numPr>
          <w:ilvl w:val="0"/>
          <w:numId w:val="9"/>
        </w:numPr>
      </w:pPr>
      <w:r w:rsidRPr="00E92AD4">
        <w:lastRenderedPageBreak/>
        <w:t>Why</w:t>
      </w:r>
      <w:r>
        <w:t xml:space="preserve"> should the Coastal Program invest grant funds in your project?</w:t>
      </w:r>
    </w:p>
    <w:p w14:paraId="54FF8929" w14:textId="77777777" w:rsidR="00A376F4" w:rsidRPr="004E4D33" w:rsidRDefault="00A376F4" w:rsidP="004E4D33">
      <w:pPr>
        <w:pStyle w:val="Heading3"/>
      </w:pPr>
      <w:r w:rsidRPr="004E4D33">
        <w:t>Diversity, Equity, Inclusion</w:t>
      </w:r>
    </w:p>
    <w:p w14:paraId="6A3DDE42" w14:textId="472C897B" w:rsidR="00A376F4" w:rsidRDefault="00A376F4" w:rsidP="00A376F4">
      <w:pPr>
        <w:pStyle w:val="ListParagraph"/>
        <w:numPr>
          <w:ilvl w:val="0"/>
          <w:numId w:val="9"/>
        </w:numPr>
      </w:pPr>
      <w:r>
        <w:t xml:space="preserve">How </w:t>
      </w:r>
      <w:r w:rsidR="00CB60A8">
        <w:t>will</w:t>
      </w:r>
      <w:r>
        <w:t xml:space="preserve"> you engag</w:t>
      </w:r>
      <w:r w:rsidR="00CB60A8">
        <w:t>e</w:t>
      </w:r>
      <w:r>
        <w:t xml:space="preserve"> diverse populations, </w:t>
      </w:r>
      <w:r w:rsidRPr="00FF7229">
        <w:t>especially populations experiencing inequities</w:t>
      </w:r>
      <w:r>
        <w:t>,</w:t>
      </w:r>
      <w:r w:rsidRPr="00FF7229">
        <w:t xml:space="preserve"> </w:t>
      </w:r>
      <w:r>
        <w:t xml:space="preserve">in </w:t>
      </w:r>
      <w:r w:rsidR="00CB60A8">
        <w:t>activities</w:t>
      </w:r>
      <w:r>
        <w:t xml:space="preserve">? </w:t>
      </w:r>
      <w:r w:rsidR="00CB60A8">
        <w:t xml:space="preserve">What is your plan to </w:t>
      </w:r>
      <w:r>
        <w:t>sustain their involvement?</w:t>
      </w:r>
    </w:p>
    <w:p w14:paraId="62846730" w14:textId="77777777" w:rsidR="00A376F4" w:rsidRDefault="00A376F4" w:rsidP="00A376F4">
      <w:pPr>
        <w:pStyle w:val="ListParagraph"/>
        <w:numPr>
          <w:ilvl w:val="1"/>
          <w:numId w:val="9"/>
        </w:numPr>
      </w:pPr>
      <w:r>
        <w:t>Diverse populations include Black, Indigenous, and People of Color (BIPOC); Tribal Communities; LGBTQI communities; disability status; veterans; townships; communities/organizations that have not received a grant in 5+ years.</w:t>
      </w:r>
    </w:p>
    <w:p w14:paraId="0C7774C8" w14:textId="77777777" w:rsidR="00A376F4" w:rsidRDefault="00A376F4" w:rsidP="00A376F4">
      <w:pPr>
        <w:pStyle w:val="ListParagraph"/>
        <w:numPr>
          <w:ilvl w:val="0"/>
          <w:numId w:val="9"/>
        </w:numPr>
      </w:pPr>
      <w:r>
        <w:t>Does the project include diverse populations</w:t>
      </w:r>
      <w:r w:rsidRPr="00FF7229">
        <w:t xml:space="preserve"> in</w:t>
      </w:r>
      <w:r>
        <w:t xml:space="preserve"> leadership or decision-making roles? If so, describe.</w:t>
      </w:r>
    </w:p>
    <w:p w14:paraId="5DC7D60D" w14:textId="77777777" w:rsidR="00A376F4" w:rsidRPr="00ED1DE5" w:rsidRDefault="00A376F4" w:rsidP="00A376F4">
      <w:pPr>
        <w:pStyle w:val="ListParagraph"/>
        <w:numPr>
          <w:ilvl w:val="0"/>
          <w:numId w:val="9"/>
        </w:numPr>
      </w:pPr>
      <w:r w:rsidRPr="00ED1DE5">
        <w:rPr>
          <w:rFonts w:eastAsia="Times New Roman" w:cs="Calibri"/>
          <w:color w:val="000000"/>
        </w:rPr>
        <w:t>Does the proje</w:t>
      </w:r>
      <w:r>
        <w:rPr>
          <w:rFonts w:eastAsia="Times New Roman" w:cs="Calibri"/>
          <w:color w:val="000000"/>
        </w:rPr>
        <w:t xml:space="preserve">ct include traditional </w:t>
      </w:r>
      <w:r w:rsidRPr="00ED1DE5">
        <w:rPr>
          <w:rFonts w:eastAsia="Times New Roman" w:cs="Calibri"/>
          <w:color w:val="000000"/>
        </w:rPr>
        <w:t xml:space="preserve">ecological knowledge </w:t>
      </w:r>
      <w:r>
        <w:rPr>
          <w:rFonts w:eastAsia="Times New Roman" w:cs="Calibri"/>
          <w:color w:val="000000"/>
        </w:rPr>
        <w:t>(TEK) and/or T</w:t>
      </w:r>
      <w:r w:rsidRPr="00ED1DE5">
        <w:rPr>
          <w:rFonts w:eastAsia="Times New Roman" w:cs="Calibri"/>
          <w:color w:val="000000"/>
        </w:rPr>
        <w:t>ribal input or history</w:t>
      </w:r>
      <w:r>
        <w:rPr>
          <w:rFonts w:eastAsia="Times New Roman" w:cs="Calibri"/>
          <w:color w:val="000000"/>
        </w:rPr>
        <w:t>? If so, how</w:t>
      </w:r>
      <w:r w:rsidRPr="00ED1DE5">
        <w:rPr>
          <w:rFonts w:eastAsia="Times New Roman" w:cs="Calibri"/>
          <w:color w:val="000000"/>
        </w:rPr>
        <w:t>?</w:t>
      </w:r>
    </w:p>
    <w:p w14:paraId="566B8FCE" w14:textId="77777777" w:rsidR="00A376F4" w:rsidRPr="004E4D33" w:rsidRDefault="00A376F4" w:rsidP="004E4D33">
      <w:pPr>
        <w:pStyle w:val="Heading3"/>
      </w:pPr>
      <w:r w:rsidRPr="004E4D33">
        <w:t>Priorities</w:t>
      </w:r>
    </w:p>
    <w:p w14:paraId="7778BEEE" w14:textId="77777777" w:rsidR="00A376F4" w:rsidRPr="0004624F" w:rsidRDefault="00A376F4" w:rsidP="00A376F4">
      <w:pPr>
        <w:pStyle w:val="ListParagraph"/>
        <w:numPr>
          <w:ilvl w:val="0"/>
          <w:numId w:val="9"/>
        </w:numPr>
      </w:pPr>
      <w:r>
        <w:t>Does your project address one (or more) of the three funding priorities?  If so, briefly describe.</w:t>
      </w:r>
    </w:p>
    <w:p w14:paraId="6E419C48" w14:textId="77777777" w:rsidR="00A376F4" w:rsidRPr="006011AD" w:rsidRDefault="00A376F4" w:rsidP="00A376F4">
      <w:pPr>
        <w:pStyle w:val="ListParagraph"/>
        <w:numPr>
          <w:ilvl w:val="0"/>
          <w:numId w:val="15"/>
        </w:numPr>
        <w:ind w:left="1080"/>
      </w:pPr>
      <w:r w:rsidRPr="006011AD">
        <w:t>Projects to improve the water quality of Lake Superior.  The project must improve or protect a waterbody on the Minnesota’s Impaired Water List or identified in one of the following: One Watershed/One Plan, Watershed Restoration and Protection Strategy, or a county/Tribal water plan.</w:t>
      </w:r>
    </w:p>
    <w:p w14:paraId="66155EAE" w14:textId="77777777" w:rsidR="00A376F4" w:rsidRPr="006011AD" w:rsidRDefault="00A376F4" w:rsidP="00A376F4">
      <w:pPr>
        <w:pStyle w:val="ListParagraph"/>
        <w:numPr>
          <w:ilvl w:val="0"/>
          <w:numId w:val="15"/>
        </w:numPr>
        <w:ind w:left="1080"/>
      </w:pPr>
      <w:r w:rsidRPr="006011AD">
        <w:t xml:space="preserve">Projects to mitigate the impacts of coastal hazards.  </w:t>
      </w:r>
      <w:r>
        <w:t>The p</w:t>
      </w:r>
      <w:r w:rsidRPr="006011AD">
        <w:t>roject must focus on coastal resilienc</w:t>
      </w:r>
      <w:r>
        <w:t>y</w:t>
      </w:r>
      <w:r w:rsidRPr="006011AD">
        <w:t xml:space="preserve"> to climate change and/or erosion. The projects must use natural or nature-based features or techniques. </w:t>
      </w:r>
    </w:p>
    <w:p w14:paraId="5CDE2209" w14:textId="77777777" w:rsidR="00A376F4" w:rsidRDefault="00A376F4" w:rsidP="00A376F4">
      <w:pPr>
        <w:pStyle w:val="ListParagraph"/>
        <w:numPr>
          <w:ilvl w:val="0"/>
          <w:numId w:val="15"/>
        </w:numPr>
        <w:ind w:left="1080"/>
      </w:pPr>
      <w:r w:rsidRPr="006011AD">
        <w:t>Projects to improve coastal habitat.  The project must prevent or mitigate the spread of invasive or non-native species and/or promote native species throughout the coastal area.</w:t>
      </w:r>
    </w:p>
    <w:p w14:paraId="50CC9187" w14:textId="77777777" w:rsidR="00A376F4" w:rsidRPr="004E4D33" w:rsidRDefault="00A376F4" w:rsidP="004E4D33">
      <w:pPr>
        <w:pStyle w:val="Heading3"/>
      </w:pPr>
      <w:r w:rsidRPr="004E4D33">
        <w:t>Results</w:t>
      </w:r>
    </w:p>
    <w:p w14:paraId="52F7D536" w14:textId="77777777" w:rsidR="00A376F4" w:rsidRDefault="00A376F4" w:rsidP="00A376F4">
      <w:pPr>
        <w:pStyle w:val="ListParagraph"/>
        <w:numPr>
          <w:ilvl w:val="0"/>
          <w:numId w:val="9"/>
        </w:numPr>
      </w:pPr>
      <w:r w:rsidRPr="00E92AD4">
        <w:t>What do you expect to produce during the grant perio</w:t>
      </w:r>
      <w:r>
        <w:t>d (i.e., what will you</w:t>
      </w:r>
      <w:r w:rsidRPr="00E92AD4">
        <w:t xml:space="preserve"> turn in at the end of the project)? </w:t>
      </w:r>
    </w:p>
    <w:p w14:paraId="08BB6B69" w14:textId="77777777" w:rsidR="00A376F4" w:rsidRPr="00E92AD4" w:rsidRDefault="00A376F4" w:rsidP="00A376F4">
      <w:pPr>
        <w:pStyle w:val="ListParagraph"/>
        <w:numPr>
          <w:ilvl w:val="0"/>
          <w:numId w:val="9"/>
        </w:numPr>
      </w:pPr>
      <w:r>
        <w:t>How</w:t>
      </w:r>
      <w:r w:rsidRPr="00E92AD4">
        <w:t xml:space="preserve"> will the public, units of government, researchers, and/or resource managers use the results?</w:t>
      </w:r>
    </w:p>
    <w:p w14:paraId="1914591D" w14:textId="77777777" w:rsidR="00A376F4" w:rsidRDefault="00A376F4" w:rsidP="00A376F4">
      <w:pPr>
        <w:pStyle w:val="ListParagraph"/>
        <w:numPr>
          <w:ilvl w:val="0"/>
          <w:numId w:val="9"/>
        </w:numPr>
      </w:pPr>
      <w:r>
        <w:t>How will you evaluate whether you have achieved the objectives set forth in the application and if the product is effective/useable?</w:t>
      </w:r>
    </w:p>
    <w:p w14:paraId="3CAB6954" w14:textId="77777777" w:rsidR="00A376F4" w:rsidRPr="004E4D33" w:rsidRDefault="00A376F4" w:rsidP="004E4D33">
      <w:pPr>
        <w:pStyle w:val="Heading3"/>
      </w:pPr>
      <w:r w:rsidRPr="004E4D33">
        <w:t>Scope of Work</w:t>
      </w:r>
    </w:p>
    <w:p w14:paraId="16F49369" w14:textId="77777777" w:rsidR="00A376F4" w:rsidRDefault="00A376F4" w:rsidP="00A376F4">
      <w:pPr>
        <w:pStyle w:val="ListParagraph"/>
        <w:numPr>
          <w:ilvl w:val="0"/>
          <w:numId w:val="9"/>
        </w:numPr>
      </w:pPr>
      <w:r>
        <w:t>Why did you choose the activities/methods to achieve the project goals?</w:t>
      </w:r>
    </w:p>
    <w:p w14:paraId="0C104F49" w14:textId="7A0E2A0D" w:rsidR="00021D74" w:rsidRPr="004E4D33" w:rsidRDefault="00021D74" w:rsidP="00A65E72">
      <w:pPr>
        <w:pStyle w:val="Heading2"/>
      </w:pPr>
      <w:r w:rsidRPr="004E4D33">
        <w:t>Project Management</w:t>
      </w:r>
    </w:p>
    <w:p w14:paraId="68BE6B39" w14:textId="540CAC2A" w:rsidR="00021D74" w:rsidRPr="00021D74" w:rsidRDefault="00021D74" w:rsidP="00B01F9F">
      <w:pPr>
        <w:rPr>
          <w:i/>
        </w:rPr>
      </w:pPr>
      <w:r w:rsidRPr="00021D74">
        <w:rPr>
          <w:i/>
        </w:rPr>
        <w:t xml:space="preserve">Describe </w:t>
      </w:r>
      <w:r w:rsidR="00B01F9F">
        <w:rPr>
          <w:i/>
        </w:rPr>
        <w:t>y</w:t>
      </w:r>
      <w:r w:rsidRPr="00021D74">
        <w:rPr>
          <w:i/>
        </w:rPr>
        <w:t>our organization’s capabilities in administering a gra</w:t>
      </w:r>
      <w:r w:rsidR="00B56566">
        <w:rPr>
          <w:i/>
        </w:rPr>
        <w:t>nt of this size and scope,</w:t>
      </w:r>
      <w:r w:rsidRPr="00021D74">
        <w:rPr>
          <w:i/>
        </w:rPr>
        <w:t xml:space="preserve"> project management experience, your approach to fiscal management, and overall experience.  Include prior grant experience with the State of Minnesota.</w:t>
      </w:r>
    </w:p>
    <w:p w14:paraId="6C246363" w14:textId="77777777" w:rsidR="00021D74" w:rsidRPr="004E4D33" w:rsidRDefault="00021D74" w:rsidP="00A65E72">
      <w:pPr>
        <w:pStyle w:val="Heading2"/>
      </w:pPr>
      <w:r w:rsidRPr="004E4D33">
        <w:lastRenderedPageBreak/>
        <w:t>Budget</w:t>
      </w:r>
    </w:p>
    <w:p w14:paraId="4B05CC91" w14:textId="77777777" w:rsidR="00031332" w:rsidRPr="00031332" w:rsidRDefault="00031332" w:rsidP="00031332">
      <w:pPr>
        <w:rPr>
          <w:i/>
        </w:rPr>
      </w:pPr>
      <w:r>
        <w:rPr>
          <w:i/>
        </w:rPr>
        <w:t xml:space="preserve">Enter whole numbers in the appropriate categories.  </w:t>
      </w:r>
      <w:r w:rsidRPr="00B01F9F">
        <w:rPr>
          <w:b/>
          <w:i/>
        </w:rPr>
        <w:t>Do not add additional detail to this table.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Budget Table"/>
        <w:tblDescription w:val="Budget Table for Grant Project, do not change format of table."/>
      </w:tblPr>
      <w:tblGrid>
        <w:gridCol w:w="2430"/>
        <w:gridCol w:w="1350"/>
        <w:gridCol w:w="1350"/>
        <w:gridCol w:w="1350"/>
      </w:tblGrid>
      <w:tr w:rsidR="00021D74" w:rsidRPr="006B20E3" w14:paraId="361219CD" w14:textId="77777777" w:rsidTr="00D03B35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3885BD67" w14:textId="77777777" w:rsidR="00021D74" w:rsidRPr="006B20E3" w:rsidRDefault="00021D74" w:rsidP="00FE6D1E">
            <w:pPr>
              <w:spacing w:before="0" w:after="0"/>
              <w:rPr>
                <w:b/>
              </w:rPr>
            </w:pPr>
            <w:r w:rsidRPr="006B20E3">
              <w:rPr>
                <w:b/>
              </w:rPr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7DBFF361" w14:textId="77777777" w:rsidR="00021D74" w:rsidRPr="006B20E3" w:rsidRDefault="00021D74" w:rsidP="00FE6D1E">
            <w:pPr>
              <w:spacing w:before="0"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47E8BDB5" w14:textId="77777777" w:rsidR="00021D74" w:rsidRPr="006B20E3" w:rsidRDefault="00021D74" w:rsidP="00FE6D1E">
            <w:pPr>
              <w:spacing w:before="0"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46C2B121" w14:textId="77777777" w:rsidR="00021D74" w:rsidRPr="006B20E3" w:rsidRDefault="00021D74" w:rsidP="00FE6D1E">
            <w:pPr>
              <w:spacing w:before="0"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021D74" w:rsidRPr="00B17995" w14:paraId="742EDAD5" w14:textId="77777777" w:rsidTr="00D03B35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6F74AD01" w14:textId="77777777" w:rsidR="00021D74" w:rsidRPr="00B17995" w:rsidRDefault="00021D74" w:rsidP="00FE6D1E">
            <w:pPr>
              <w:spacing w:before="0" w:after="0"/>
            </w:pPr>
            <w:r w:rsidRPr="00B17995">
              <w:t xml:space="preserve">Salaries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1DEFE7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896A87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C88F50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153B94B8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448E175D" w14:textId="77777777" w:rsidR="00021D74" w:rsidRPr="00B17995" w:rsidRDefault="00021D74" w:rsidP="00FE6D1E">
            <w:pPr>
              <w:spacing w:before="0" w:after="0"/>
            </w:pPr>
            <w:r w:rsidRPr="00B17995">
              <w:t>Fringe Benefits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23198A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9772F0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2136AF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7EF1A052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29C512B7" w14:textId="77777777" w:rsidR="00021D74" w:rsidRPr="00B17995" w:rsidRDefault="00021D74" w:rsidP="00FE6D1E">
            <w:pPr>
              <w:spacing w:before="0" w:after="0"/>
            </w:pPr>
            <w:r w:rsidRPr="00B17995">
              <w:t xml:space="preserve">Equipment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6BBD59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84BB43C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4E1E69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2849DF21" w14:textId="77777777" w:rsidTr="00D03B35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16A06580" w14:textId="77777777" w:rsidR="00021D74" w:rsidRPr="00B17995" w:rsidRDefault="00021D74" w:rsidP="00FE6D1E">
            <w:pPr>
              <w:spacing w:before="0" w:after="0"/>
            </w:pPr>
            <w:r w:rsidRPr="00B17995">
              <w:t>Travel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628EC8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0C59BC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6DB5B4A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44A3DEF9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3501C623" w14:textId="77777777" w:rsidR="00021D74" w:rsidRPr="00B17995" w:rsidRDefault="00021D74" w:rsidP="00FE6D1E">
            <w:pPr>
              <w:spacing w:before="0" w:after="0"/>
            </w:pPr>
            <w:r w:rsidRPr="00B17995">
              <w:t>Supplies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01AFBB1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367A03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2F38E39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19518B0C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DADCE1F" w14:textId="77777777" w:rsidR="00021D74" w:rsidRPr="00B17995" w:rsidRDefault="00021D74" w:rsidP="00FE6D1E">
            <w:pPr>
              <w:spacing w:before="0" w:after="0"/>
            </w:pPr>
            <w:r w:rsidRPr="00B17995">
              <w:t>Contract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C96907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CF35B8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4C9734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A376F4" w:rsidRPr="00B17995" w14:paraId="3661E596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</w:tcPr>
          <w:p w14:paraId="77A5BB5C" w14:textId="17B646D1" w:rsidR="00A376F4" w:rsidRPr="00B17995" w:rsidRDefault="00A376F4" w:rsidP="00FE6D1E">
            <w:pPr>
              <w:spacing w:before="0" w:after="0"/>
            </w:pPr>
            <w:r>
              <w:t>Construction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11A512" w14:textId="46C77D5E" w:rsidR="00A376F4" w:rsidRDefault="00A376F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BF665B4" w14:textId="6E2156E3" w:rsidR="00A376F4" w:rsidRDefault="00A376F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6A86CC6" w14:textId="100F3735" w:rsidR="00A376F4" w:rsidRDefault="00A376F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28080026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68500713" w14:textId="77777777" w:rsidR="00021D74" w:rsidRPr="00B17995" w:rsidRDefault="00021D74" w:rsidP="00FE6D1E">
            <w:pPr>
              <w:spacing w:before="0" w:after="0"/>
            </w:pPr>
            <w:r w:rsidRPr="00B17995">
              <w:t>Other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12C5B30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B320DE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00DC15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B17995" w14:paraId="4F6D3547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5FA8892" w14:textId="77777777" w:rsidR="00021D74" w:rsidRPr="00B17995" w:rsidRDefault="00021D74" w:rsidP="00FE6D1E">
            <w:pPr>
              <w:spacing w:before="0" w:after="0"/>
            </w:pPr>
            <w:r w:rsidRPr="00B17995">
              <w:t>Indirect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562FEB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790CE9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EF10583" w14:textId="77777777" w:rsidR="00021D74" w:rsidRPr="00B17995" w:rsidRDefault="00021D74" w:rsidP="00FE6D1E">
            <w:pPr>
              <w:spacing w:before="0" w:after="0"/>
              <w:jc w:val="right"/>
            </w:pPr>
            <w:r>
              <w:t>0</w:t>
            </w:r>
          </w:p>
        </w:tc>
      </w:tr>
      <w:tr w:rsidR="00021D74" w:rsidRPr="006B20E3" w14:paraId="27049CB3" w14:textId="77777777" w:rsidTr="00D03B35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2BA1B199" w14:textId="77777777" w:rsidR="00021D74" w:rsidRPr="006B20E3" w:rsidRDefault="00021D74" w:rsidP="00FE6D1E">
            <w:pPr>
              <w:spacing w:before="0"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526F506" w14:textId="77777777" w:rsidR="00021D74" w:rsidRPr="006B20E3" w:rsidRDefault="00021D74" w:rsidP="00FE6D1E">
            <w:pPr>
              <w:spacing w:before="0"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292DB17" w14:textId="77777777" w:rsidR="00021D74" w:rsidRPr="006B20E3" w:rsidRDefault="00021D74" w:rsidP="00FE6D1E">
            <w:pPr>
              <w:spacing w:before="0"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EC0190" w14:textId="77777777" w:rsidR="00021D74" w:rsidRPr="006B20E3" w:rsidRDefault="00021D74" w:rsidP="00FE6D1E">
            <w:pPr>
              <w:spacing w:before="0"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45246549" w14:textId="77777777" w:rsidR="00021D74" w:rsidRPr="004E4D33" w:rsidRDefault="00021D74" w:rsidP="004E4D33">
      <w:pPr>
        <w:pStyle w:val="Heading3"/>
      </w:pPr>
      <w:r w:rsidRPr="004E4D33">
        <w:t>Budget Detail</w:t>
      </w:r>
    </w:p>
    <w:p w14:paraId="204E6DB9" w14:textId="77777777" w:rsidR="00DE4EB9" w:rsidRPr="00DE4EB9" w:rsidRDefault="00DE4EB9" w:rsidP="00DE4EB9">
      <w:pPr>
        <w:rPr>
          <w:i/>
        </w:rPr>
      </w:pPr>
      <w:r w:rsidRPr="00DE4EB9">
        <w:rPr>
          <w:i/>
        </w:rPr>
        <w:t>Delete unnecessary categories</w:t>
      </w:r>
      <w:r w:rsidR="00B01F9F">
        <w:rPr>
          <w:i/>
        </w:rPr>
        <w:t>.</w:t>
      </w:r>
    </w:p>
    <w:p w14:paraId="7BD421A1" w14:textId="77777777" w:rsidR="00021D74" w:rsidRPr="004E4D33" w:rsidRDefault="00021D74" w:rsidP="004E4D33">
      <w:pPr>
        <w:pStyle w:val="Heading4"/>
      </w:pPr>
      <w:r w:rsidRPr="004E4D33">
        <w:t>Personnel</w:t>
      </w:r>
    </w:p>
    <w:p w14:paraId="141B0C03" w14:textId="77777777" w:rsidR="009D18B1" w:rsidRPr="004073B8" w:rsidRDefault="009D18B1" w:rsidP="009D18B1">
      <w:pPr>
        <w:rPr>
          <w:b/>
          <w:i/>
        </w:rPr>
      </w:pPr>
      <w:r w:rsidRPr="004073B8">
        <w:rPr>
          <w:b/>
          <w:i/>
        </w:rPr>
        <w:t>Example</w:t>
      </w:r>
    </w:p>
    <w:p w14:paraId="6CA87F91" w14:textId="77777777" w:rsidR="009D18B1" w:rsidRPr="004073B8" w:rsidRDefault="009D18B1" w:rsidP="009D18B1">
      <w:pPr>
        <w:rPr>
          <w:i/>
        </w:rPr>
      </w:pPr>
      <w:r w:rsidRPr="004073B8">
        <w:rPr>
          <w:i/>
        </w:rPr>
        <w:t xml:space="preserve">Jane Doe; Principal Investigator; $2,588:  75 hours at $30/hour plus 15% fringe; $1,588 grant request; $1,000 match from (organization). </w:t>
      </w:r>
    </w:p>
    <w:p w14:paraId="1732CB86" w14:textId="77777777" w:rsidR="009D18B1" w:rsidRPr="009D18B1" w:rsidRDefault="009D18B1" w:rsidP="009D18B1">
      <w:r w:rsidRPr="004073B8">
        <w:rPr>
          <w:i/>
        </w:rPr>
        <w:t>Tasks:  Field Work and Community Meeting Facilitation</w:t>
      </w:r>
    </w:p>
    <w:p w14:paraId="12B6923F" w14:textId="77777777" w:rsidR="00021D74" w:rsidRPr="004E4D33" w:rsidRDefault="00021D74" w:rsidP="004E4D33">
      <w:pPr>
        <w:pStyle w:val="Heading4"/>
      </w:pPr>
      <w:r w:rsidRPr="004E4D33">
        <w:t>Equipment</w:t>
      </w:r>
    </w:p>
    <w:p w14:paraId="01154811" w14:textId="77777777" w:rsidR="009D18B1" w:rsidRP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287A6B1A" w14:textId="77777777" w:rsidR="009D18B1" w:rsidRPr="009D18B1" w:rsidRDefault="009D18B1" w:rsidP="009D18B1">
      <w:pPr>
        <w:rPr>
          <w:i/>
        </w:rPr>
      </w:pPr>
      <w:r w:rsidRPr="009D18B1">
        <w:rPr>
          <w:i/>
        </w:rPr>
        <w:t>Equi</w:t>
      </w:r>
      <w:r>
        <w:rPr>
          <w:i/>
        </w:rPr>
        <w:t>pment Name:</w:t>
      </w:r>
      <w:r w:rsidRPr="009D18B1">
        <w:rPr>
          <w:i/>
        </w:rPr>
        <w:t xml:space="preserve"> </w:t>
      </w:r>
      <w:r>
        <w:rPr>
          <w:i/>
        </w:rPr>
        <w:t># units/</w:t>
      </w:r>
      <w:r w:rsidRPr="009D18B1">
        <w:rPr>
          <w:i/>
        </w:rPr>
        <w:t>price (purchase/rent)</w:t>
      </w:r>
    </w:p>
    <w:p w14:paraId="7B6B7D64" w14:textId="77777777" w:rsidR="009D18B1" w:rsidRDefault="009D18B1" w:rsidP="009D18B1">
      <w:pPr>
        <w:rPr>
          <w:i/>
        </w:rPr>
      </w:pPr>
      <w:r>
        <w:rPr>
          <w:i/>
        </w:rPr>
        <w:t>Tasks:</w:t>
      </w:r>
    </w:p>
    <w:p w14:paraId="65B64C77" w14:textId="77777777" w:rsidR="009D18B1" w:rsidRPr="009D18B1" w:rsidRDefault="009D18B1" w:rsidP="009D18B1">
      <w:pPr>
        <w:rPr>
          <w:i/>
        </w:rPr>
      </w:pPr>
      <w:r>
        <w:rPr>
          <w:i/>
        </w:rPr>
        <w:t xml:space="preserve">Include </w:t>
      </w:r>
      <w:r w:rsidRPr="009D18B1">
        <w:rPr>
          <w:i/>
        </w:rPr>
        <w:t>Maintenance Plan</w:t>
      </w:r>
    </w:p>
    <w:p w14:paraId="1DA05F74" w14:textId="77777777" w:rsidR="00021D74" w:rsidRPr="004E4D33" w:rsidRDefault="00021D74" w:rsidP="004E4D33">
      <w:pPr>
        <w:pStyle w:val="Heading4"/>
      </w:pPr>
      <w:r w:rsidRPr="004E4D33">
        <w:t>Travel</w:t>
      </w:r>
    </w:p>
    <w:p w14:paraId="2C7AA009" w14:textId="77777777" w:rsidR="009D18B1" w:rsidRP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775A4A44" w14:textId="77777777" w:rsidR="009D18B1" w:rsidRPr="009D18B1" w:rsidRDefault="00EF7C1E" w:rsidP="009D18B1">
      <w:pPr>
        <w:rPr>
          <w:i/>
        </w:rPr>
      </w:pPr>
      <w:r>
        <w:rPr>
          <w:i/>
        </w:rPr>
        <w:t>4 trips to</w:t>
      </w:r>
      <w:r w:rsidR="009D18B1" w:rsidRPr="009D18B1">
        <w:rPr>
          <w:i/>
        </w:rPr>
        <w:t xml:space="preserve"> Grand Marais for community meetings: 166 miles (round-trip) x $0.58 = $96.28</w:t>
      </w:r>
    </w:p>
    <w:p w14:paraId="5DDFFA1A" w14:textId="77777777" w:rsidR="009D18B1" w:rsidRPr="009D18B1" w:rsidRDefault="009D18B1" w:rsidP="009D18B1">
      <w:pPr>
        <w:rPr>
          <w:i/>
        </w:rPr>
      </w:pPr>
      <w:r w:rsidRPr="009D18B1">
        <w:rPr>
          <w:i/>
        </w:rPr>
        <w:t>Lunch in Grand Marais:  $11.00 x 4 days = $44.00</w:t>
      </w:r>
    </w:p>
    <w:p w14:paraId="748AAAC2" w14:textId="77777777" w:rsidR="00021D74" w:rsidRPr="004E4D33" w:rsidRDefault="00021D74" w:rsidP="004E4D33">
      <w:pPr>
        <w:pStyle w:val="Heading4"/>
      </w:pPr>
      <w:r w:rsidRPr="004E4D33">
        <w:t>Supplies</w:t>
      </w:r>
    </w:p>
    <w:p w14:paraId="06C5C339" w14:textId="77777777" w:rsidR="009D18B1" w:rsidRDefault="009D18B1" w:rsidP="009D18B1">
      <w:pPr>
        <w:rPr>
          <w:b/>
          <w:i/>
        </w:rPr>
      </w:pPr>
      <w:r w:rsidRPr="009D18B1">
        <w:rPr>
          <w:b/>
          <w:i/>
        </w:rPr>
        <w:t>Example</w:t>
      </w:r>
    </w:p>
    <w:p w14:paraId="6BDF272A" w14:textId="77777777" w:rsidR="009D18B1" w:rsidRPr="009D18B1" w:rsidRDefault="009D18B1" w:rsidP="009D18B1">
      <w:pPr>
        <w:rPr>
          <w:b/>
          <w:i/>
        </w:rPr>
      </w:pPr>
      <w:r w:rsidRPr="009D18B1">
        <w:rPr>
          <w:i/>
        </w:rPr>
        <w:lastRenderedPageBreak/>
        <w:t>Supply</w:t>
      </w:r>
      <w:r>
        <w:rPr>
          <w:i/>
        </w:rPr>
        <w:t xml:space="preserve"> Name, description:</w:t>
      </w:r>
      <w:r w:rsidRPr="009D18B1">
        <w:rPr>
          <w:i/>
        </w:rPr>
        <w:t xml:space="preserve"> </w:t>
      </w:r>
      <w:r>
        <w:rPr>
          <w:i/>
        </w:rPr>
        <w:t># units x price = total</w:t>
      </w:r>
    </w:p>
    <w:p w14:paraId="6AEE5EB5" w14:textId="77777777" w:rsidR="009D18B1" w:rsidRDefault="009D18B1" w:rsidP="009D18B1">
      <w:pPr>
        <w:rPr>
          <w:i/>
        </w:rPr>
      </w:pPr>
      <w:r>
        <w:rPr>
          <w:i/>
        </w:rPr>
        <w:t>Tasks:</w:t>
      </w:r>
    </w:p>
    <w:p w14:paraId="55B427AF" w14:textId="77777777" w:rsidR="00021D74" w:rsidRPr="004E4D33" w:rsidRDefault="00021D74" w:rsidP="004E4D33">
      <w:pPr>
        <w:pStyle w:val="Heading4"/>
      </w:pPr>
      <w:r w:rsidRPr="004E4D33">
        <w:t>Contract Costs</w:t>
      </w:r>
    </w:p>
    <w:p w14:paraId="7B634DFF" w14:textId="32C59FBB" w:rsidR="009D18B1" w:rsidRDefault="0003279F" w:rsidP="009D18B1">
      <w:pPr>
        <w:rPr>
          <w:i/>
          <w:u w:val="single"/>
        </w:rPr>
      </w:pPr>
      <w:r>
        <w:rPr>
          <w:i/>
        </w:rPr>
        <w:t>List contracts, p</w:t>
      </w:r>
      <w:r w:rsidR="009D18B1" w:rsidRPr="009D18B1">
        <w:rPr>
          <w:i/>
        </w:rPr>
        <w:t xml:space="preserve">rovide </w:t>
      </w:r>
      <w:r w:rsidR="009D18B1" w:rsidRPr="009D18B1">
        <w:rPr>
          <w:i/>
          <w:u w:val="single"/>
        </w:rPr>
        <w:t>detail</w:t>
      </w:r>
    </w:p>
    <w:p w14:paraId="628D9A9B" w14:textId="4706B632" w:rsidR="00A376F4" w:rsidRPr="004E4D33" w:rsidRDefault="00A376F4" w:rsidP="004E4D33">
      <w:pPr>
        <w:pStyle w:val="Heading4"/>
      </w:pPr>
      <w:r w:rsidRPr="004E4D33">
        <w:t>Construction Costs</w:t>
      </w:r>
    </w:p>
    <w:p w14:paraId="678870FB" w14:textId="3A045500" w:rsidR="00A376F4" w:rsidRPr="009D18B1" w:rsidRDefault="00A376F4" w:rsidP="009D18B1">
      <w:pPr>
        <w:rPr>
          <w:i/>
        </w:rPr>
      </w:pPr>
      <w:r w:rsidRPr="0003279F">
        <w:rPr>
          <w:i/>
        </w:rPr>
        <w:t>List costs, provide detail</w:t>
      </w:r>
    </w:p>
    <w:p w14:paraId="2BB41F48" w14:textId="77777777" w:rsidR="00021D74" w:rsidRPr="004E4D33" w:rsidRDefault="00021D74" w:rsidP="004E4D33">
      <w:pPr>
        <w:pStyle w:val="Heading4"/>
      </w:pPr>
      <w:r w:rsidRPr="004E4D33">
        <w:t>Other Costs</w:t>
      </w:r>
    </w:p>
    <w:p w14:paraId="3820D982" w14:textId="77777777" w:rsidR="0003279F" w:rsidRPr="0003279F" w:rsidRDefault="0003279F" w:rsidP="0003279F">
      <w:pPr>
        <w:rPr>
          <w:i/>
        </w:rPr>
      </w:pPr>
      <w:r w:rsidRPr="0003279F">
        <w:rPr>
          <w:i/>
        </w:rPr>
        <w:t>List costs, provide detail</w:t>
      </w:r>
    </w:p>
    <w:p w14:paraId="5F452D96" w14:textId="77777777" w:rsidR="00021D74" w:rsidRPr="004E4D33" w:rsidRDefault="00021D74" w:rsidP="004E4D33">
      <w:pPr>
        <w:pStyle w:val="Heading4"/>
      </w:pPr>
      <w:r w:rsidRPr="004E4D33">
        <w:t>Indirect Costs</w:t>
      </w:r>
    </w:p>
    <w:p w14:paraId="7BF2B9C4" w14:textId="77777777" w:rsidR="0003279F" w:rsidRDefault="0003279F" w:rsidP="0003279F">
      <w:pPr>
        <w:rPr>
          <w:i/>
        </w:rPr>
      </w:pPr>
      <w:r w:rsidRPr="0003279F">
        <w:rPr>
          <w:i/>
        </w:rPr>
        <w:t>List rate, and which expenses are included in the formula</w:t>
      </w:r>
    </w:p>
    <w:p w14:paraId="29CD9216" w14:textId="77777777" w:rsidR="00B01F9F" w:rsidRPr="004E4D33" w:rsidRDefault="00B01F9F" w:rsidP="00A65E72">
      <w:pPr>
        <w:pStyle w:val="Heading2"/>
      </w:pPr>
      <w:r w:rsidRPr="004E4D33">
        <w:t>Appendices</w:t>
      </w:r>
    </w:p>
    <w:p w14:paraId="00BD0CB9" w14:textId="0594A109" w:rsidR="00A376F4" w:rsidRPr="008B7794" w:rsidRDefault="00A376F4" w:rsidP="00A376F4">
      <w:pPr>
        <w:rPr>
          <w:i/>
        </w:rPr>
      </w:pPr>
      <w:r>
        <w:rPr>
          <w:i/>
        </w:rPr>
        <w:t xml:space="preserve">Include </w:t>
      </w:r>
      <w:r w:rsidRPr="008B7794">
        <w:rPr>
          <w:i/>
        </w:rPr>
        <w:t>materials here (i.e., images, additional maps, designs, contracts).</w:t>
      </w:r>
      <w:r>
        <w:rPr>
          <w:i/>
        </w:rPr>
        <w:t xml:space="preserve">  E</w:t>
      </w:r>
      <w:r w:rsidRPr="00DF2202">
        <w:rPr>
          <w:i/>
        </w:rPr>
        <w:t>nsure maps, graphs, charts, and photos print clearly in grayscale.</w:t>
      </w:r>
      <w:r>
        <w:rPr>
          <w:i/>
        </w:rPr>
        <w:t xml:space="preserve">  </w:t>
      </w:r>
      <w:r w:rsidRPr="00A376F4">
        <w:rPr>
          <w:i/>
          <w:iCs/>
        </w:rPr>
        <w:t>Appendices count toward the page limit.</w:t>
      </w:r>
    </w:p>
    <w:p w14:paraId="55E007EB" w14:textId="77777777" w:rsidR="00BC77B0" w:rsidRPr="004E4D33" w:rsidRDefault="00BC77B0" w:rsidP="00A65E72">
      <w:pPr>
        <w:pStyle w:val="Heading2"/>
      </w:pPr>
      <w:r w:rsidRPr="004E4D33">
        <w:t>Supporting Documentation</w:t>
      </w:r>
    </w:p>
    <w:p w14:paraId="0E9CAB59" w14:textId="229C5BC1" w:rsidR="00BC77B0" w:rsidRPr="00BC77B0" w:rsidRDefault="008B7794" w:rsidP="00BC77B0">
      <w:pPr>
        <w:rPr>
          <w:i/>
        </w:rPr>
      </w:pPr>
      <w:r>
        <w:rPr>
          <w:i/>
        </w:rPr>
        <w:t xml:space="preserve">Provide </w:t>
      </w:r>
      <w:r w:rsidR="00A376F4">
        <w:rPr>
          <w:i/>
        </w:rPr>
        <w:t>the following</w:t>
      </w:r>
      <w:r>
        <w:rPr>
          <w:i/>
        </w:rPr>
        <w:t xml:space="preserve"> </w:t>
      </w:r>
      <w:r w:rsidR="00BC77B0" w:rsidRPr="00BC77B0">
        <w:rPr>
          <w:i/>
        </w:rPr>
        <w:t>supporting documentation</w:t>
      </w:r>
      <w:r>
        <w:rPr>
          <w:i/>
        </w:rPr>
        <w:t xml:space="preserve"> if necessary.</w:t>
      </w:r>
      <w:r w:rsidR="00A376F4">
        <w:rPr>
          <w:i/>
        </w:rPr>
        <w:t xml:space="preserve">  Supporting Documentation does not count against the page limit.</w:t>
      </w:r>
    </w:p>
    <w:p w14:paraId="2B663B2B" w14:textId="77777777" w:rsidR="00BC77B0" w:rsidRPr="00BC77B0" w:rsidRDefault="00BC77B0" w:rsidP="00BC77B0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 xml:space="preserve">Indirect Cost Rate </w:t>
      </w:r>
      <w:r w:rsidR="00DE4EB9" w:rsidRPr="00BC77B0">
        <w:rPr>
          <w:i/>
        </w:rPr>
        <w:t>Negotiation</w:t>
      </w:r>
      <w:r w:rsidRPr="00BC77B0">
        <w:rPr>
          <w:i/>
        </w:rPr>
        <w:t xml:space="preserve"> (if applicable)</w:t>
      </w:r>
    </w:p>
    <w:p w14:paraId="03200F24" w14:textId="7FA16C45" w:rsidR="00387F81" w:rsidRDefault="00387F81" w:rsidP="00BC77B0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Nonprofit Financial Review (if applicable)</w:t>
      </w:r>
    </w:p>
    <w:p w14:paraId="0BF89F31" w14:textId="1B756E95" w:rsidR="00B01F9F" w:rsidRDefault="00B01F9F" w:rsidP="00BC77B0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Volunteer Rate Justification (if applicable)</w:t>
      </w:r>
    </w:p>
    <w:p w14:paraId="2A0CDEB0" w14:textId="7FA2C47E" w:rsidR="008915D9" w:rsidRPr="008915D9" w:rsidRDefault="00BC77B0" w:rsidP="008915D9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Letters of Support (if submitted)</w:t>
      </w:r>
    </w:p>
    <w:p w14:paraId="6DA1EC56" w14:textId="77F4A0B7" w:rsidR="008915D9" w:rsidRPr="008915D9" w:rsidRDefault="008915D9" w:rsidP="008915D9"/>
    <w:p w14:paraId="7EC687E2" w14:textId="2157EF9A" w:rsidR="008915D9" w:rsidRPr="008915D9" w:rsidRDefault="008915D9" w:rsidP="008915D9"/>
    <w:p w14:paraId="458F9C38" w14:textId="3168EFCE" w:rsidR="008915D9" w:rsidRPr="008915D9" w:rsidRDefault="008915D9" w:rsidP="008915D9"/>
    <w:p w14:paraId="21C4750C" w14:textId="77777777" w:rsidR="008915D9" w:rsidRPr="008915D9" w:rsidRDefault="008915D9" w:rsidP="008915D9">
      <w:pPr>
        <w:jc w:val="right"/>
      </w:pPr>
    </w:p>
    <w:sectPr w:rsidR="008915D9" w:rsidRPr="008915D9" w:rsidSect="00A72290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19A4" w14:textId="77777777" w:rsidR="00CA27CC" w:rsidRDefault="00CA27CC" w:rsidP="00F241A6">
      <w:pPr>
        <w:spacing w:after="0" w:line="240" w:lineRule="auto"/>
      </w:pPr>
      <w:r>
        <w:separator/>
      </w:r>
    </w:p>
  </w:endnote>
  <w:endnote w:type="continuationSeparator" w:id="0">
    <w:p w14:paraId="6E596BC0" w14:textId="77777777" w:rsidR="00CA27CC" w:rsidRDefault="00CA27CC" w:rsidP="00F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9CF" w14:textId="2FE69718" w:rsidR="006D0128" w:rsidRDefault="00387F81">
    <w:pPr>
      <w:pStyle w:val="Footer"/>
    </w:pPr>
    <w:r>
      <w:t>202</w:t>
    </w:r>
    <w:r w:rsidR="00851B5A">
      <w:t>2</w:t>
    </w:r>
    <w:r>
      <w:t xml:space="preserve"> Annual</w:t>
    </w:r>
    <w:r w:rsidR="00021D74">
      <w:t xml:space="preserve"> </w:t>
    </w:r>
    <w:r w:rsidR="00851B5A">
      <w:t xml:space="preserve">Grant </w:t>
    </w:r>
    <w:r w:rsidR="00021D74">
      <w:t>Application</w:t>
    </w:r>
    <w:r w:rsidR="00021D74">
      <w:tab/>
    </w:r>
    <w:r w:rsidR="00021D74">
      <w:tab/>
      <w:t xml:space="preserve">Page </w:t>
    </w:r>
    <w:r w:rsidR="00021D74">
      <w:rPr>
        <w:b/>
        <w:bCs/>
      </w:rPr>
      <w:fldChar w:fldCharType="begin"/>
    </w:r>
    <w:r w:rsidR="00021D74">
      <w:rPr>
        <w:b/>
        <w:bCs/>
      </w:rPr>
      <w:instrText xml:space="preserve"> PAGE  \* Arabic  \* MERGEFORMAT </w:instrText>
    </w:r>
    <w:r w:rsidR="00021D74">
      <w:rPr>
        <w:b/>
        <w:bCs/>
      </w:rPr>
      <w:fldChar w:fldCharType="separate"/>
    </w:r>
    <w:r w:rsidR="00A862DF">
      <w:rPr>
        <w:b/>
        <w:bCs/>
        <w:noProof/>
      </w:rPr>
      <w:t>1</w:t>
    </w:r>
    <w:r w:rsidR="00021D74">
      <w:rPr>
        <w:b/>
        <w:bCs/>
      </w:rPr>
      <w:fldChar w:fldCharType="end"/>
    </w:r>
    <w:r w:rsidR="00021D74">
      <w:t xml:space="preserve"> of </w:t>
    </w:r>
    <w:r w:rsidR="00021D74">
      <w:rPr>
        <w:b/>
        <w:bCs/>
      </w:rPr>
      <w:fldChar w:fldCharType="begin"/>
    </w:r>
    <w:r w:rsidR="00021D74">
      <w:rPr>
        <w:b/>
        <w:bCs/>
      </w:rPr>
      <w:instrText xml:space="preserve"> NUMPAGES  \* Arabic  \* MERGEFORMAT </w:instrText>
    </w:r>
    <w:r w:rsidR="00021D74">
      <w:rPr>
        <w:b/>
        <w:bCs/>
      </w:rPr>
      <w:fldChar w:fldCharType="separate"/>
    </w:r>
    <w:r w:rsidR="00A862DF">
      <w:rPr>
        <w:b/>
        <w:bCs/>
        <w:noProof/>
      </w:rPr>
      <w:t>4</w:t>
    </w:r>
    <w:r w:rsidR="00021D7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D813" w14:textId="77777777" w:rsidR="00CA27CC" w:rsidRDefault="00CA27CC" w:rsidP="00F241A6">
      <w:pPr>
        <w:spacing w:after="0" w:line="240" w:lineRule="auto"/>
      </w:pPr>
      <w:r>
        <w:separator/>
      </w:r>
    </w:p>
  </w:footnote>
  <w:footnote w:type="continuationSeparator" w:id="0">
    <w:p w14:paraId="19FC7D2E" w14:textId="77777777" w:rsidR="00CA27CC" w:rsidRDefault="00CA27CC" w:rsidP="00F2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49B"/>
    <w:multiLevelType w:val="hybridMultilevel"/>
    <w:tmpl w:val="CC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0A24"/>
    <w:multiLevelType w:val="hybridMultilevel"/>
    <w:tmpl w:val="761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32DE"/>
    <w:multiLevelType w:val="hybridMultilevel"/>
    <w:tmpl w:val="082E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615"/>
    <w:multiLevelType w:val="hybridMultilevel"/>
    <w:tmpl w:val="80F81B84"/>
    <w:lvl w:ilvl="0" w:tplc="6D90887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0B44"/>
    <w:multiLevelType w:val="hybridMultilevel"/>
    <w:tmpl w:val="C8F8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53EE"/>
    <w:multiLevelType w:val="hybridMultilevel"/>
    <w:tmpl w:val="1DF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266A3"/>
    <w:multiLevelType w:val="hybridMultilevel"/>
    <w:tmpl w:val="7442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2A52"/>
    <w:multiLevelType w:val="hybridMultilevel"/>
    <w:tmpl w:val="896A3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75622"/>
    <w:multiLevelType w:val="hybridMultilevel"/>
    <w:tmpl w:val="4B7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A1330"/>
    <w:multiLevelType w:val="hybridMultilevel"/>
    <w:tmpl w:val="D770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788D"/>
    <w:multiLevelType w:val="hybridMultilevel"/>
    <w:tmpl w:val="42B44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763125"/>
    <w:multiLevelType w:val="hybridMultilevel"/>
    <w:tmpl w:val="FBB01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83DCFB30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D07256"/>
    <w:multiLevelType w:val="hybridMultilevel"/>
    <w:tmpl w:val="5128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F7865"/>
    <w:multiLevelType w:val="hybridMultilevel"/>
    <w:tmpl w:val="20EA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560C2"/>
    <w:multiLevelType w:val="hybridMultilevel"/>
    <w:tmpl w:val="7726770C"/>
    <w:lvl w:ilvl="0" w:tplc="1B8E6CB2">
      <w:start w:val="1"/>
      <w:numFmt w:val="lowerLetter"/>
      <w:lvlText w:val="9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557ED"/>
    <w:multiLevelType w:val="hybridMultilevel"/>
    <w:tmpl w:val="E95C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3A"/>
    <w:rsid w:val="00021D74"/>
    <w:rsid w:val="00031332"/>
    <w:rsid w:val="0003279F"/>
    <w:rsid w:val="000430F8"/>
    <w:rsid w:val="00075EA2"/>
    <w:rsid w:val="000C464A"/>
    <w:rsid w:val="000E7A9E"/>
    <w:rsid w:val="000F3555"/>
    <w:rsid w:val="00104D75"/>
    <w:rsid w:val="00107E5C"/>
    <w:rsid w:val="001133FF"/>
    <w:rsid w:val="00137240"/>
    <w:rsid w:val="00183A6A"/>
    <w:rsid w:val="001A0F04"/>
    <w:rsid w:val="001B2346"/>
    <w:rsid w:val="001B5863"/>
    <w:rsid w:val="001C3B73"/>
    <w:rsid w:val="001E4127"/>
    <w:rsid w:val="00204D00"/>
    <w:rsid w:val="0021296C"/>
    <w:rsid w:val="00227F67"/>
    <w:rsid w:val="002343F1"/>
    <w:rsid w:val="0025711F"/>
    <w:rsid w:val="002A1A14"/>
    <w:rsid w:val="002A56B0"/>
    <w:rsid w:val="002B663A"/>
    <w:rsid w:val="002E028F"/>
    <w:rsid w:val="00306B3C"/>
    <w:rsid w:val="00372F70"/>
    <w:rsid w:val="00380B8C"/>
    <w:rsid w:val="00387F81"/>
    <w:rsid w:val="003C3FD4"/>
    <w:rsid w:val="003E3760"/>
    <w:rsid w:val="003E708F"/>
    <w:rsid w:val="003F4433"/>
    <w:rsid w:val="00414980"/>
    <w:rsid w:val="0045342D"/>
    <w:rsid w:val="00466DD3"/>
    <w:rsid w:val="004A5884"/>
    <w:rsid w:val="004B1F8E"/>
    <w:rsid w:val="004C6FAA"/>
    <w:rsid w:val="004D4464"/>
    <w:rsid w:val="004E4D33"/>
    <w:rsid w:val="004F0A72"/>
    <w:rsid w:val="00502BF8"/>
    <w:rsid w:val="00505C6E"/>
    <w:rsid w:val="00510E85"/>
    <w:rsid w:val="00553CDC"/>
    <w:rsid w:val="00561F7E"/>
    <w:rsid w:val="0059467F"/>
    <w:rsid w:val="005A145C"/>
    <w:rsid w:val="005D78EC"/>
    <w:rsid w:val="005E007D"/>
    <w:rsid w:val="005E32B3"/>
    <w:rsid w:val="005F4416"/>
    <w:rsid w:val="00601287"/>
    <w:rsid w:val="00617834"/>
    <w:rsid w:val="00622277"/>
    <w:rsid w:val="006541C9"/>
    <w:rsid w:val="006A1B68"/>
    <w:rsid w:val="006C1824"/>
    <w:rsid w:val="006D0128"/>
    <w:rsid w:val="006D499E"/>
    <w:rsid w:val="006D6047"/>
    <w:rsid w:val="006E2661"/>
    <w:rsid w:val="006F0595"/>
    <w:rsid w:val="007610FF"/>
    <w:rsid w:val="00784D43"/>
    <w:rsid w:val="007900CD"/>
    <w:rsid w:val="007C4D64"/>
    <w:rsid w:val="007E19BC"/>
    <w:rsid w:val="007F12FF"/>
    <w:rsid w:val="0082190D"/>
    <w:rsid w:val="00836DA4"/>
    <w:rsid w:val="00851B5A"/>
    <w:rsid w:val="0087344C"/>
    <w:rsid w:val="008915D9"/>
    <w:rsid w:val="00897E0B"/>
    <w:rsid w:val="008B7794"/>
    <w:rsid w:val="008E27CA"/>
    <w:rsid w:val="008E2A86"/>
    <w:rsid w:val="00914C7D"/>
    <w:rsid w:val="00924AA0"/>
    <w:rsid w:val="00927D35"/>
    <w:rsid w:val="009302FB"/>
    <w:rsid w:val="00946ED2"/>
    <w:rsid w:val="00961B34"/>
    <w:rsid w:val="009634E6"/>
    <w:rsid w:val="0097380D"/>
    <w:rsid w:val="009959CD"/>
    <w:rsid w:val="009A0D80"/>
    <w:rsid w:val="009B15A9"/>
    <w:rsid w:val="009D18B1"/>
    <w:rsid w:val="009F5F7B"/>
    <w:rsid w:val="00A019EC"/>
    <w:rsid w:val="00A118D5"/>
    <w:rsid w:val="00A26573"/>
    <w:rsid w:val="00A376F4"/>
    <w:rsid w:val="00A4163D"/>
    <w:rsid w:val="00A4576F"/>
    <w:rsid w:val="00A46CF5"/>
    <w:rsid w:val="00A54F22"/>
    <w:rsid w:val="00A65E72"/>
    <w:rsid w:val="00A72290"/>
    <w:rsid w:val="00A862DF"/>
    <w:rsid w:val="00A94ECD"/>
    <w:rsid w:val="00AA7749"/>
    <w:rsid w:val="00AD2502"/>
    <w:rsid w:val="00B01F9F"/>
    <w:rsid w:val="00B17069"/>
    <w:rsid w:val="00B22668"/>
    <w:rsid w:val="00B23D57"/>
    <w:rsid w:val="00B268B0"/>
    <w:rsid w:val="00B27C3B"/>
    <w:rsid w:val="00B41B06"/>
    <w:rsid w:val="00B46A88"/>
    <w:rsid w:val="00B52031"/>
    <w:rsid w:val="00B56566"/>
    <w:rsid w:val="00B611B4"/>
    <w:rsid w:val="00B674B6"/>
    <w:rsid w:val="00B772C2"/>
    <w:rsid w:val="00BC524A"/>
    <w:rsid w:val="00BC77B0"/>
    <w:rsid w:val="00BC7EE5"/>
    <w:rsid w:val="00BD0055"/>
    <w:rsid w:val="00BE1A76"/>
    <w:rsid w:val="00BE46B6"/>
    <w:rsid w:val="00C026AF"/>
    <w:rsid w:val="00C043F1"/>
    <w:rsid w:val="00C37677"/>
    <w:rsid w:val="00C85C40"/>
    <w:rsid w:val="00CA27CC"/>
    <w:rsid w:val="00CB247D"/>
    <w:rsid w:val="00CB4317"/>
    <w:rsid w:val="00CB60A8"/>
    <w:rsid w:val="00CC4767"/>
    <w:rsid w:val="00CC5A32"/>
    <w:rsid w:val="00CD4177"/>
    <w:rsid w:val="00CE07DF"/>
    <w:rsid w:val="00D11E1A"/>
    <w:rsid w:val="00D12ABA"/>
    <w:rsid w:val="00D37945"/>
    <w:rsid w:val="00D441ED"/>
    <w:rsid w:val="00D57C27"/>
    <w:rsid w:val="00DA2C07"/>
    <w:rsid w:val="00DE4EB9"/>
    <w:rsid w:val="00DE56F7"/>
    <w:rsid w:val="00E92AD4"/>
    <w:rsid w:val="00EA5D14"/>
    <w:rsid w:val="00EF7C1E"/>
    <w:rsid w:val="00F01DC4"/>
    <w:rsid w:val="00F241A6"/>
    <w:rsid w:val="00F27A2F"/>
    <w:rsid w:val="00F3212B"/>
    <w:rsid w:val="00F40F8B"/>
    <w:rsid w:val="00F85F48"/>
    <w:rsid w:val="00FA03A1"/>
    <w:rsid w:val="00FB4B0B"/>
    <w:rsid w:val="00FD0919"/>
    <w:rsid w:val="00FE3F6D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E317FA"/>
  <w15:docId w15:val="{53DB7534-B909-4CCE-B93D-E800D66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33"/>
    <w:pPr>
      <w:spacing w:before="200"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5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color w:val="00294B" w:themeColor="accent1" w:themeShade="BF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4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37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294B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0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0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0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0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0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33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5E72"/>
    <w:rPr>
      <w:rFonts w:asciiTheme="majorHAnsi" w:eastAsiaTheme="majorEastAsia" w:hAnsiTheme="majorHAnsi" w:cstheme="majorBidi"/>
      <w:b/>
      <w:smallCaps/>
      <w:color w:val="00294B" w:themeColor="accent1" w:themeShade="B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4D33"/>
    <w:rPr>
      <w:rFonts w:asciiTheme="majorHAnsi" w:eastAsiaTheme="majorEastAsia" w:hAnsiTheme="majorHAnsi" w:cstheme="majorBidi"/>
      <w:b/>
      <w:color w:val="001B32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3760"/>
    <w:rPr>
      <w:rFonts w:asciiTheme="majorHAnsi" w:eastAsiaTheme="majorEastAsia" w:hAnsiTheme="majorHAnsi" w:cstheme="majorBidi"/>
      <w:b/>
      <w:iCs/>
      <w:color w:val="00294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07D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07D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07D"/>
    <w:rPr>
      <w:rFonts w:asciiTheme="majorHAnsi" w:eastAsiaTheme="majorEastAsia" w:hAnsiTheme="majorHAnsi" w:cstheme="majorBidi"/>
      <w:i/>
      <w:iCs/>
      <w:color w:val="001B32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07D"/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07D"/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007D"/>
    <w:pPr>
      <w:spacing w:before="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007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07D"/>
    <w:pPr>
      <w:numPr>
        <w:ilvl w:val="1"/>
      </w:numPr>
      <w:spacing w:after="160"/>
    </w:pPr>
    <w:rPr>
      <w:rFonts w:asciiTheme="minorHAnsi" w:eastAsiaTheme="minorEastAsia" w:hAnsiTheme="minorHAnsi"/>
      <w:color w:val="0087F5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007D"/>
    <w:rPr>
      <w:rFonts w:eastAsiaTheme="minorEastAsia"/>
      <w:color w:val="0087F5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E007D"/>
    <w:rPr>
      <w:b/>
      <w:bCs/>
    </w:rPr>
  </w:style>
  <w:style w:type="character" w:styleId="Emphasis">
    <w:name w:val="Emphasis"/>
    <w:basedOn w:val="DefaultParagraphFont"/>
    <w:uiPriority w:val="20"/>
    <w:qFormat/>
    <w:rsid w:val="005E007D"/>
    <w:rPr>
      <w:i/>
      <w:iCs/>
    </w:rPr>
  </w:style>
  <w:style w:type="paragraph" w:styleId="NoSpacing">
    <w:name w:val="No Spacing"/>
    <w:uiPriority w:val="1"/>
    <w:qFormat/>
    <w:rsid w:val="005E007D"/>
    <w:pPr>
      <w:spacing w:after="0" w:line="240" w:lineRule="auto"/>
    </w:pPr>
    <w:rPr>
      <w:rFonts w:ascii="Calibri" w:hAnsi="Calibri"/>
      <w:szCs w:val="24"/>
    </w:rPr>
  </w:style>
  <w:style w:type="paragraph" w:styleId="ListParagraph">
    <w:name w:val="List Paragraph"/>
    <w:aliases w:val="Indented Paragraph"/>
    <w:basedOn w:val="Normal"/>
    <w:uiPriority w:val="34"/>
    <w:qFormat/>
    <w:rsid w:val="00DE56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007D"/>
    <w:pPr>
      <w:spacing w:after="160"/>
      <w:ind w:left="864" w:right="864"/>
      <w:jc w:val="center"/>
    </w:pPr>
    <w:rPr>
      <w:i/>
      <w:iCs/>
      <w:color w:val="0070C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07D"/>
    <w:rPr>
      <w:rFonts w:ascii="Calibri" w:hAnsi="Calibri"/>
      <w:i/>
      <w:iCs/>
      <w:color w:val="0070CB" w:themeColor="text1" w:themeTint="B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07D"/>
    <w:pPr>
      <w:pBdr>
        <w:top w:val="single" w:sz="4" w:space="10" w:color="003865" w:themeColor="accent1"/>
        <w:bottom w:val="single" w:sz="4" w:space="10" w:color="003865" w:themeColor="accent1"/>
      </w:pBdr>
      <w:spacing w:before="360" w:after="360"/>
      <w:ind w:left="864" w:right="864"/>
      <w:jc w:val="center"/>
    </w:pPr>
    <w:rPr>
      <w:rFonts w:cstheme="majorBidi"/>
      <w:i/>
      <w:iCs/>
      <w:color w:val="0038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07D"/>
    <w:rPr>
      <w:rFonts w:ascii="Calibri" w:hAnsi="Calibri" w:cstheme="majorBidi"/>
      <w:i/>
      <w:iCs/>
      <w:color w:val="003865" w:themeColor="accent1"/>
      <w:szCs w:val="24"/>
    </w:rPr>
  </w:style>
  <w:style w:type="character" w:styleId="SubtleEmphasis">
    <w:name w:val="Subtle Emphasis"/>
    <w:basedOn w:val="DefaultParagraphFont"/>
    <w:uiPriority w:val="19"/>
    <w:qFormat/>
    <w:rsid w:val="005E007D"/>
    <w:rPr>
      <w:i/>
      <w:iCs/>
      <w:color w:val="0070CB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007D"/>
    <w:rPr>
      <w:i/>
      <w:iCs/>
      <w:color w:val="003865" w:themeColor="accent1"/>
    </w:rPr>
  </w:style>
  <w:style w:type="character" w:styleId="SubtleReference">
    <w:name w:val="Subtle Reference"/>
    <w:basedOn w:val="DefaultParagraphFont"/>
    <w:uiPriority w:val="31"/>
    <w:qFormat/>
    <w:rsid w:val="005E007D"/>
    <w:rPr>
      <w:smallCaps/>
      <w:color w:val="0087F5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E007D"/>
    <w:rPr>
      <w:b/>
      <w:bCs/>
      <w:smallCaps/>
      <w:color w:val="00386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E007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007D"/>
    <w:pPr>
      <w:outlineLvl w:val="9"/>
    </w:pPr>
  </w:style>
  <w:style w:type="table" w:styleId="TableGrid">
    <w:name w:val="Table Grid"/>
    <w:basedOn w:val="TableNormal"/>
    <w:uiPriority w:val="59"/>
    <w:rsid w:val="002B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A6"/>
  </w:style>
  <w:style w:type="paragraph" w:styleId="Footer">
    <w:name w:val="footer"/>
    <w:basedOn w:val="Normal"/>
    <w:link w:val="FooterChar"/>
    <w:uiPriority w:val="99"/>
    <w:unhideWhenUsed/>
    <w:rsid w:val="00F2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A6"/>
  </w:style>
  <w:style w:type="character" w:styleId="Hyperlink">
    <w:name w:val="Hyperlink"/>
    <w:basedOn w:val="DefaultParagraphFont"/>
    <w:uiPriority w:val="99"/>
    <w:unhideWhenUsed/>
    <w:rsid w:val="00021D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scp.dnr@state.mn.u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Annual Application Template</vt:lpstr>
    </vt:vector>
  </TitlesOfParts>
  <Company>MN Dept of Natural Resources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Application Template</dc:title>
  <dc:creator>MLSCP.DNR@state.mn.us</dc:creator>
  <cp:keywords>DNR; Coastal Program; NOAA; NA22; Annual; Grant; application; template</cp:keywords>
  <dc:description>Please update your document properties before submission</dc:description>
  <cp:lastModifiedBy>Poyhonen, Cynthia (DNR)</cp:lastModifiedBy>
  <cp:revision>2</cp:revision>
  <cp:lastPrinted>2020-09-22T17:54:00Z</cp:lastPrinted>
  <dcterms:created xsi:type="dcterms:W3CDTF">2021-10-01T15:00:00Z</dcterms:created>
  <dcterms:modified xsi:type="dcterms:W3CDTF">2021-10-01T15:00:00Z</dcterms:modified>
</cp:coreProperties>
</file>