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79E7" w14:textId="77777777" w:rsidR="00EC292E" w:rsidRPr="00EC292E" w:rsidRDefault="00EC292E" w:rsidP="00EC292E">
      <w:r w:rsidRPr="00EC292E">
        <w:t>Green Lake County Park Colin Wright: Minnesota DNR Parks and Trails Area Supervisor Colin Wright holds up a Get Out MORE sign at the newly improved County Park 5 public water access on Green Lake.</w:t>
      </w:r>
    </w:p>
    <w:p w14:paraId="7EFF6DF4" w14:textId="77777777" w:rsidR="00EC292E" w:rsidRPr="00EC292E" w:rsidRDefault="00EC292E" w:rsidP="00EC292E"/>
    <w:p w14:paraId="282A1E15" w14:textId="77777777" w:rsidR="00EC292E" w:rsidRPr="00EC292E" w:rsidRDefault="00EC292E" w:rsidP="00EC292E">
      <w:r w:rsidRPr="00EC292E">
        <w:t>Green Lake County Park Boat Launch: Ramps to launch boats and other watercraft have been improved at public accesses on Green and Elkhorn lakes.</w:t>
      </w:r>
    </w:p>
    <w:p w14:paraId="72D0C998" w14:textId="77777777" w:rsidR="00EC292E" w:rsidRPr="00EC292E" w:rsidRDefault="00EC292E" w:rsidP="00EC292E"/>
    <w:p w14:paraId="4ED2AE60" w14:textId="77777777" w:rsidR="00EC292E" w:rsidRPr="00EC292E" w:rsidRDefault="00EC292E" w:rsidP="00EC292E">
      <w:r w:rsidRPr="00EC292E">
        <w:t>Green Lake County Park Striping: The parking lot at the County Park 5 public water access has been striped and is ready for use.</w:t>
      </w:r>
    </w:p>
    <w:p w14:paraId="037870EB" w14:textId="77777777" w:rsidR="00EC292E" w:rsidRPr="00EC292E" w:rsidRDefault="00EC292E" w:rsidP="00EC292E"/>
    <w:p w14:paraId="3E90AB42" w14:textId="77777777" w:rsidR="00EC292E" w:rsidRPr="00EC292E" w:rsidRDefault="00EC292E" w:rsidP="00EC292E">
      <w:r w:rsidRPr="00EC292E">
        <w:t>Green Lake Rush Brown Landing 1: The public water access at Rush Brown Landing was improved in fall 2025.</w:t>
      </w:r>
    </w:p>
    <w:p w14:paraId="4F06CC2E" w14:textId="77777777" w:rsidR="00EC292E" w:rsidRPr="00EC292E" w:rsidRDefault="00EC292E" w:rsidP="00EC292E"/>
    <w:p w14:paraId="52D3EC4F" w14:textId="77777777" w:rsidR="00EC292E" w:rsidRPr="00EC292E" w:rsidRDefault="00EC292E" w:rsidP="00EC292E">
      <w:r w:rsidRPr="00EC292E">
        <w:t>Green Lake Rush Brown Landing 2: The boat ramp at the Rush Brown Landing public water access received upgrades.</w:t>
      </w:r>
    </w:p>
    <w:p w14:paraId="271D663F" w14:textId="77777777" w:rsidR="00EC292E" w:rsidRPr="00EC292E" w:rsidRDefault="00EC292E" w:rsidP="00EC292E"/>
    <w:p w14:paraId="2DE846AB" w14:textId="77777777" w:rsidR="00EC292E" w:rsidRPr="00EC292E" w:rsidRDefault="00EC292E" w:rsidP="00EC292E">
      <w:r w:rsidRPr="00EC292E">
        <w:t>Green Lake Rush Brown Landing 3: Accessibility improvements were made at public water accesses at Green and Elkhorn lakes, including access to portable toilets.</w:t>
      </w:r>
    </w:p>
    <w:p w14:paraId="42EBE869" w14:textId="77777777" w:rsidR="00EC292E" w:rsidRPr="00EC292E" w:rsidRDefault="00EC292E" w:rsidP="00EC292E"/>
    <w:p w14:paraId="6F3FD943" w14:textId="77777777" w:rsidR="00EC292E" w:rsidRPr="00EC292E" w:rsidRDefault="00EC292E" w:rsidP="00EC292E">
      <w:r w:rsidRPr="00EC292E">
        <w:t>Elkhorn Lake Boat Launch: The public water access at Elkhorn Lake received improvements via Minnesota DNR Get Out MORE funding.</w:t>
      </w:r>
    </w:p>
    <w:p w14:paraId="64767057" w14:textId="77777777" w:rsidR="00EC292E" w:rsidRDefault="00EC292E"/>
    <w:sectPr w:rsidR="00EC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2E"/>
    <w:rsid w:val="007C434C"/>
    <w:rsid w:val="00E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C124"/>
  <w15:chartTrackingRefBased/>
  <w15:docId w15:val="{1FC13B42-8C2C-4297-A469-B548710E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Margaret (She/Her/Hers) (DNR)</dc:creator>
  <cp:keywords/>
  <dc:description/>
  <cp:lastModifiedBy>Snyder, Margaret (She/Her/Hers) (DNR)</cp:lastModifiedBy>
  <cp:revision>1</cp:revision>
  <dcterms:created xsi:type="dcterms:W3CDTF">2026-06-29T18:14:00Z</dcterms:created>
  <dcterms:modified xsi:type="dcterms:W3CDTF">2026-06-29T18:14:00Z</dcterms:modified>
</cp:coreProperties>
</file>