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37C2" w14:textId="140ED0B6" w:rsidR="004C4737" w:rsidRPr="004C4737" w:rsidRDefault="004C4737" w:rsidP="004C4737">
      <w:pPr>
        <w:rPr>
          <w:b/>
          <w:bCs/>
        </w:rPr>
      </w:pPr>
      <w:r>
        <w:rPr>
          <w:b/>
          <w:bCs/>
        </w:rPr>
        <w:t>Snowshoe1</w:t>
      </w:r>
      <w:r w:rsidRPr="004C4737">
        <w:rPr>
          <w:b/>
          <w:bCs/>
        </w:rPr>
        <w:t>:</w:t>
      </w:r>
      <w:r w:rsidRPr="004C4737">
        <w:t xml:space="preserve"> Participants will get step-by-step instructions during a snowshoe lacing class at Lac qui Parle State Park.</w:t>
      </w:r>
    </w:p>
    <w:p w14:paraId="65F3C12D" w14:textId="77777777" w:rsidR="004C4737" w:rsidRPr="004C4737" w:rsidRDefault="004C4737" w:rsidP="004C4737"/>
    <w:p w14:paraId="5346C1EC" w14:textId="5A240F5A" w:rsidR="004C4737" w:rsidRPr="004C4737" w:rsidRDefault="004C4737" w:rsidP="004C4737">
      <w:r>
        <w:rPr>
          <w:b/>
          <w:bCs/>
        </w:rPr>
        <w:t>Snowshoe2</w:t>
      </w:r>
      <w:r w:rsidRPr="004C4737">
        <w:rPr>
          <w:b/>
          <w:bCs/>
        </w:rPr>
        <w:t>:</w:t>
      </w:r>
      <w:r w:rsidRPr="004C4737">
        <w:t xml:space="preserve"> An experienced snowshoe lacer will lead the class, and volunteers will assist throughout.</w:t>
      </w:r>
    </w:p>
    <w:p w14:paraId="5C8A6E1F" w14:textId="77777777" w:rsidR="004C4737" w:rsidRPr="004C4737" w:rsidRDefault="004C4737" w:rsidP="004C4737"/>
    <w:p w14:paraId="45AF90F9" w14:textId="348BB3AC" w:rsidR="004C4737" w:rsidRPr="004C4737" w:rsidRDefault="004C4737" w:rsidP="004C4737">
      <w:r>
        <w:rPr>
          <w:b/>
          <w:bCs/>
        </w:rPr>
        <w:t>Snowshoe3</w:t>
      </w:r>
      <w:r w:rsidRPr="004C4737">
        <w:rPr>
          <w:b/>
          <w:bCs/>
        </w:rPr>
        <w:t xml:space="preserve">: </w:t>
      </w:r>
      <w:r w:rsidRPr="004C4737">
        <w:t>Participants will get to keep the pair of snowshoes they make in the class.</w:t>
      </w:r>
    </w:p>
    <w:p w14:paraId="566981F3" w14:textId="77777777" w:rsidR="004C4737" w:rsidRDefault="004C4737"/>
    <w:sectPr w:rsidR="004C4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37"/>
    <w:rsid w:val="004C4737"/>
    <w:rsid w:val="005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AA1F"/>
  <w15:chartTrackingRefBased/>
  <w15:docId w15:val="{5E236C96-9F07-4E70-B0F4-CE5ECF20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Margaret (She/Her/Hers) (DNR)</dc:creator>
  <cp:keywords/>
  <dc:description/>
  <cp:lastModifiedBy>Snyder, Margaret (She/Her/Hers) (DNR)</cp:lastModifiedBy>
  <cp:revision>1</cp:revision>
  <dcterms:created xsi:type="dcterms:W3CDTF">2026-01-22T21:36:00Z</dcterms:created>
  <dcterms:modified xsi:type="dcterms:W3CDTF">2026-01-22T21:38:00Z</dcterms:modified>
</cp:coreProperties>
</file>