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D848" w14:textId="6C8B113D" w:rsidR="004D0470" w:rsidRDefault="004D0470" w:rsidP="004D047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Cutline for Cass County award photo</w:t>
      </w:r>
    </w:p>
    <w:p w14:paraId="516552E7" w14:textId="77777777" w:rsidR="004D0470" w:rsidRDefault="004D0470" w:rsidP="004D0470">
      <w:pPr>
        <w:rPr>
          <w:rFonts w:eastAsia="Times New Roman"/>
          <w:color w:val="000000"/>
          <w:sz w:val="24"/>
          <w:szCs w:val="24"/>
        </w:rPr>
      </w:pPr>
    </w:p>
    <w:p w14:paraId="3DB62CF6" w14:textId="3C1B982D" w:rsidR="004D0470" w:rsidRDefault="004D0470" w:rsidP="004D047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Left to right: Minnesota DNR Ecological and Water Resources Division Director Katie Smith, District 2 Supervisor Ken LaPorte, District 3 Interim Supervisor Katy </w:t>
      </w:r>
      <w:proofErr w:type="spellStart"/>
      <w:r>
        <w:rPr>
          <w:rFonts w:eastAsia="Times New Roman"/>
          <w:color w:val="000000"/>
          <w:sz w:val="24"/>
          <w:szCs w:val="24"/>
        </w:rPr>
        <w:t>Botz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District 5 Supervisor Jennifer O'Neill, Conservation Manager Dana </w:t>
      </w:r>
      <w:proofErr w:type="spellStart"/>
      <w:r>
        <w:rPr>
          <w:rFonts w:eastAsia="Times New Roman"/>
          <w:color w:val="000000"/>
          <w:sz w:val="24"/>
          <w:szCs w:val="24"/>
        </w:rPr>
        <w:t>Gutzmann</w:t>
      </w:r>
      <w:proofErr w:type="spellEnd"/>
      <w:r>
        <w:rPr>
          <w:rFonts w:eastAsia="Times New Roman"/>
          <w:color w:val="000000"/>
          <w:sz w:val="24"/>
          <w:szCs w:val="24"/>
        </w:rPr>
        <w:t>.</w:t>
      </w:r>
    </w:p>
    <w:p w14:paraId="0B73FD8A" w14:textId="77777777" w:rsidR="00563E54" w:rsidRDefault="00563E54"/>
    <w:sectPr w:rsidR="00563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70"/>
    <w:rsid w:val="004D0470"/>
    <w:rsid w:val="0056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8A84"/>
  <w15:chartTrackingRefBased/>
  <w15:docId w15:val="{0F6886DF-05E6-40A3-B8F0-F5C25F22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4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State of MN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Steve (DNR)</dc:creator>
  <cp:keywords/>
  <dc:description/>
  <cp:lastModifiedBy>Carroll, Steve (DNR)</cp:lastModifiedBy>
  <cp:revision>2</cp:revision>
  <dcterms:created xsi:type="dcterms:W3CDTF">2024-01-08T16:55:00Z</dcterms:created>
  <dcterms:modified xsi:type="dcterms:W3CDTF">2024-01-08T16:56:00Z</dcterms:modified>
</cp:coreProperties>
</file>