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9FE5" w14:textId="5C30811B" w:rsidR="00D50CB1" w:rsidRDefault="00382121">
      <w:r>
        <w:t xml:space="preserve">CAPTION: The DNR’s 2023 volunteer firearms safety instructor of the year, Jerry Ludwig, of Redwood Falls, is shown here with Regional Training Officer Phil George (left) and Conservation Officer Luke </w:t>
      </w:r>
      <w:proofErr w:type="spellStart"/>
      <w:r>
        <w:t>Gutzwiller</w:t>
      </w:r>
      <w:proofErr w:type="spellEnd"/>
      <w:r>
        <w:t xml:space="preserve"> (right).</w:t>
      </w:r>
    </w:p>
    <w:sectPr w:rsidR="00D50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21"/>
    <w:rsid w:val="00382121"/>
    <w:rsid w:val="00D5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32F6"/>
  <w15:chartTrackingRefBased/>
  <w15:docId w15:val="{2023A269-8B3F-4D47-B132-B07B6CDB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Margaret (She/Her/Hers) (DNR)</dc:creator>
  <cp:keywords/>
  <dc:description/>
  <cp:lastModifiedBy>Snyder, Margaret (She/Her/Hers) (DNR)</cp:lastModifiedBy>
  <cp:revision>1</cp:revision>
  <dcterms:created xsi:type="dcterms:W3CDTF">2024-08-19T18:00:00Z</dcterms:created>
  <dcterms:modified xsi:type="dcterms:W3CDTF">2024-08-19T18:00:00Z</dcterms:modified>
</cp:coreProperties>
</file>