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A33ABC">
        <w:t>RR</w:t>
      </w:r>
      <w:r w:rsidR="0031014A">
        <w:t>-1</w:t>
      </w:r>
      <w:r>
        <w:br/>
        <w:t>Focus Area:</w:t>
      </w:r>
      <w:r>
        <w:tab/>
      </w:r>
      <w:r w:rsidR="0031014A">
        <w:t>International Falls/Greenstone Gold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wnloadable files"/>
        <w:tblDescription w:val="Description of files that are available for download in this folder"/>
      </w:tblPr>
      <w:tblGrid>
        <w:gridCol w:w="4472"/>
        <w:gridCol w:w="1792"/>
        <w:gridCol w:w="3668"/>
        <w:gridCol w:w="3877"/>
      </w:tblGrid>
      <w:tr w:rsidR="00BC77A5" w:rsidTr="00AA758A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A33ABC" w:rsidP="00A33ABC">
            <w:r>
              <w:t xml:space="preserve">RR_1 </w:t>
            </w:r>
            <w:r w:rsidR="0031014A">
              <w:t>_log_</w:t>
            </w:r>
            <w:r>
              <w:t>summary</w:t>
            </w:r>
            <w:r w:rsidR="0031014A">
              <w:t>.pdf</w:t>
            </w:r>
          </w:p>
        </w:tc>
        <w:tc>
          <w:tcPr>
            <w:tcW w:w="1792" w:type="dxa"/>
          </w:tcPr>
          <w:p w:rsidR="00D804D7" w:rsidRDefault="0031014A" w:rsidP="008B2522">
            <w:r>
              <w:t xml:space="preserve">Drill Log </w:t>
            </w:r>
          </w:p>
        </w:tc>
        <w:tc>
          <w:tcPr>
            <w:tcW w:w="3668" w:type="dxa"/>
          </w:tcPr>
          <w:p w:rsidR="00D804D7" w:rsidRDefault="00E716A0">
            <w:hyperlink r:id="rId4" w:history="1">
              <w:r w:rsidR="00A33ABC" w:rsidRPr="00A33ABC">
                <w:rPr>
                  <w:rStyle w:val="Hyperlink"/>
                </w:rPr>
                <w:t xml:space="preserve">DNR Report 242: 1984-1985 </w:t>
              </w:r>
              <w:proofErr w:type="spellStart"/>
              <w:r w:rsidR="00A33ABC" w:rsidRPr="00A33ABC">
                <w:rPr>
                  <w:rStyle w:val="Hyperlink"/>
                </w:rPr>
                <w:t>Geodrilling</w:t>
              </w:r>
              <w:proofErr w:type="spellEnd"/>
              <w:r w:rsidR="00A33ABC" w:rsidRPr="00A33ABC">
                <w:rPr>
                  <w:rStyle w:val="Hyperlink"/>
                </w:rPr>
                <w:t xml:space="preserve"> Report</w:t>
              </w:r>
            </w:hyperlink>
          </w:p>
        </w:tc>
        <w:tc>
          <w:tcPr>
            <w:tcW w:w="3877" w:type="dxa"/>
          </w:tcPr>
          <w:p w:rsidR="00D804D7" w:rsidRDefault="00A33ABC" w:rsidP="00A33ABC">
            <w:r>
              <w:t>Condensed geologic log. DNR Report 242, pp. 49-53.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A33ABC" w:rsidP="00A33ABC">
            <w:r>
              <w:t>RR</w:t>
            </w:r>
            <w:r w:rsidR="0031014A">
              <w:t>_1_transcribed_log_</w:t>
            </w:r>
            <w:r>
              <w:t>summary</w:t>
            </w:r>
            <w:r w:rsidR="0031014A">
              <w:t>.xlsx</w:t>
            </w:r>
          </w:p>
        </w:tc>
        <w:tc>
          <w:tcPr>
            <w:tcW w:w="1792" w:type="dxa"/>
          </w:tcPr>
          <w:p w:rsidR="00D804D7" w:rsidRDefault="0031014A" w:rsidP="008B2522">
            <w:r>
              <w:t xml:space="preserve">Drill Log </w:t>
            </w:r>
            <w:r w:rsidR="008B2522">
              <w:t xml:space="preserve"> </w:t>
            </w:r>
          </w:p>
        </w:tc>
        <w:tc>
          <w:tcPr>
            <w:tcW w:w="3668" w:type="dxa"/>
          </w:tcPr>
          <w:p w:rsidR="00DB68FD" w:rsidRDefault="0031014A" w:rsidP="00A33ABC">
            <w:proofErr w:type="spellStart"/>
            <w:r>
              <w:t>MnDNR</w:t>
            </w:r>
            <w:proofErr w:type="spellEnd"/>
            <w:r>
              <w:t xml:space="preserve"> </w:t>
            </w:r>
            <w:r w:rsidR="00A33ABC">
              <w:t xml:space="preserve"> </w:t>
            </w:r>
          </w:p>
        </w:tc>
        <w:tc>
          <w:tcPr>
            <w:tcW w:w="3877" w:type="dxa"/>
          </w:tcPr>
          <w:p w:rsidR="00D804D7" w:rsidRDefault="0031014A" w:rsidP="007371CE">
            <w:r>
              <w:t xml:space="preserve">Digital transcription of </w:t>
            </w:r>
            <w:r w:rsidR="007371CE">
              <w:t>condensed geologic log</w:t>
            </w:r>
            <w:r w:rsidR="00A33ABC">
              <w:t xml:space="preserve"> in Report 242</w:t>
            </w:r>
            <w:r>
              <w:t xml:space="preserve">. 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8B2522" w:rsidP="00476610">
            <w:r>
              <w:t>RR_1_drill_log.pdf</w:t>
            </w:r>
          </w:p>
        </w:tc>
        <w:tc>
          <w:tcPr>
            <w:tcW w:w="1792" w:type="dxa"/>
          </w:tcPr>
          <w:p w:rsidR="00476610" w:rsidRDefault="008B2522" w:rsidP="00476610">
            <w:r>
              <w:t>Drill Log</w:t>
            </w:r>
          </w:p>
        </w:tc>
        <w:tc>
          <w:tcPr>
            <w:tcW w:w="3668" w:type="dxa"/>
          </w:tcPr>
          <w:p w:rsidR="00E716A0" w:rsidRDefault="008B2522" w:rsidP="00476610">
            <w:proofErr w:type="spellStart"/>
            <w:r>
              <w:t>MnDNR</w:t>
            </w:r>
            <w:proofErr w:type="spellEnd"/>
          </w:p>
          <w:p w:rsidR="00E716A0" w:rsidRDefault="00E716A0" w:rsidP="00476610"/>
          <w:p w:rsidR="00E716A0" w:rsidRDefault="00E716A0" w:rsidP="00476610">
            <w:r>
              <w:t xml:space="preserve">This handwritten document does not meet accessibility requirements. Contact </w:t>
            </w:r>
            <w:hyperlink r:id="rId5" w:history="1">
              <w:r w:rsidRPr="000F22EF"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476610" w:rsidRDefault="008B2522" w:rsidP="008B2522">
            <w:r>
              <w:t>Handwritten detailed drill log, list of notable minerals and structures.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A33ABC" w:rsidP="00476610">
            <w:r>
              <w:t>RR</w:t>
            </w:r>
            <w:r w:rsidR="00476610">
              <w:t>_1_compiled_geochem.xlsx</w:t>
            </w:r>
          </w:p>
        </w:tc>
        <w:tc>
          <w:tcPr>
            <w:tcW w:w="1792" w:type="dxa"/>
          </w:tcPr>
          <w:p w:rsidR="00476610" w:rsidRDefault="00476610" w:rsidP="00476610">
            <w:r>
              <w:t>Analytical Data</w:t>
            </w:r>
          </w:p>
        </w:tc>
        <w:tc>
          <w:tcPr>
            <w:tcW w:w="3668" w:type="dxa"/>
          </w:tcPr>
          <w:p w:rsidR="00476610" w:rsidRDefault="00476610" w:rsidP="00476610">
            <w:proofErr w:type="spellStart"/>
            <w:r>
              <w:t>MnDNR</w:t>
            </w:r>
            <w:proofErr w:type="spellEnd"/>
          </w:p>
        </w:tc>
        <w:tc>
          <w:tcPr>
            <w:tcW w:w="3877" w:type="dxa"/>
          </w:tcPr>
          <w:p w:rsidR="00476610" w:rsidRPr="008E2EE6" w:rsidRDefault="00A33ABC" w:rsidP="00476610">
            <w:pPr>
              <w:rPr>
                <w:b/>
              </w:rPr>
            </w:pPr>
            <w:r>
              <w:t>Combines DNR data with USGS analysis of 9 core intervals (Klein et al., 1987).</w:t>
            </w:r>
          </w:p>
        </w:tc>
      </w:tr>
    </w:tbl>
    <w:p w:rsidR="00BC5F58" w:rsidRDefault="00BC5F58">
      <w:bookmarkStart w:id="0" w:name="_GoBack"/>
      <w:bookmarkEnd w:id="0"/>
    </w:p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222291"/>
    <w:rsid w:val="002B3AD4"/>
    <w:rsid w:val="002F47AD"/>
    <w:rsid w:val="0031014A"/>
    <w:rsid w:val="00413EFC"/>
    <w:rsid w:val="00476610"/>
    <w:rsid w:val="006E648A"/>
    <w:rsid w:val="007371CE"/>
    <w:rsid w:val="0088232B"/>
    <w:rsid w:val="00897AD2"/>
    <w:rsid w:val="008B2522"/>
    <w:rsid w:val="008E2EE6"/>
    <w:rsid w:val="00A33ABC"/>
    <w:rsid w:val="00AA758A"/>
    <w:rsid w:val="00AF00F3"/>
    <w:rsid w:val="00BA3147"/>
    <w:rsid w:val="00BC5DF2"/>
    <w:rsid w:val="00BC5F58"/>
    <w:rsid w:val="00BC77A5"/>
    <w:rsid w:val="00BD7943"/>
    <w:rsid w:val="00D804D7"/>
    <w:rsid w:val="00DB68FD"/>
    <w:rsid w:val="00E13B06"/>
    <w:rsid w:val="00E716A0"/>
    <w:rsid w:val="00F0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CF7AE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relibrary.dnr@state.mn.us" TargetMode="External"/><Relationship Id="rId4" Type="http://schemas.openxmlformats.org/officeDocument/2006/relationships/hyperlink" Target="https://www.dnr.state.mn.us/lands_minerals/mpes_projects/report24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6</cp:revision>
  <dcterms:created xsi:type="dcterms:W3CDTF">2019-10-24T18:29:00Z</dcterms:created>
  <dcterms:modified xsi:type="dcterms:W3CDTF">2019-10-24T20:47:00Z</dcterms:modified>
</cp:coreProperties>
</file>