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31014A">
        <w:t>ND-</w:t>
      </w:r>
      <w:r w:rsidR="00F64E0E">
        <w:t>2</w:t>
      </w:r>
      <w:r>
        <w:br/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wnloadable files"/>
        <w:tblDescription w:val="Table of documents that can be downloaded in this zip folder."/>
      </w:tblPr>
      <w:tblGrid>
        <w:gridCol w:w="4472"/>
        <w:gridCol w:w="1792"/>
        <w:gridCol w:w="3668"/>
        <w:gridCol w:w="3877"/>
      </w:tblGrid>
      <w:tr w:rsidR="00BC77A5" w:rsidTr="003319A9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31014A" w:rsidP="00F64E0E">
            <w:r>
              <w:t>ND_</w:t>
            </w:r>
            <w:r w:rsidR="00F64E0E">
              <w:t>2</w:t>
            </w:r>
            <w:r>
              <w:t>_drill_log_normin.pdf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CB2547" w:rsidRDefault="00CB2547" w:rsidP="00CB2547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CB2547" w:rsidRDefault="00CB2547" w:rsidP="00CB2547"/>
          <w:p w:rsidR="00D804D7" w:rsidRDefault="00CB2547" w:rsidP="00CB2547">
            <w:r>
              <w:t xml:space="preserve">This document does not meet accessibility requirements. Contact </w:t>
            </w:r>
            <w:hyperlink r:id="rId4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  <w:bookmarkStart w:id="0" w:name="_GoBack"/>
            <w:bookmarkEnd w:id="0"/>
          </w:p>
        </w:tc>
        <w:tc>
          <w:tcPr>
            <w:tcW w:w="3877" w:type="dxa"/>
          </w:tcPr>
          <w:p w:rsidR="00D804D7" w:rsidRDefault="0031014A" w:rsidP="0031014A">
            <w:r>
              <w:t xml:space="preserve">Handwritten drill hole record that combines drill core lithology, mineralization, and analytical results.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31014A" w:rsidP="00F64E0E">
            <w:r>
              <w:t>ND_</w:t>
            </w:r>
            <w:r w:rsidR="00F64E0E">
              <w:t>2</w:t>
            </w:r>
            <w:r>
              <w:t>_transcribed_log_normin.xlsx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DB68FD" w:rsidRDefault="0031014A">
            <w:proofErr w:type="spellStart"/>
            <w:r>
              <w:t>MnDNR</w:t>
            </w:r>
            <w:proofErr w:type="spellEnd"/>
            <w:r>
              <w:t xml:space="preserve"> </w:t>
            </w:r>
            <w:r w:rsidR="003319A9">
              <w:t>(Archive Document Number 070-23-06-003)</w:t>
            </w:r>
          </w:p>
        </w:tc>
        <w:tc>
          <w:tcPr>
            <w:tcW w:w="3877" w:type="dxa"/>
          </w:tcPr>
          <w:p w:rsidR="00D804D7" w:rsidRDefault="0031014A" w:rsidP="00897AD2">
            <w:r>
              <w:t xml:space="preserve">Digital transcription of </w:t>
            </w:r>
            <w:proofErr w:type="spellStart"/>
            <w:r>
              <w:t>Normin</w:t>
            </w:r>
            <w:proofErr w:type="spellEnd"/>
            <w:r>
              <w:t xml:space="preserve"> drill hole record in spreadsheet format. 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897AD2">
            <w:r>
              <w:t>P378_Logging_edited.xlsx</w:t>
            </w:r>
          </w:p>
        </w:tc>
        <w:tc>
          <w:tcPr>
            <w:tcW w:w="1792" w:type="dxa"/>
          </w:tcPr>
          <w:p w:rsidR="00476610" w:rsidRDefault="00476610">
            <w:r>
              <w:t>Drill Log</w:t>
            </w:r>
          </w:p>
        </w:tc>
        <w:tc>
          <w:tcPr>
            <w:tcW w:w="3668" w:type="dxa"/>
          </w:tcPr>
          <w:p w:rsidR="00476610" w:rsidRDefault="00CB2547" w:rsidP="00476610">
            <w:hyperlink r:id="rId5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476610">
            <w:r>
              <w:t>Digital summary of drill log observations for DNR Project 378. Edited spreadsheet provides observations for each drill hole in stand-alone pages.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476610">
            <w:r>
              <w:t>DNR378_associations_edited.xlsx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Drill core observations</w:t>
            </w:r>
          </w:p>
        </w:tc>
        <w:tc>
          <w:tcPr>
            <w:tcW w:w="3668" w:type="dxa"/>
          </w:tcPr>
          <w:p w:rsidR="00476610" w:rsidRDefault="00CB2547" w:rsidP="00476610">
            <w:hyperlink r:id="rId6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8E2EE6">
            <w:r>
              <w:t xml:space="preserve">Digital summary of </w:t>
            </w:r>
            <w:r w:rsidR="008E2EE6">
              <w:t>proto-lithology, alternation, metamorphic grade, structure, geochemistry and gold associations in drill core studied by</w:t>
            </w:r>
            <w:r>
              <w:t xml:space="preserve"> DNR Project 378. Edited spreadsheet provides observations for each drill hole</w:t>
            </w:r>
            <w:r w:rsidR="008E2EE6">
              <w:t xml:space="preserve"> that was included within the DNR Corescan Project</w:t>
            </w:r>
            <w:r>
              <w:t xml:space="preserve"> in stand-alone pages.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F64E0E">
            <w:r>
              <w:t>ND_</w:t>
            </w:r>
            <w:r w:rsidR="00F64E0E">
              <w:t>2</w:t>
            </w:r>
            <w:r>
              <w:t>_compiled_geochem.xlsx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Analytical Data</w:t>
            </w:r>
          </w:p>
        </w:tc>
        <w:tc>
          <w:tcPr>
            <w:tcW w:w="3668" w:type="dxa"/>
          </w:tcPr>
          <w:p w:rsidR="00476610" w:rsidRDefault="00476610" w:rsidP="00476610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476610" w:rsidRPr="008E2EE6" w:rsidRDefault="00476610" w:rsidP="00476610">
            <w:pPr>
              <w:rPr>
                <w:b/>
              </w:rPr>
            </w:pPr>
            <w:r>
              <w:t xml:space="preserve">Digital spreadsheet that combines </w:t>
            </w:r>
            <w:proofErr w:type="spellStart"/>
            <w:r>
              <w:t>Normin</w:t>
            </w:r>
            <w:proofErr w:type="spellEnd"/>
            <w:r>
              <w:t xml:space="preserve"> analytical data (as recorded on drill record) with assays and geochemistry from DNR Project378</w:t>
            </w:r>
            <w:r w:rsidR="008E2EE6">
              <w:t xml:space="preserve">. Associated Project 378 lab reports and analytical data available at </w:t>
            </w:r>
            <w:r>
              <w:t xml:space="preserve"> </w:t>
            </w:r>
            <w:hyperlink r:id="rId7" w:history="1">
              <w:proofErr w:type="spellStart"/>
              <w:r w:rsidR="008E2EE6" w:rsidRPr="00476610">
                <w:rPr>
                  <w:rStyle w:val="Hyperlink"/>
                </w:rPr>
                <w:t>MnDNR</w:t>
              </w:r>
              <w:proofErr w:type="spellEnd"/>
              <w:r w:rsidR="008E2EE6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90882"/>
    <w:rsid w:val="00222291"/>
    <w:rsid w:val="002B3AD4"/>
    <w:rsid w:val="002F47AD"/>
    <w:rsid w:val="0031014A"/>
    <w:rsid w:val="003319A9"/>
    <w:rsid w:val="00413EFC"/>
    <w:rsid w:val="00476610"/>
    <w:rsid w:val="006E648A"/>
    <w:rsid w:val="0088232B"/>
    <w:rsid w:val="00897AD2"/>
    <w:rsid w:val="008E2EE6"/>
    <w:rsid w:val="00AF00F3"/>
    <w:rsid w:val="00BA3147"/>
    <w:rsid w:val="00BC5DF2"/>
    <w:rsid w:val="00BC5F58"/>
    <w:rsid w:val="00BC77A5"/>
    <w:rsid w:val="00BD7943"/>
    <w:rsid w:val="00CB2547"/>
    <w:rsid w:val="00D804D7"/>
    <w:rsid w:val="00DB68FD"/>
    <w:rsid w:val="00E13B06"/>
    <w:rsid w:val="00F6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dnr.state.mn.us/lands_minerals/mpes_projects/project37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nr.state.mn.us/lands_minerals/mpes_projects/project378.html" TargetMode="External"/><Relationship Id="rId5" Type="http://schemas.openxmlformats.org/officeDocument/2006/relationships/hyperlink" Target="https://www.dnr.state.mn.us/lands_minerals/mpes_projects/project378.html" TargetMode="External"/><Relationship Id="rId4" Type="http://schemas.openxmlformats.org/officeDocument/2006/relationships/hyperlink" Target="mailto:corelibrary.dnr@state.mn.u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5</cp:revision>
  <dcterms:created xsi:type="dcterms:W3CDTF">2019-10-24T15:01:00Z</dcterms:created>
  <dcterms:modified xsi:type="dcterms:W3CDTF">2019-10-24T20:27:00Z</dcterms:modified>
</cp:coreProperties>
</file>