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F58" w:rsidRDefault="00BC5F58">
      <w:r>
        <w:t>Data sources for content within this zip file</w:t>
      </w:r>
      <w:r>
        <w:br/>
        <w:t>DNR Corescan Project</w:t>
      </w:r>
      <w:r w:rsidR="00BC77A5">
        <w:br/>
      </w:r>
      <w:r>
        <w:t>Drill Core:</w:t>
      </w:r>
      <w:r>
        <w:tab/>
      </w:r>
      <w:r w:rsidR="00377F03">
        <w:t xml:space="preserve">LNG-011-2011 </w:t>
      </w:r>
      <w:r>
        <w:t>Focus Area:</w:t>
      </w:r>
      <w:r>
        <w:tab/>
      </w:r>
      <w:r w:rsidR="00377F03">
        <w:br/>
      </w:r>
      <w:r w:rsidR="001656CA">
        <w:t>Duluth Complex Vanadium</w:t>
      </w:r>
      <w:r w:rsidR="00377F03">
        <w:t xml:space="preserve"> Focus Area</w:t>
      </w:r>
    </w:p>
    <w:p w:rsidR="003F6860" w:rsidRDefault="003F6860" w:rsidP="003F6860">
      <w:r>
        <w:t xml:space="preserve">Additional information available here (13.7 Gb download): </w:t>
      </w:r>
      <w:hyperlink r:id="rId4" w:history="1">
        <w:r w:rsidRPr="00A35E35">
          <w:rPr>
            <w:rStyle w:val="Hyperlink"/>
          </w:rPr>
          <w:t>https://files.dnr.state.mn.us/lands_minerals/mpes_projects/403/Cardero-DataPackage.zip</w:t>
        </w:r>
      </w:hyperlink>
    </w:p>
    <w:p w:rsidR="003F6860" w:rsidRDefault="003F6860" w:rsidP="003F6860">
      <w:r w:rsidRPr="006A5B9D">
        <w:rPr>
          <w:rStyle w:val="Hyperlink"/>
          <w:color w:val="auto"/>
          <w:u w:val="none"/>
        </w:rPr>
        <w:t>The documents described below were submitted to the DNR by a private company, and do not meet accessibility requirements. Contact</w:t>
      </w:r>
      <w:r w:rsidRPr="006A5B9D">
        <w:rPr>
          <w:rStyle w:val="Hyperlink"/>
          <w:color w:val="auto"/>
        </w:rPr>
        <w:t xml:space="preserve"> </w:t>
      </w:r>
      <w:hyperlink r:id="rId5" w:history="1">
        <w:r>
          <w:rPr>
            <w:rStyle w:val="Hyperlink"/>
          </w:rPr>
          <w:t>corelibrary.dnr@state.mn.us</w:t>
        </w:r>
      </w:hyperlink>
      <w:r>
        <w:rPr>
          <w:rStyle w:val="Hyperlink"/>
        </w:rPr>
        <w:t xml:space="preserve"> </w:t>
      </w:r>
      <w:r w:rsidRPr="006A5B9D">
        <w:rPr>
          <w:rStyle w:val="Hyperlink"/>
          <w:color w:val="auto"/>
          <w:u w:val="none"/>
        </w:rPr>
        <w:t>if you need further assistance gaining access to any of these documents.</w:t>
      </w:r>
    </w:p>
    <w:p w:rsidR="001656CA" w:rsidRDefault="001656CA"/>
    <w:tbl>
      <w:tblPr>
        <w:tblStyle w:val="TableGrid"/>
        <w:tblW w:w="13809" w:type="dxa"/>
        <w:tblLook w:val="04A0" w:firstRow="1" w:lastRow="0" w:firstColumn="1" w:lastColumn="0" w:noHBand="0" w:noVBand="1"/>
        <w:tblCaption w:val="document descriptions"/>
        <w:tblDescription w:val="This table describes the other files in this folder."/>
      </w:tblPr>
      <w:tblGrid>
        <w:gridCol w:w="4472"/>
        <w:gridCol w:w="1792"/>
        <w:gridCol w:w="3668"/>
        <w:gridCol w:w="3877"/>
      </w:tblGrid>
      <w:tr w:rsidR="00BC77A5" w:rsidTr="003F6860">
        <w:trPr>
          <w:trHeight w:val="365"/>
          <w:tblHeader/>
        </w:trPr>
        <w:tc>
          <w:tcPr>
            <w:tcW w:w="4472" w:type="dxa"/>
            <w:shd w:val="clear" w:color="auto" w:fill="F2F2F2" w:themeFill="background1" w:themeFillShade="F2"/>
          </w:tcPr>
          <w:p w:rsidR="00D804D7" w:rsidRDefault="00D804D7">
            <w:r>
              <w:t>Document</w:t>
            </w:r>
          </w:p>
        </w:tc>
        <w:tc>
          <w:tcPr>
            <w:tcW w:w="1792" w:type="dxa"/>
            <w:shd w:val="clear" w:color="auto" w:fill="F2F2F2" w:themeFill="background1" w:themeFillShade="F2"/>
          </w:tcPr>
          <w:p w:rsidR="00D804D7" w:rsidRDefault="00D804D7">
            <w:r>
              <w:t>Document Type</w:t>
            </w:r>
          </w:p>
        </w:tc>
        <w:tc>
          <w:tcPr>
            <w:tcW w:w="3668" w:type="dxa"/>
            <w:shd w:val="clear" w:color="auto" w:fill="F2F2F2" w:themeFill="background1" w:themeFillShade="F2"/>
          </w:tcPr>
          <w:p w:rsidR="00D804D7" w:rsidRDefault="00D804D7">
            <w:r>
              <w:t>Source</w:t>
            </w:r>
          </w:p>
        </w:tc>
        <w:tc>
          <w:tcPr>
            <w:tcW w:w="3877" w:type="dxa"/>
            <w:shd w:val="clear" w:color="auto" w:fill="F2F2F2" w:themeFill="background1" w:themeFillShade="F2"/>
          </w:tcPr>
          <w:p w:rsidR="00D804D7" w:rsidRDefault="00D804D7">
            <w:r>
              <w:t>Comment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27121E" w:rsidRDefault="0027121E" w:rsidP="00377F03">
            <w:r>
              <w:t>LNG-0</w:t>
            </w:r>
            <w:r w:rsidR="00377F03">
              <w:t>11</w:t>
            </w:r>
            <w:r>
              <w:t>-201</w:t>
            </w:r>
            <w:r w:rsidR="00377F03">
              <w:t>1</w:t>
            </w:r>
            <w:r>
              <w:t xml:space="preserve"> Assay-Geochemistry.xlsx</w:t>
            </w:r>
            <w:bookmarkStart w:id="0" w:name="_GoBack"/>
            <w:bookmarkEnd w:id="0"/>
          </w:p>
        </w:tc>
        <w:tc>
          <w:tcPr>
            <w:tcW w:w="1792" w:type="dxa"/>
          </w:tcPr>
          <w:p w:rsidR="00D804D7" w:rsidRDefault="0027121E">
            <w:r>
              <w:t>Analytical Data</w:t>
            </w:r>
          </w:p>
        </w:tc>
        <w:tc>
          <w:tcPr>
            <w:tcW w:w="3668" w:type="dxa"/>
          </w:tcPr>
          <w:p w:rsidR="00D804D7" w:rsidRDefault="0027121E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</w:tc>
        <w:tc>
          <w:tcPr>
            <w:tcW w:w="3877" w:type="dxa"/>
          </w:tcPr>
          <w:p w:rsidR="0027121E" w:rsidRDefault="0027121E" w:rsidP="00F57278">
            <w:r>
              <w:t>Analytical data spreadsheet.</w:t>
            </w:r>
          </w:p>
          <w:p w:rsidR="00D804D7" w:rsidRDefault="0027121E" w:rsidP="00F57278">
            <w:r>
              <w:t xml:space="preserve">Submitted to DCL by </w:t>
            </w:r>
            <w:proofErr w:type="spellStart"/>
            <w:r>
              <w:t>Cardero</w:t>
            </w:r>
            <w:proofErr w:type="spellEnd"/>
            <w:r>
              <w:t xml:space="preserve"> Corp at time of core submission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2B3AD4" w:rsidRDefault="00377F03" w:rsidP="007D70A4">
            <w:r>
              <w:t xml:space="preserve">LNG-011-2011 </w:t>
            </w:r>
            <w:r w:rsidR="0027121E">
              <w:t>Downhole Gyro Survey.xlsx</w:t>
            </w:r>
          </w:p>
        </w:tc>
        <w:tc>
          <w:tcPr>
            <w:tcW w:w="1792" w:type="dxa"/>
          </w:tcPr>
          <w:p w:rsidR="00D804D7" w:rsidRDefault="0027121E">
            <w:r>
              <w:t>Analytical Data</w:t>
            </w:r>
          </w:p>
        </w:tc>
        <w:tc>
          <w:tcPr>
            <w:tcW w:w="3668" w:type="dxa"/>
          </w:tcPr>
          <w:p w:rsidR="00DB68FD" w:rsidRDefault="0027121E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</w:tc>
        <w:tc>
          <w:tcPr>
            <w:tcW w:w="3877" w:type="dxa"/>
          </w:tcPr>
          <w:p w:rsidR="00D804D7" w:rsidRDefault="0027121E" w:rsidP="00F57278">
            <w:r>
              <w:t xml:space="preserve">Submitted to DCL by </w:t>
            </w:r>
            <w:proofErr w:type="spellStart"/>
            <w:r>
              <w:t>Cardero</w:t>
            </w:r>
            <w:proofErr w:type="spellEnd"/>
            <w:r>
              <w:t xml:space="preserve"> Corp at time of core submission</w:t>
            </w:r>
          </w:p>
        </w:tc>
      </w:tr>
      <w:tr w:rsidR="00BC77A5" w:rsidTr="0027121E">
        <w:trPr>
          <w:trHeight w:val="404"/>
        </w:trPr>
        <w:tc>
          <w:tcPr>
            <w:tcW w:w="4472" w:type="dxa"/>
          </w:tcPr>
          <w:p w:rsidR="002B3AD4" w:rsidRDefault="00377F03" w:rsidP="007D70A4">
            <w:r>
              <w:t xml:space="preserve">LNG-011-2011 </w:t>
            </w:r>
            <w:proofErr w:type="spellStart"/>
            <w:r w:rsidR="0027121E">
              <w:t>Lithologic</w:t>
            </w:r>
            <w:proofErr w:type="spellEnd"/>
            <w:r w:rsidR="0027121E">
              <w:t xml:space="preserve"> Log.pdf</w:t>
            </w:r>
          </w:p>
        </w:tc>
        <w:tc>
          <w:tcPr>
            <w:tcW w:w="1792" w:type="dxa"/>
          </w:tcPr>
          <w:p w:rsidR="002B3AD4" w:rsidRDefault="0027121E">
            <w:r>
              <w:t>Drill Log</w:t>
            </w:r>
          </w:p>
        </w:tc>
        <w:tc>
          <w:tcPr>
            <w:tcW w:w="3668" w:type="dxa"/>
          </w:tcPr>
          <w:p w:rsidR="002B3AD4" w:rsidRDefault="0027121E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</w:tc>
        <w:tc>
          <w:tcPr>
            <w:tcW w:w="3877" w:type="dxa"/>
          </w:tcPr>
          <w:p w:rsidR="0027121E" w:rsidRDefault="0027121E" w:rsidP="00BC77A5">
            <w:r>
              <w:t xml:space="preserve">Scan of handwritten </w:t>
            </w:r>
            <w:proofErr w:type="spellStart"/>
            <w:r>
              <w:t>Cardero</w:t>
            </w:r>
            <w:proofErr w:type="spellEnd"/>
            <w:r>
              <w:t xml:space="preserve"> drill log.</w:t>
            </w:r>
          </w:p>
          <w:p w:rsidR="00BC77A5" w:rsidRDefault="0027121E" w:rsidP="00BC77A5">
            <w:r>
              <w:t xml:space="preserve">Submitted to DCL by </w:t>
            </w:r>
            <w:proofErr w:type="spellStart"/>
            <w:r>
              <w:t>Cardero</w:t>
            </w:r>
            <w:proofErr w:type="spellEnd"/>
            <w:r>
              <w:t xml:space="preserve"> Corp at time of core submission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2B3AD4" w:rsidRDefault="00377F03" w:rsidP="007D70A4">
            <w:r>
              <w:t xml:space="preserve">LNG-011-2011 </w:t>
            </w:r>
            <w:r w:rsidR="0027121E">
              <w:t>RQD &amp; Mag Susc.pdf</w:t>
            </w:r>
          </w:p>
        </w:tc>
        <w:tc>
          <w:tcPr>
            <w:tcW w:w="1792" w:type="dxa"/>
          </w:tcPr>
          <w:p w:rsidR="002B3AD4" w:rsidRDefault="0027121E">
            <w:r>
              <w:t xml:space="preserve">Analytical Data </w:t>
            </w:r>
          </w:p>
        </w:tc>
        <w:tc>
          <w:tcPr>
            <w:tcW w:w="3668" w:type="dxa"/>
          </w:tcPr>
          <w:p w:rsidR="002B3AD4" w:rsidRDefault="0027121E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</w:tc>
        <w:tc>
          <w:tcPr>
            <w:tcW w:w="3877" w:type="dxa"/>
          </w:tcPr>
          <w:p w:rsidR="002B3AD4" w:rsidRDefault="0027121E" w:rsidP="00BA3147">
            <w:r>
              <w:t xml:space="preserve">Submitted to DCL by </w:t>
            </w:r>
            <w:proofErr w:type="spellStart"/>
            <w:r>
              <w:t>Cardero</w:t>
            </w:r>
            <w:proofErr w:type="spellEnd"/>
            <w:r>
              <w:t xml:space="preserve"> Corp at time of core submission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2B3AD4" w:rsidRDefault="00377F03" w:rsidP="007D70A4">
            <w:r>
              <w:t xml:space="preserve">LNG-011-2011 </w:t>
            </w:r>
            <w:r w:rsidR="0027121E">
              <w:t>Sample Intervals.pdf</w:t>
            </w:r>
          </w:p>
        </w:tc>
        <w:tc>
          <w:tcPr>
            <w:tcW w:w="1792" w:type="dxa"/>
          </w:tcPr>
          <w:p w:rsidR="002B3AD4" w:rsidRDefault="0027121E">
            <w:r>
              <w:t>Analytical Data</w:t>
            </w:r>
          </w:p>
        </w:tc>
        <w:tc>
          <w:tcPr>
            <w:tcW w:w="3668" w:type="dxa"/>
          </w:tcPr>
          <w:p w:rsidR="002B3AD4" w:rsidRDefault="0027121E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</w:tc>
        <w:tc>
          <w:tcPr>
            <w:tcW w:w="3877" w:type="dxa"/>
          </w:tcPr>
          <w:p w:rsidR="002B3AD4" w:rsidRDefault="0027121E" w:rsidP="00F57278">
            <w:r>
              <w:t xml:space="preserve">Submitted to DCL by </w:t>
            </w:r>
            <w:proofErr w:type="spellStart"/>
            <w:r>
              <w:t>Cardero</w:t>
            </w:r>
            <w:proofErr w:type="spellEnd"/>
            <w:r>
              <w:t xml:space="preserve"> Corp at time of core submission</w:t>
            </w:r>
          </w:p>
        </w:tc>
      </w:tr>
      <w:tr w:rsidR="004A5C3C" w:rsidTr="00BC77A5">
        <w:trPr>
          <w:trHeight w:val="365"/>
        </w:trPr>
        <w:tc>
          <w:tcPr>
            <w:tcW w:w="4472" w:type="dxa"/>
          </w:tcPr>
          <w:p w:rsidR="004A5C3C" w:rsidRDefault="00377F03" w:rsidP="007D70A4">
            <w:r>
              <w:t xml:space="preserve">LNG-011-2011 </w:t>
            </w:r>
            <w:r w:rsidR="0027121E">
              <w:t>Specific Gravity.pdf</w:t>
            </w:r>
          </w:p>
        </w:tc>
        <w:tc>
          <w:tcPr>
            <w:tcW w:w="1792" w:type="dxa"/>
          </w:tcPr>
          <w:p w:rsidR="004A5C3C" w:rsidRDefault="0027121E">
            <w:r>
              <w:t>Analytical Data</w:t>
            </w:r>
          </w:p>
        </w:tc>
        <w:tc>
          <w:tcPr>
            <w:tcW w:w="3668" w:type="dxa"/>
          </w:tcPr>
          <w:p w:rsidR="004A5C3C" w:rsidRDefault="0027121E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</w:tc>
        <w:tc>
          <w:tcPr>
            <w:tcW w:w="3877" w:type="dxa"/>
          </w:tcPr>
          <w:p w:rsidR="004A5C3C" w:rsidRDefault="0027121E" w:rsidP="00BA3147">
            <w:r>
              <w:t xml:space="preserve">Submitted to DCL by </w:t>
            </w:r>
            <w:proofErr w:type="spellStart"/>
            <w:r>
              <w:t>Cardero</w:t>
            </w:r>
            <w:proofErr w:type="spellEnd"/>
            <w:r>
              <w:t xml:space="preserve"> Corp at time of core submission</w:t>
            </w:r>
          </w:p>
        </w:tc>
      </w:tr>
      <w:tr w:rsidR="004A5C3C" w:rsidTr="00BC77A5">
        <w:trPr>
          <w:trHeight w:val="365"/>
        </w:trPr>
        <w:tc>
          <w:tcPr>
            <w:tcW w:w="4472" w:type="dxa"/>
          </w:tcPr>
          <w:p w:rsidR="004A5C3C" w:rsidRDefault="00377F03" w:rsidP="007D70A4">
            <w:r>
              <w:t xml:space="preserve">LNG-011-2011 </w:t>
            </w:r>
            <w:r w:rsidR="0027121E">
              <w:t>Strat + Assay.pdf</w:t>
            </w:r>
          </w:p>
        </w:tc>
        <w:tc>
          <w:tcPr>
            <w:tcW w:w="1792" w:type="dxa"/>
          </w:tcPr>
          <w:p w:rsidR="004A5C3C" w:rsidRDefault="0027121E">
            <w:r>
              <w:t>Cross-section with stratigraphy and assay results</w:t>
            </w:r>
          </w:p>
        </w:tc>
        <w:tc>
          <w:tcPr>
            <w:tcW w:w="3668" w:type="dxa"/>
          </w:tcPr>
          <w:p w:rsidR="004A5C3C" w:rsidRDefault="0027121E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</w:tc>
        <w:tc>
          <w:tcPr>
            <w:tcW w:w="3877" w:type="dxa"/>
          </w:tcPr>
          <w:p w:rsidR="004A5C3C" w:rsidRDefault="0027121E" w:rsidP="00BA3147">
            <w:r>
              <w:t xml:space="preserve">Submitted to DCL by </w:t>
            </w:r>
            <w:proofErr w:type="spellStart"/>
            <w:r>
              <w:t>Cardero</w:t>
            </w:r>
            <w:proofErr w:type="spellEnd"/>
            <w:r>
              <w:t xml:space="preserve"> Corp at time of core submission</w:t>
            </w:r>
          </w:p>
        </w:tc>
      </w:tr>
    </w:tbl>
    <w:p w:rsidR="00BC5F58" w:rsidRDefault="00BC5F58"/>
    <w:sectPr w:rsidR="00BC5F58" w:rsidSect="00D804D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EFC"/>
    <w:rsid w:val="001656CA"/>
    <w:rsid w:val="0027121E"/>
    <w:rsid w:val="002B3AD4"/>
    <w:rsid w:val="002F47AD"/>
    <w:rsid w:val="003032C8"/>
    <w:rsid w:val="00377F03"/>
    <w:rsid w:val="003F6860"/>
    <w:rsid w:val="00413EFC"/>
    <w:rsid w:val="004A5C3C"/>
    <w:rsid w:val="004C33A7"/>
    <w:rsid w:val="006E648A"/>
    <w:rsid w:val="007801E4"/>
    <w:rsid w:val="007D70A4"/>
    <w:rsid w:val="0088232B"/>
    <w:rsid w:val="008873DD"/>
    <w:rsid w:val="00897AD2"/>
    <w:rsid w:val="00B06C77"/>
    <w:rsid w:val="00BA3147"/>
    <w:rsid w:val="00BC5DF2"/>
    <w:rsid w:val="00BC5F58"/>
    <w:rsid w:val="00BC77A5"/>
    <w:rsid w:val="00BD7943"/>
    <w:rsid w:val="00D504B5"/>
    <w:rsid w:val="00D804D7"/>
    <w:rsid w:val="00DB68FD"/>
    <w:rsid w:val="00E13B06"/>
    <w:rsid w:val="00F5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BE23DF-C239-49E3-9AB9-097F808F2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5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B3A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5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9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orelibrary.dnr@state.mn.us" TargetMode="External"/><Relationship Id="rId4" Type="http://schemas.openxmlformats.org/officeDocument/2006/relationships/hyperlink" Target="https://files.dnr.state.mn.us/lands_minerals/mpes_projects/403/Cardero-DataPackage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MNDNR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Elsenheimer, Donald (DNR)</dc:creator>
  <cp:keywords/>
  <dc:description/>
  <cp:lastModifiedBy>Elsenheimer, Donald (DNR)</cp:lastModifiedBy>
  <cp:revision>4</cp:revision>
  <dcterms:created xsi:type="dcterms:W3CDTF">2019-10-23T19:44:00Z</dcterms:created>
  <dcterms:modified xsi:type="dcterms:W3CDTF">2019-10-24T20:16:00Z</dcterms:modified>
</cp:coreProperties>
</file>