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29068" w14:textId="77777777" w:rsidR="004455B2" w:rsidRDefault="00C575FC" w:rsidP="00724014">
      <w:pPr>
        <w:pStyle w:val="Title"/>
        <w:spacing w:before="32"/>
        <w:ind w:left="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2642CD4" wp14:editId="027342EA">
            <wp:simplePos x="0" y="0"/>
            <wp:positionH relativeFrom="page">
              <wp:posOffset>5702300</wp:posOffset>
            </wp:positionH>
            <wp:positionV relativeFrom="paragraph">
              <wp:posOffset>195579</wp:posOffset>
            </wp:positionV>
            <wp:extent cx="1511173" cy="633729"/>
            <wp:effectExtent l="0" t="0" r="0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173" cy="63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Exhibit</w:t>
      </w:r>
      <w:r>
        <w:rPr>
          <w:spacing w:val="-17"/>
        </w:rPr>
        <w:t xml:space="preserve"> </w:t>
      </w:r>
      <w:r>
        <w:rPr>
          <w:spacing w:val="-5"/>
        </w:rPr>
        <w:t>A:</w:t>
      </w:r>
    </w:p>
    <w:p w14:paraId="72BAD319" w14:textId="63C8AA3F" w:rsidR="004455B2" w:rsidRDefault="0E22F5CD" w:rsidP="00724014">
      <w:pPr>
        <w:pStyle w:val="Title"/>
      </w:pPr>
      <w:r>
        <w:rPr>
          <w:spacing w:val="-2"/>
        </w:rPr>
        <w:t>Centering Communities in Canopy Solutions</w:t>
      </w:r>
    </w:p>
    <w:p w14:paraId="044166D0" w14:textId="77777777" w:rsidR="004455B2" w:rsidRDefault="00C575FC" w:rsidP="00724014">
      <w:pPr>
        <w:pStyle w:val="Heading1"/>
        <w:spacing w:before="13"/>
        <w:ind w:right="2382"/>
        <w:jc w:val="center"/>
      </w:pPr>
      <w:r>
        <w:t>2024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</w:p>
    <w:p w14:paraId="5C11EF6F" w14:textId="77777777" w:rsidR="004455B2" w:rsidRDefault="00C575FC">
      <w:pPr>
        <w:spacing w:before="196"/>
        <w:ind w:left="502"/>
      </w:pPr>
      <w:r>
        <w:t>Please</w:t>
      </w:r>
      <w:r>
        <w:rPr>
          <w:spacing w:val="-9"/>
        </w:rPr>
        <w:t xml:space="preserve"> </w:t>
      </w:r>
      <w:r>
        <w:t>refer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Applications</w:t>
      </w:r>
      <w:r>
        <w:rPr>
          <w:spacing w:val="-9"/>
        </w:rPr>
        <w:t xml:space="preserve"> </w:t>
      </w:r>
      <w:r>
        <w:t>(RFA)</w:t>
      </w:r>
      <w:r>
        <w:rPr>
          <w:spacing w:val="-11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completing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application.</w:t>
      </w:r>
    </w:p>
    <w:p w14:paraId="371B662B" w14:textId="7266145B" w:rsidR="004455B2" w:rsidRDefault="00C575FC" w:rsidP="3AA608B3">
      <w:pPr>
        <w:spacing w:before="113"/>
        <w:ind w:left="125"/>
        <w:rPr>
          <w:i/>
          <w:iCs/>
          <w:sz w:val="24"/>
          <w:szCs w:val="24"/>
        </w:rPr>
      </w:pPr>
      <w:r w:rsidRPr="3AA608B3">
        <w:rPr>
          <w:i/>
          <w:iCs/>
          <w:sz w:val="24"/>
          <w:szCs w:val="24"/>
        </w:rPr>
        <w:t>Submit</w:t>
      </w:r>
      <w:r w:rsidRPr="3AA608B3">
        <w:rPr>
          <w:i/>
          <w:iCs/>
          <w:spacing w:val="-10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this</w:t>
      </w:r>
      <w:r w:rsidRPr="3AA608B3">
        <w:rPr>
          <w:i/>
          <w:iCs/>
          <w:spacing w:val="-8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form,</w:t>
      </w:r>
      <w:r w:rsidRPr="3AA608B3">
        <w:rPr>
          <w:i/>
          <w:iCs/>
          <w:spacing w:val="-9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along</w:t>
      </w:r>
      <w:r w:rsidRPr="3AA608B3">
        <w:rPr>
          <w:i/>
          <w:iCs/>
          <w:spacing w:val="-7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with</w:t>
      </w:r>
      <w:r w:rsidRPr="3AA608B3">
        <w:rPr>
          <w:i/>
          <w:iCs/>
          <w:spacing w:val="-8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required</w:t>
      </w:r>
      <w:r w:rsidRPr="3AA608B3">
        <w:rPr>
          <w:i/>
          <w:iCs/>
          <w:spacing w:val="-8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attachments,</w:t>
      </w:r>
      <w:r w:rsidRPr="3AA608B3">
        <w:rPr>
          <w:i/>
          <w:iCs/>
          <w:spacing w:val="-10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to</w:t>
      </w:r>
      <w:r w:rsidRPr="3AA608B3">
        <w:rPr>
          <w:i/>
          <w:iCs/>
          <w:spacing w:val="-9"/>
          <w:sz w:val="24"/>
          <w:szCs w:val="24"/>
        </w:rPr>
        <w:t xml:space="preserve"> </w:t>
      </w:r>
      <w:hyperlink r:id="rId11">
        <w:r w:rsidRPr="3AA608B3">
          <w:rPr>
            <w:i/>
            <w:iCs/>
            <w:color w:val="065195"/>
            <w:sz w:val="24"/>
            <w:szCs w:val="24"/>
            <w:u w:val="single" w:color="065195"/>
          </w:rPr>
          <w:t>ucf.dnr@state.mn.us</w:t>
        </w:r>
      </w:hyperlink>
      <w:r w:rsidRPr="3AA608B3">
        <w:rPr>
          <w:i/>
          <w:iCs/>
          <w:color w:val="065195"/>
          <w:spacing w:val="-3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by</w:t>
      </w:r>
      <w:r w:rsidRPr="3AA608B3">
        <w:rPr>
          <w:i/>
          <w:iCs/>
          <w:spacing w:val="-9"/>
          <w:sz w:val="24"/>
          <w:szCs w:val="24"/>
        </w:rPr>
        <w:t xml:space="preserve"> </w:t>
      </w:r>
      <w:r w:rsidRPr="3AA608B3">
        <w:rPr>
          <w:i/>
          <w:iCs/>
          <w:sz w:val="24"/>
          <w:szCs w:val="24"/>
        </w:rPr>
        <w:t>October</w:t>
      </w:r>
      <w:r w:rsidRPr="3AA608B3">
        <w:rPr>
          <w:i/>
          <w:iCs/>
          <w:spacing w:val="-8"/>
          <w:sz w:val="24"/>
          <w:szCs w:val="24"/>
        </w:rPr>
        <w:t xml:space="preserve"> </w:t>
      </w:r>
      <w:r w:rsidR="1D6CF159" w:rsidRPr="3AA608B3">
        <w:rPr>
          <w:i/>
          <w:iCs/>
          <w:spacing w:val="-8"/>
          <w:sz w:val="24"/>
          <w:szCs w:val="24"/>
        </w:rPr>
        <w:t>28</w:t>
      </w:r>
      <w:r w:rsidRPr="3AA608B3">
        <w:rPr>
          <w:i/>
          <w:iCs/>
          <w:sz w:val="24"/>
          <w:szCs w:val="24"/>
        </w:rPr>
        <w:t>th,</w:t>
      </w:r>
      <w:r w:rsidRPr="3AA608B3">
        <w:rPr>
          <w:i/>
          <w:iCs/>
          <w:spacing w:val="-8"/>
          <w:sz w:val="24"/>
          <w:szCs w:val="24"/>
        </w:rPr>
        <w:t xml:space="preserve"> </w:t>
      </w:r>
      <w:proofErr w:type="gramStart"/>
      <w:r w:rsidRPr="3AA608B3">
        <w:rPr>
          <w:i/>
          <w:iCs/>
          <w:spacing w:val="-2"/>
          <w:sz w:val="24"/>
          <w:szCs w:val="24"/>
        </w:rPr>
        <w:t>2024</w:t>
      </w:r>
      <w:proofErr w:type="gramEnd"/>
      <w:r w:rsidR="7E1EF1F8" w:rsidRPr="3AA608B3">
        <w:rPr>
          <w:i/>
          <w:iCs/>
          <w:spacing w:val="-2"/>
          <w:sz w:val="24"/>
          <w:szCs w:val="24"/>
        </w:rPr>
        <w:t xml:space="preserve"> at 11:59 pm</w:t>
      </w:r>
      <w:r w:rsidRPr="3AA608B3">
        <w:rPr>
          <w:i/>
          <w:iCs/>
          <w:spacing w:val="-2"/>
          <w:sz w:val="24"/>
          <w:szCs w:val="24"/>
        </w:rPr>
        <w:t>.</w:t>
      </w:r>
      <w:r w:rsidR="00B5754D" w:rsidRPr="3AA608B3">
        <w:rPr>
          <w:i/>
          <w:iCs/>
          <w:spacing w:val="-2"/>
          <w:sz w:val="24"/>
          <w:szCs w:val="24"/>
        </w:rPr>
        <w:t xml:space="preserve"> Follow all word count guidelines for each question. Document should stay in current format (</w:t>
      </w:r>
      <w:r w:rsidR="00DA290F" w:rsidRPr="3AA608B3">
        <w:rPr>
          <w:i/>
          <w:iCs/>
          <w:spacing w:val="-2"/>
          <w:sz w:val="24"/>
          <w:szCs w:val="24"/>
        </w:rPr>
        <w:t>Calibri font type,</w:t>
      </w:r>
      <w:r w:rsidR="00B5754D" w:rsidRPr="3AA608B3">
        <w:rPr>
          <w:i/>
          <w:iCs/>
          <w:spacing w:val="-2"/>
          <w:sz w:val="24"/>
          <w:szCs w:val="24"/>
        </w:rPr>
        <w:t xml:space="preserve"> size 11 pt font, narrow </w:t>
      </w:r>
      <w:proofErr w:type="gramStart"/>
      <w:r w:rsidR="00B5754D" w:rsidRPr="3AA608B3">
        <w:rPr>
          <w:i/>
          <w:iCs/>
          <w:spacing w:val="-2"/>
          <w:sz w:val="24"/>
          <w:szCs w:val="24"/>
        </w:rPr>
        <w:t>0.5 inch</w:t>
      </w:r>
      <w:proofErr w:type="gramEnd"/>
      <w:r w:rsidR="00B5754D" w:rsidRPr="3AA608B3">
        <w:rPr>
          <w:i/>
          <w:iCs/>
          <w:spacing w:val="-2"/>
          <w:sz w:val="24"/>
          <w:szCs w:val="24"/>
        </w:rPr>
        <w:t xml:space="preserve"> margins). </w:t>
      </w:r>
      <w:r w:rsidR="00DE6AB5">
        <w:rPr>
          <w:i/>
          <w:iCs/>
          <w:spacing w:val="-2"/>
          <w:sz w:val="24"/>
          <w:szCs w:val="24"/>
        </w:rPr>
        <w:t>Please limit application to 4 pages.</w:t>
      </w:r>
    </w:p>
    <w:p w14:paraId="312B483A" w14:textId="77777777" w:rsidR="004455B2" w:rsidRDefault="00C575FC">
      <w:pPr>
        <w:spacing w:before="277"/>
        <w:ind w:left="125"/>
        <w:rPr>
          <w:i/>
          <w:sz w:val="24"/>
        </w:rPr>
      </w:pPr>
      <w:r>
        <w:rPr>
          <w:i/>
          <w:spacing w:val="-2"/>
          <w:sz w:val="24"/>
        </w:rPr>
        <w:t>Checklist:</w:t>
      </w:r>
    </w:p>
    <w:p w14:paraId="0E7E6DDF" w14:textId="6CE0098C" w:rsidR="008C5F14" w:rsidRDefault="00DE6AB5" w:rsidP="008C5F14">
      <w:pPr>
        <w:pStyle w:val="Heading1"/>
        <w:spacing w:before="163" w:line="235" w:lineRule="auto"/>
        <w:ind w:right="5419" w:firstLine="125"/>
      </w:pPr>
      <w:sdt>
        <w:sdtPr>
          <w:id w:val="93786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14">
            <w:rPr>
              <w:rFonts w:ascii="MS Gothic" w:eastAsia="MS Gothic" w:hAnsi="MS Gothic" w:hint="eastAsia"/>
            </w:rPr>
            <w:t>☐</w:t>
          </w:r>
        </w:sdtContent>
      </w:sdt>
      <w:r w:rsidR="008C5F14">
        <w:t xml:space="preserve"> </w:t>
      </w:r>
      <w:r w:rsidR="00C575FC">
        <w:t>Application</w:t>
      </w:r>
      <w:r w:rsidR="00C575FC">
        <w:rPr>
          <w:spacing w:val="-5"/>
        </w:rPr>
        <w:t xml:space="preserve"> </w:t>
      </w:r>
      <w:r w:rsidR="00C575FC">
        <w:t>Form</w:t>
      </w:r>
      <w:r w:rsidR="00C575FC">
        <w:rPr>
          <w:spacing w:val="-4"/>
        </w:rPr>
        <w:t xml:space="preserve"> </w:t>
      </w:r>
      <w:r w:rsidR="00C575FC">
        <w:t>(ﬁlled</w:t>
      </w:r>
      <w:r w:rsidR="00C575FC">
        <w:rPr>
          <w:spacing w:val="-6"/>
        </w:rPr>
        <w:t xml:space="preserve"> </w:t>
      </w:r>
      <w:r w:rsidR="00C575FC">
        <w:t>out,</w:t>
      </w:r>
      <w:r w:rsidR="00C575FC">
        <w:rPr>
          <w:spacing w:val="-7"/>
        </w:rPr>
        <w:t xml:space="preserve"> </w:t>
      </w:r>
      <w:r w:rsidR="00C575FC">
        <w:t>guided</w:t>
      </w:r>
      <w:r w:rsidR="00C575FC">
        <w:rPr>
          <w:spacing w:val="-7"/>
        </w:rPr>
        <w:t xml:space="preserve"> </w:t>
      </w:r>
      <w:r w:rsidR="00C575FC">
        <w:t>by the</w:t>
      </w:r>
      <w:r w:rsidR="00C575FC">
        <w:rPr>
          <w:spacing w:val="-8"/>
        </w:rPr>
        <w:t xml:space="preserve"> </w:t>
      </w:r>
      <w:r w:rsidR="00C575FC">
        <w:t>RFA)</w:t>
      </w:r>
    </w:p>
    <w:p w14:paraId="647EB348" w14:textId="4298CF36" w:rsidR="004455B2" w:rsidRDefault="00DE6AB5" w:rsidP="008C5F14">
      <w:pPr>
        <w:pStyle w:val="Heading1"/>
        <w:spacing w:before="163" w:line="235" w:lineRule="auto"/>
        <w:ind w:right="5419" w:firstLine="125"/>
      </w:pPr>
      <w:sdt>
        <w:sdtPr>
          <w:rPr>
            <w:position w:val="1"/>
          </w:rPr>
          <w:id w:val="131267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14">
            <w:rPr>
              <w:rFonts w:ascii="MS Gothic" w:eastAsia="MS Gothic" w:hAnsi="MS Gothic" w:hint="eastAsia"/>
              <w:position w:val="1"/>
            </w:rPr>
            <w:t>☐</w:t>
          </w:r>
        </w:sdtContent>
      </w:sdt>
      <w:r w:rsidR="008C5F14">
        <w:rPr>
          <w:position w:val="1"/>
        </w:rPr>
        <w:t xml:space="preserve"> </w:t>
      </w:r>
      <w:r w:rsidR="00C575FC">
        <w:rPr>
          <w:position w:val="1"/>
        </w:rPr>
        <w:t>Budget Form (Attachment A)</w:t>
      </w:r>
    </w:p>
    <w:p w14:paraId="6BB0C5AB" w14:textId="77777777" w:rsidR="004455B2" w:rsidRDefault="004455B2">
      <w:pPr>
        <w:pStyle w:val="BodyText"/>
        <w:rPr>
          <w:i w:val="0"/>
          <w:sz w:val="20"/>
        </w:rPr>
      </w:pPr>
    </w:p>
    <w:p w14:paraId="779C1C44" w14:textId="77777777" w:rsidR="004455B2" w:rsidRDefault="004455B2">
      <w:pPr>
        <w:pStyle w:val="BodyText"/>
        <w:spacing w:before="8"/>
        <w:rPr>
          <w:i w:val="0"/>
          <w:sz w:val="2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5449"/>
      </w:tblGrid>
      <w:tr w:rsidR="004455B2" w14:paraId="7BF7B4E4" w14:textId="77777777">
        <w:trPr>
          <w:trHeight w:val="503"/>
        </w:trPr>
        <w:tc>
          <w:tcPr>
            <w:tcW w:w="5197" w:type="dxa"/>
          </w:tcPr>
          <w:p w14:paraId="3AF55351" w14:textId="77777777" w:rsidR="004455B2" w:rsidRDefault="00C575FC">
            <w:pPr>
              <w:pStyle w:val="TableParagraph"/>
              <w:spacing w:before="107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Organization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449" w:type="dxa"/>
          </w:tcPr>
          <w:p w14:paraId="708A1294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607C6EC8" w14:textId="77777777">
        <w:trPr>
          <w:trHeight w:val="506"/>
        </w:trPr>
        <w:tc>
          <w:tcPr>
            <w:tcW w:w="5197" w:type="dxa"/>
          </w:tcPr>
          <w:p w14:paraId="68E39C37" w14:textId="77777777" w:rsidR="004455B2" w:rsidRDefault="00C575FC">
            <w:pPr>
              <w:pStyle w:val="TableParagraph"/>
              <w:spacing w:before="110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Coordinator</w:t>
            </w:r>
          </w:p>
        </w:tc>
        <w:tc>
          <w:tcPr>
            <w:tcW w:w="5449" w:type="dxa"/>
          </w:tcPr>
          <w:p w14:paraId="7EECE0E3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7DFCEA17" w14:textId="77777777">
        <w:trPr>
          <w:trHeight w:val="505"/>
        </w:trPr>
        <w:tc>
          <w:tcPr>
            <w:tcW w:w="5197" w:type="dxa"/>
          </w:tcPr>
          <w:p w14:paraId="20B2D47C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Coordinator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Title</w:t>
            </w:r>
          </w:p>
        </w:tc>
        <w:tc>
          <w:tcPr>
            <w:tcW w:w="5449" w:type="dxa"/>
          </w:tcPr>
          <w:p w14:paraId="078E6D1F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3358A79C" w14:textId="77777777">
        <w:trPr>
          <w:trHeight w:val="508"/>
        </w:trPr>
        <w:tc>
          <w:tcPr>
            <w:tcW w:w="5197" w:type="dxa"/>
          </w:tcPr>
          <w:p w14:paraId="6AAD7E85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  <w:tc>
          <w:tcPr>
            <w:tcW w:w="5449" w:type="dxa"/>
          </w:tcPr>
          <w:p w14:paraId="1CDBB26C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26DCA3F3" w14:textId="77777777">
        <w:trPr>
          <w:trHeight w:val="505"/>
        </w:trPr>
        <w:tc>
          <w:tcPr>
            <w:tcW w:w="5197" w:type="dxa"/>
          </w:tcPr>
          <w:p w14:paraId="6B22E55C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City,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State, </w:t>
            </w:r>
            <w:r>
              <w:rPr>
                <w:b/>
                <w:spacing w:val="-5"/>
                <w:sz w:val="24"/>
              </w:rPr>
              <w:t>Zip</w:t>
            </w:r>
          </w:p>
        </w:tc>
        <w:tc>
          <w:tcPr>
            <w:tcW w:w="5449" w:type="dxa"/>
          </w:tcPr>
          <w:p w14:paraId="34C5E485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5E741D8B" w14:textId="77777777">
        <w:trPr>
          <w:trHeight w:val="508"/>
        </w:trPr>
        <w:tc>
          <w:tcPr>
            <w:tcW w:w="5197" w:type="dxa"/>
          </w:tcPr>
          <w:p w14:paraId="798A6EC0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5449" w:type="dxa"/>
          </w:tcPr>
          <w:p w14:paraId="4EC7B4E9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3AC1286B" w14:textId="77777777">
        <w:trPr>
          <w:trHeight w:val="505"/>
        </w:trPr>
        <w:tc>
          <w:tcPr>
            <w:tcW w:w="5197" w:type="dxa"/>
          </w:tcPr>
          <w:p w14:paraId="279E419A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Coordinator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Email</w:t>
            </w:r>
          </w:p>
        </w:tc>
        <w:tc>
          <w:tcPr>
            <w:tcW w:w="5449" w:type="dxa"/>
          </w:tcPr>
          <w:p w14:paraId="7D477E31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4932F996" w14:textId="77777777">
        <w:trPr>
          <w:trHeight w:val="506"/>
        </w:trPr>
        <w:tc>
          <w:tcPr>
            <w:tcW w:w="5197" w:type="dxa"/>
          </w:tcPr>
          <w:p w14:paraId="1F386C36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Coordinator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5449" w:type="dxa"/>
          </w:tcPr>
          <w:p w14:paraId="529C1734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455B2" w14:paraId="18A5A1A1" w14:textId="77777777">
        <w:trPr>
          <w:trHeight w:val="508"/>
        </w:trPr>
        <w:tc>
          <w:tcPr>
            <w:tcW w:w="5197" w:type="dxa"/>
          </w:tcPr>
          <w:p w14:paraId="439DC536" w14:textId="77777777" w:rsidR="004455B2" w:rsidRDefault="00C575FC">
            <w:pPr>
              <w:pStyle w:val="TableParagraph"/>
              <w:spacing w:before="109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Grant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 xml:space="preserve"> Requested</w:t>
            </w:r>
          </w:p>
        </w:tc>
        <w:tc>
          <w:tcPr>
            <w:tcW w:w="5449" w:type="dxa"/>
          </w:tcPr>
          <w:p w14:paraId="16A37AAB" w14:textId="77777777" w:rsidR="004455B2" w:rsidRPr="008C5F14" w:rsidRDefault="004455B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536571C" w14:textId="77777777" w:rsidR="004455B2" w:rsidRDefault="004455B2">
      <w:pPr>
        <w:pStyle w:val="BodyText"/>
        <w:rPr>
          <w:i w:val="0"/>
          <w:sz w:val="24"/>
        </w:rPr>
      </w:pPr>
    </w:p>
    <w:p w14:paraId="30B89ACD" w14:textId="6D685AAC" w:rsidR="004455B2" w:rsidRDefault="004455B2">
      <w:pPr>
        <w:pStyle w:val="BodyText"/>
        <w:spacing w:before="134"/>
        <w:rPr>
          <w:i w:val="0"/>
          <w:sz w:val="24"/>
        </w:rPr>
      </w:pPr>
    </w:p>
    <w:p w14:paraId="351764D8" w14:textId="2164043C" w:rsidR="004455B2" w:rsidRPr="008C5F14" w:rsidRDefault="00C575FC" w:rsidP="00222FFC">
      <w:pPr>
        <w:tabs>
          <w:tab w:val="left" w:pos="7339"/>
          <w:tab w:val="left" w:pos="7740"/>
          <w:tab w:val="left" w:pos="8370"/>
          <w:tab w:val="left" w:pos="9180"/>
        </w:tabs>
        <w:ind w:left="90"/>
        <w:rPr>
          <w:rFonts w:asciiTheme="minorHAnsi" w:hAnsiTheme="minorHAnsi" w:cstheme="minorBidi"/>
          <w:sz w:val="24"/>
          <w:szCs w:val="24"/>
        </w:rPr>
      </w:pPr>
      <w:r w:rsidRPr="3AA608B3">
        <w:rPr>
          <w:b/>
          <w:bCs/>
          <w:sz w:val="24"/>
          <w:szCs w:val="24"/>
        </w:rPr>
        <w:t>Have</w:t>
      </w:r>
      <w:r w:rsidRPr="3AA608B3">
        <w:rPr>
          <w:b/>
          <w:bCs/>
          <w:spacing w:val="-8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you</w:t>
      </w:r>
      <w:r w:rsidRPr="3AA608B3">
        <w:rPr>
          <w:b/>
          <w:bCs/>
          <w:spacing w:val="-1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received</w:t>
      </w:r>
      <w:r w:rsidRPr="3AA608B3">
        <w:rPr>
          <w:b/>
          <w:bCs/>
          <w:spacing w:val="-3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a</w:t>
      </w:r>
      <w:r w:rsidRPr="3AA608B3">
        <w:rPr>
          <w:b/>
          <w:bCs/>
          <w:spacing w:val="-3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DNR</w:t>
      </w:r>
      <w:r w:rsidRPr="3AA608B3">
        <w:rPr>
          <w:b/>
          <w:bCs/>
          <w:spacing w:val="-5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community</w:t>
      </w:r>
      <w:r w:rsidRPr="3AA608B3">
        <w:rPr>
          <w:b/>
          <w:bCs/>
          <w:spacing w:val="-3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forestry</w:t>
      </w:r>
      <w:r w:rsidRPr="3AA608B3">
        <w:rPr>
          <w:b/>
          <w:bCs/>
          <w:spacing w:val="-2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grant</w:t>
      </w:r>
      <w:r w:rsidRPr="3AA608B3">
        <w:rPr>
          <w:b/>
          <w:bCs/>
          <w:spacing w:val="-2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in</w:t>
      </w:r>
      <w:r w:rsidRPr="3AA608B3">
        <w:rPr>
          <w:b/>
          <w:bCs/>
          <w:spacing w:val="-5"/>
          <w:sz w:val="24"/>
          <w:szCs w:val="24"/>
        </w:rPr>
        <w:t xml:space="preserve"> </w:t>
      </w:r>
      <w:r w:rsidRPr="3AA608B3">
        <w:rPr>
          <w:b/>
          <w:bCs/>
          <w:sz w:val="24"/>
          <w:szCs w:val="24"/>
        </w:rPr>
        <w:t>the</w:t>
      </w:r>
      <w:r w:rsidRPr="3AA608B3">
        <w:rPr>
          <w:b/>
          <w:bCs/>
          <w:spacing w:val="-4"/>
          <w:sz w:val="24"/>
          <w:szCs w:val="24"/>
        </w:rPr>
        <w:t xml:space="preserve"> </w:t>
      </w:r>
      <w:r w:rsidRPr="3AA608B3">
        <w:rPr>
          <w:b/>
          <w:bCs/>
          <w:spacing w:val="-2"/>
          <w:sz w:val="24"/>
          <w:szCs w:val="24"/>
        </w:rPr>
        <w:t>past?</w:t>
      </w:r>
      <w:r w:rsidR="008C5F14" w:rsidRPr="3AA608B3">
        <w:rPr>
          <w:b/>
          <w:bCs/>
          <w:sz w:val="24"/>
          <w:szCs w:val="24"/>
        </w:rPr>
        <w:t xml:space="preserve"> </w:t>
      </w:r>
      <w:r w:rsidRPr="3AA608B3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786E46" w:rsidRPr="3AA608B3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930777">
        <w:rPr>
          <w:rFonts w:ascii="Times New Roman" w:hAnsi="Times New Roman"/>
          <w:spacing w:val="-17"/>
          <w:sz w:val="24"/>
          <w:szCs w:val="24"/>
        </w:rPr>
        <w:tab/>
      </w:r>
      <w:sdt>
        <w:sdtPr>
          <w:rPr>
            <w:rFonts w:ascii="Times New Roman" w:hAnsi="Times New Roman"/>
            <w:spacing w:val="-17"/>
            <w:sz w:val="24"/>
            <w:szCs w:val="24"/>
          </w:rPr>
          <w:id w:val="-203849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14" w:rsidRPr="3AA608B3">
            <w:rPr>
              <w:rFonts w:ascii="MS Gothic" w:eastAsia="MS Gothic" w:hAnsi="MS Gothic"/>
              <w:spacing w:val="-17"/>
              <w:sz w:val="24"/>
              <w:szCs w:val="24"/>
            </w:rPr>
            <w:t>☐</w:t>
          </w:r>
        </w:sdtContent>
      </w:sdt>
      <w:r w:rsidR="008C5F14" w:rsidRPr="3AA608B3">
        <w:rPr>
          <w:spacing w:val="-17"/>
          <w:sz w:val="24"/>
          <w:szCs w:val="24"/>
        </w:rPr>
        <w:t xml:space="preserve">Yes </w:t>
      </w:r>
      <w:r w:rsidR="00930777">
        <w:rPr>
          <w:spacing w:val="-17"/>
          <w:sz w:val="24"/>
        </w:rPr>
        <w:tab/>
      </w:r>
      <w:sdt>
        <w:sdtPr>
          <w:rPr>
            <w:spacing w:val="-17"/>
            <w:sz w:val="24"/>
            <w:szCs w:val="24"/>
          </w:rPr>
          <w:id w:val="87026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14" w:rsidRPr="3AA608B3">
            <w:rPr>
              <w:rFonts w:ascii="MS Gothic" w:eastAsia="MS Gothic" w:hAnsi="MS Gothic"/>
              <w:spacing w:val="-17"/>
              <w:sz w:val="24"/>
              <w:szCs w:val="24"/>
            </w:rPr>
            <w:t>☐</w:t>
          </w:r>
        </w:sdtContent>
      </w:sdt>
      <w:r w:rsidR="008C5F14" w:rsidRPr="3AA608B3">
        <w:rPr>
          <w:spacing w:val="-17"/>
          <w:sz w:val="24"/>
          <w:szCs w:val="24"/>
        </w:rPr>
        <w:t xml:space="preserve">No </w:t>
      </w:r>
      <w:r w:rsidR="00222FFC">
        <w:rPr>
          <w:spacing w:val="-17"/>
          <w:sz w:val="24"/>
          <w:szCs w:val="24"/>
        </w:rPr>
        <w:tab/>
      </w:r>
      <w:sdt>
        <w:sdtPr>
          <w:rPr>
            <w:spacing w:val="-17"/>
            <w:sz w:val="24"/>
            <w:szCs w:val="24"/>
          </w:rPr>
          <w:id w:val="-1279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14" w:rsidRPr="3AA608B3">
            <w:rPr>
              <w:rFonts w:ascii="MS Gothic" w:eastAsia="MS Gothic" w:hAnsi="MS Gothic"/>
              <w:spacing w:val="-17"/>
              <w:sz w:val="24"/>
              <w:szCs w:val="24"/>
            </w:rPr>
            <w:t>☐</w:t>
          </w:r>
        </w:sdtContent>
      </w:sdt>
      <w:r w:rsidR="008C5F14" w:rsidRPr="3AA608B3">
        <w:rPr>
          <w:spacing w:val="-17"/>
          <w:sz w:val="24"/>
          <w:szCs w:val="24"/>
        </w:rPr>
        <w:t>Don’t Know</w:t>
      </w:r>
    </w:p>
    <w:p w14:paraId="5D84790D" w14:textId="275966E8" w:rsidR="004455B2" w:rsidRDefault="004455B2">
      <w:pPr>
        <w:pStyle w:val="BodyText"/>
        <w:spacing w:before="216"/>
        <w:rPr>
          <w:i w:val="0"/>
          <w:sz w:val="20"/>
        </w:rPr>
      </w:pPr>
    </w:p>
    <w:p w14:paraId="3E24C59C" w14:textId="77777777" w:rsidR="004455B2" w:rsidRDefault="004455B2">
      <w:pPr>
        <w:rPr>
          <w:sz w:val="20"/>
        </w:rPr>
        <w:sectPr w:rsidR="004455B2" w:rsidSect="00B5754D">
          <w:footerReference w:type="default" r:id="rId12"/>
          <w:type w:val="continuous"/>
          <w:pgSz w:w="12240" w:h="15840"/>
          <w:pgMar w:top="720" w:right="720" w:bottom="720" w:left="720" w:header="0" w:footer="370" w:gutter="0"/>
          <w:pgNumType w:start="1"/>
          <w:cols w:space="720"/>
          <w:docGrid w:linePitch="299"/>
        </w:sectPr>
      </w:pPr>
    </w:p>
    <w:p w14:paraId="23BDBC01" w14:textId="77777777" w:rsidR="004455B2" w:rsidRDefault="00C575FC" w:rsidP="673449B1">
      <w:pPr>
        <w:spacing w:before="56" w:line="235" w:lineRule="auto"/>
        <w:ind w:left="204"/>
        <w:rPr>
          <w:b/>
          <w:bCs/>
          <w:sz w:val="24"/>
          <w:szCs w:val="24"/>
        </w:rPr>
      </w:pPr>
      <w:r w:rsidRPr="673449B1">
        <w:rPr>
          <w:b/>
          <w:bCs/>
          <w:sz w:val="24"/>
          <w:szCs w:val="24"/>
        </w:rPr>
        <w:t>Is</w:t>
      </w:r>
      <w:r w:rsidRPr="673449B1">
        <w:rPr>
          <w:b/>
          <w:bCs/>
          <w:spacing w:val="-5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>this</w:t>
      </w:r>
      <w:r w:rsidRPr="673449B1">
        <w:rPr>
          <w:b/>
          <w:bCs/>
          <w:spacing w:val="-5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>application</w:t>
      </w:r>
      <w:r w:rsidRPr="673449B1">
        <w:rPr>
          <w:b/>
          <w:bCs/>
          <w:spacing w:val="-5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>limited</w:t>
      </w:r>
      <w:r w:rsidRPr="673449B1">
        <w:rPr>
          <w:b/>
          <w:bCs/>
          <w:spacing w:val="-5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>to</w:t>
      </w:r>
      <w:r w:rsidRPr="673449B1">
        <w:rPr>
          <w:b/>
          <w:bCs/>
          <w:spacing w:val="-5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>serving</w:t>
      </w:r>
      <w:r w:rsidRPr="673449B1">
        <w:rPr>
          <w:b/>
          <w:bCs/>
          <w:spacing w:val="-6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>environmental</w:t>
      </w:r>
      <w:r w:rsidRPr="673449B1">
        <w:rPr>
          <w:b/>
          <w:bCs/>
          <w:spacing w:val="-5"/>
          <w:sz w:val="24"/>
          <w:szCs w:val="24"/>
        </w:rPr>
        <w:t xml:space="preserve"> </w:t>
      </w:r>
      <w:r w:rsidRPr="673449B1">
        <w:rPr>
          <w:b/>
          <w:bCs/>
          <w:sz w:val="24"/>
          <w:szCs w:val="24"/>
        </w:rPr>
        <w:t xml:space="preserve">justice </w:t>
      </w:r>
      <w:r w:rsidRPr="673449B1">
        <w:rPr>
          <w:b/>
          <w:bCs/>
          <w:spacing w:val="-2"/>
          <w:sz w:val="24"/>
          <w:szCs w:val="24"/>
        </w:rPr>
        <w:t>communities?</w:t>
      </w:r>
    </w:p>
    <w:p w14:paraId="3925923D" w14:textId="0D572D12" w:rsidR="00786E46" w:rsidRDefault="00C575FC" w:rsidP="00786E46">
      <w:pPr>
        <w:pStyle w:val="Heading1"/>
        <w:spacing w:line="235" w:lineRule="auto"/>
        <w:ind w:left="204"/>
        <w:rPr>
          <w:spacing w:val="-2"/>
        </w:rPr>
      </w:pPr>
      <w:r>
        <w:t>(Please</w:t>
      </w:r>
      <w:r>
        <w:rPr>
          <w:spacing w:val="-7"/>
        </w:rPr>
        <w:t xml:space="preserve"> </w:t>
      </w:r>
      <w:r>
        <w:t>refer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RFA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geographic</w:t>
      </w:r>
      <w:r w:rsidR="00786E46"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this </w:t>
      </w:r>
      <w:r>
        <w:rPr>
          <w:spacing w:val="-2"/>
        </w:rPr>
        <w:t>grant</w:t>
      </w:r>
      <w:r w:rsidR="00786E46">
        <w:rPr>
          <w:spacing w:val="-2"/>
        </w:rPr>
        <w:t xml:space="preserve">) </w:t>
      </w:r>
    </w:p>
    <w:p w14:paraId="59329B43" w14:textId="77777777" w:rsidR="00786E46" w:rsidRDefault="00786E46" w:rsidP="00786E46">
      <w:pPr>
        <w:pStyle w:val="Heading1"/>
        <w:spacing w:line="235" w:lineRule="auto"/>
        <w:rPr>
          <w:rFonts w:ascii="Times New Roman" w:hAnsi="Times New Roman"/>
          <w:spacing w:val="-17"/>
        </w:rPr>
      </w:pPr>
    </w:p>
    <w:p w14:paraId="18021348" w14:textId="77777777" w:rsidR="00786E46" w:rsidRDefault="00786E46" w:rsidP="00786E46">
      <w:pPr>
        <w:pStyle w:val="Heading1"/>
        <w:spacing w:line="235" w:lineRule="auto"/>
        <w:rPr>
          <w:rFonts w:ascii="Times New Roman" w:hAnsi="Times New Roman"/>
          <w:spacing w:val="-17"/>
        </w:rPr>
      </w:pPr>
    </w:p>
    <w:p w14:paraId="656E4E6B" w14:textId="27927FC1" w:rsidR="00786E46" w:rsidRDefault="00DE6AB5" w:rsidP="00786E46">
      <w:pPr>
        <w:pStyle w:val="Heading1"/>
        <w:spacing w:line="235" w:lineRule="auto"/>
        <w:rPr>
          <w:spacing w:val="-2"/>
        </w:rPr>
        <w:sectPr w:rsidR="00786E46" w:rsidSect="00786E46">
          <w:type w:val="continuous"/>
          <w:pgSz w:w="12240" w:h="15840"/>
          <w:pgMar w:top="562" w:right="634" w:bottom="562" w:left="662" w:header="0" w:footer="374" w:gutter="0"/>
          <w:cols w:num="2" w:space="2463" w:equalWidth="0">
            <w:col w:w="5025" w:space="2463"/>
            <w:col w:w="3456"/>
          </w:cols>
        </w:sectPr>
      </w:pPr>
      <w:sdt>
        <w:sdtPr>
          <w:rPr>
            <w:rFonts w:ascii="Times New Roman" w:hAnsi="Times New Roman"/>
            <w:spacing w:val="-17"/>
          </w:rPr>
          <w:id w:val="-4897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BB4">
            <w:rPr>
              <w:rFonts w:ascii="MS Gothic" w:eastAsia="MS Gothic" w:hAnsi="MS Gothic" w:hint="eastAsia"/>
              <w:spacing w:val="-17"/>
            </w:rPr>
            <w:t>☐</w:t>
          </w:r>
        </w:sdtContent>
      </w:sdt>
      <w:r w:rsidR="00786E46" w:rsidRPr="008C5F14">
        <w:rPr>
          <w:spacing w:val="-17"/>
        </w:rPr>
        <w:t xml:space="preserve">Yes </w:t>
      </w:r>
      <w:r w:rsidR="00786E46">
        <w:rPr>
          <w:spacing w:val="-17"/>
        </w:rPr>
        <w:t xml:space="preserve">         </w:t>
      </w:r>
      <w:sdt>
        <w:sdtPr>
          <w:rPr>
            <w:spacing w:val="-17"/>
          </w:rPr>
          <w:id w:val="176841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46">
            <w:rPr>
              <w:rFonts w:ascii="MS Gothic" w:eastAsia="MS Gothic" w:hAnsi="MS Gothic" w:hint="eastAsia"/>
              <w:spacing w:val="-17"/>
            </w:rPr>
            <w:t>☐</w:t>
          </w:r>
        </w:sdtContent>
      </w:sdt>
      <w:r w:rsidR="00786E46" w:rsidRPr="008C5F14">
        <w:rPr>
          <w:spacing w:val="-17"/>
        </w:rPr>
        <w:t xml:space="preserve">No </w:t>
      </w:r>
      <w:r w:rsidR="00786E46" w:rsidRPr="008C5F14">
        <w:rPr>
          <w:spacing w:val="-17"/>
        </w:rPr>
        <w:tab/>
      </w:r>
      <w:r w:rsidR="00786E46">
        <w:rPr>
          <w:spacing w:val="-17"/>
        </w:rPr>
        <w:t xml:space="preserve">        </w:t>
      </w:r>
      <w:sdt>
        <w:sdtPr>
          <w:rPr>
            <w:spacing w:val="-17"/>
          </w:rPr>
          <w:id w:val="-78915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E46">
            <w:rPr>
              <w:rFonts w:ascii="MS Gothic" w:eastAsia="MS Gothic" w:hAnsi="MS Gothic" w:hint="eastAsia"/>
              <w:spacing w:val="-17"/>
            </w:rPr>
            <w:t>☐</w:t>
          </w:r>
        </w:sdtContent>
      </w:sdt>
      <w:r w:rsidR="00786E46" w:rsidRPr="008C5F14">
        <w:rPr>
          <w:spacing w:val="-17"/>
        </w:rPr>
        <w:t>Don’t Kn</w:t>
      </w:r>
      <w:r w:rsidR="00786E46">
        <w:rPr>
          <w:spacing w:val="-17"/>
        </w:rPr>
        <w:t>ow</w:t>
      </w:r>
    </w:p>
    <w:p w14:paraId="40E22D08" w14:textId="1283B109" w:rsidR="004455B2" w:rsidRDefault="004455B2" w:rsidP="00786E46">
      <w:pPr>
        <w:pStyle w:val="Heading1"/>
        <w:spacing w:line="235" w:lineRule="auto"/>
      </w:pPr>
    </w:p>
    <w:p w14:paraId="0624B331" w14:textId="5022DA96" w:rsidR="004455B2" w:rsidRDefault="00C575FC" w:rsidP="008C5F14">
      <w:pPr>
        <w:tabs>
          <w:tab w:val="left" w:pos="914"/>
          <w:tab w:val="left" w:pos="1805"/>
        </w:tabs>
        <w:spacing w:before="53"/>
        <w:rPr>
          <w:sz w:val="24"/>
        </w:rPr>
        <w:sectPr w:rsidR="004455B2" w:rsidSect="00786E46">
          <w:type w:val="continuous"/>
          <w:pgSz w:w="12240" w:h="15840"/>
          <w:pgMar w:top="562" w:right="634" w:bottom="562" w:left="662" w:header="0" w:footer="374" w:gutter="0"/>
          <w:cols w:num="2" w:space="720" w:equalWidth="0">
            <w:col w:w="6503" w:space="893"/>
            <w:col w:w="3548"/>
          </w:cols>
        </w:sectPr>
      </w:pPr>
      <w:r>
        <w:br w:type="column"/>
      </w:r>
    </w:p>
    <w:p w14:paraId="48FB0444" w14:textId="77777777" w:rsidR="004455B2" w:rsidRDefault="004455B2">
      <w:pPr>
        <w:pStyle w:val="BodyText"/>
        <w:rPr>
          <w:i w:val="0"/>
          <w:sz w:val="18"/>
        </w:rPr>
      </w:pPr>
    </w:p>
    <w:p w14:paraId="60DF77A6" w14:textId="77777777" w:rsidR="004455B2" w:rsidRDefault="004455B2">
      <w:pPr>
        <w:pStyle w:val="BodyText"/>
        <w:rPr>
          <w:i w:val="0"/>
          <w:sz w:val="18"/>
        </w:rPr>
      </w:pPr>
    </w:p>
    <w:p w14:paraId="77FDF810" w14:textId="77777777" w:rsidR="004455B2" w:rsidRDefault="004455B2">
      <w:pPr>
        <w:pStyle w:val="BodyText"/>
        <w:rPr>
          <w:i w:val="0"/>
          <w:sz w:val="18"/>
        </w:rPr>
      </w:pPr>
    </w:p>
    <w:p w14:paraId="65227911" w14:textId="77777777" w:rsidR="004455B2" w:rsidRDefault="004455B2">
      <w:pPr>
        <w:pStyle w:val="BodyText"/>
        <w:rPr>
          <w:i w:val="0"/>
          <w:sz w:val="18"/>
        </w:rPr>
      </w:pPr>
    </w:p>
    <w:p w14:paraId="41183B23" w14:textId="77777777" w:rsidR="00AF0485" w:rsidRDefault="00AF0485" w:rsidP="00786E46">
      <w:pPr>
        <w:spacing w:line="235" w:lineRule="auto"/>
        <w:jc w:val="center"/>
        <w:rPr>
          <w:sz w:val="18"/>
        </w:rPr>
      </w:pPr>
    </w:p>
    <w:p w14:paraId="2552DED4" w14:textId="77777777" w:rsidR="00AF0485" w:rsidRDefault="00AF0485" w:rsidP="00786E46">
      <w:pPr>
        <w:spacing w:line="235" w:lineRule="auto"/>
        <w:jc w:val="center"/>
        <w:rPr>
          <w:sz w:val="18"/>
        </w:rPr>
      </w:pPr>
    </w:p>
    <w:p w14:paraId="75024B80" w14:textId="672C2D72" w:rsidR="004455B2" w:rsidRDefault="00C575FC" w:rsidP="00786E46">
      <w:pPr>
        <w:spacing w:line="235" w:lineRule="auto"/>
        <w:jc w:val="center"/>
        <w:rPr>
          <w:sz w:val="18"/>
        </w:rPr>
        <w:sectPr w:rsidR="004455B2">
          <w:type w:val="continuous"/>
          <w:pgSz w:w="12240" w:h="15840"/>
          <w:pgMar w:top="560" w:right="640" w:bottom="560" w:left="660" w:header="0" w:footer="370" w:gutter="0"/>
          <w:cols w:space="720"/>
        </w:sectPr>
      </w:pPr>
      <w:r>
        <w:rPr>
          <w:sz w:val="18"/>
        </w:rPr>
        <w:t>Funding</w:t>
      </w:r>
      <w:r>
        <w:rPr>
          <w:spacing w:val="-2"/>
          <w:sz w:val="18"/>
        </w:rPr>
        <w:t xml:space="preserve"> </w:t>
      </w:r>
      <w:r>
        <w:rPr>
          <w:sz w:val="18"/>
        </w:rPr>
        <w:t>provided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Inflation</w:t>
      </w:r>
      <w:r>
        <w:rPr>
          <w:spacing w:val="-3"/>
          <w:sz w:val="18"/>
        </w:rPr>
        <w:t xml:space="preserve"> </w:t>
      </w:r>
      <w:r>
        <w:rPr>
          <w:sz w:val="18"/>
        </w:rPr>
        <w:t>Reduction</w:t>
      </w:r>
      <w:r>
        <w:rPr>
          <w:spacing w:val="-3"/>
          <w:sz w:val="18"/>
        </w:rPr>
        <w:t xml:space="preserve"> </w:t>
      </w:r>
      <w:r>
        <w:rPr>
          <w:sz w:val="18"/>
        </w:rPr>
        <w:t>Act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USDA</w:t>
      </w:r>
      <w:r>
        <w:rPr>
          <w:spacing w:val="-2"/>
          <w:sz w:val="18"/>
        </w:rPr>
        <w:t xml:space="preserve"> </w:t>
      </w:r>
      <w:r>
        <w:rPr>
          <w:sz w:val="18"/>
        </w:rPr>
        <w:t>Forest</w:t>
      </w:r>
      <w:r>
        <w:rPr>
          <w:spacing w:val="-2"/>
          <w:sz w:val="18"/>
        </w:rPr>
        <w:t xml:space="preserve"> </w:t>
      </w:r>
      <w:r>
        <w:rPr>
          <w:sz w:val="18"/>
        </w:rPr>
        <w:t>Service,</w:t>
      </w:r>
      <w:r>
        <w:rPr>
          <w:spacing w:val="-2"/>
          <w:sz w:val="18"/>
        </w:rPr>
        <w:t xml:space="preserve"> </w:t>
      </w:r>
      <w:r>
        <w:rPr>
          <w:sz w:val="18"/>
        </w:rPr>
        <w:t>Urban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Community</w:t>
      </w:r>
      <w:r>
        <w:rPr>
          <w:spacing w:val="-2"/>
          <w:sz w:val="18"/>
        </w:rPr>
        <w:t xml:space="preserve"> </w:t>
      </w:r>
      <w:r>
        <w:rPr>
          <w:sz w:val="18"/>
        </w:rPr>
        <w:t>Forestry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partnership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 Minnesota Department of Natural Resources. These organizations are equal opportunity providers and employers.</w:t>
      </w:r>
    </w:p>
    <w:p w14:paraId="203A881E" w14:textId="5127DA4C" w:rsidR="004455B2" w:rsidRDefault="6F70D256" w:rsidP="4016D84B">
      <w:pPr>
        <w:pStyle w:val="BodyText"/>
        <w:spacing w:before="39" w:line="237" w:lineRule="auto"/>
        <w:ind w:right="738"/>
      </w:pPr>
      <w:r w:rsidRPr="4016D84B">
        <w:rPr>
          <w:b/>
          <w:bCs/>
          <w:i w:val="0"/>
          <w:iCs w:val="0"/>
        </w:rPr>
        <w:lastRenderedPageBreak/>
        <w:t xml:space="preserve">Priority Points </w:t>
      </w:r>
      <w:r w:rsidRPr="4016D84B">
        <w:rPr>
          <w:i w:val="0"/>
          <w:iCs w:val="0"/>
        </w:rPr>
        <w:t>(15 points</w:t>
      </w:r>
      <w:r w:rsidR="1E14BDBE" w:rsidRPr="4016D84B">
        <w:rPr>
          <w:i w:val="0"/>
          <w:iCs w:val="0"/>
        </w:rPr>
        <w:t>)</w:t>
      </w:r>
      <w:r w:rsidR="1E14BDBE" w:rsidRPr="4016D84B">
        <w:rPr>
          <w:b/>
          <w:bCs/>
          <w:i w:val="0"/>
          <w:iCs w:val="0"/>
        </w:rPr>
        <w:t xml:space="preserve"> </w:t>
      </w:r>
      <w:r w:rsidR="1E14BDBE" w:rsidRPr="4016D84B">
        <w:t>Provide a summary of which environmental justice communities this project will engage and how their input will be incorporated throughout the implementation of the proje</w:t>
      </w:r>
      <w:r w:rsidR="56CC57F0" w:rsidRPr="4016D84B">
        <w:t xml:space="preserve">ct. A successful application will demonstrate plans for engaging, employing, or involving community members in conducting urban and </w:t>
      </w:r>
      <w:r w:rsidR="00760F2E" w:rsidRPr="4016D84B">
        <w:t>community</w:t>
      </w:r>
      <w:r w:rsidR="56CC57F0" w:rsidRPr="4016D84B">
        <w:t xml:space="preserve"> forestry outreach, edu</w:t>
      </w:r>
      <w:r w:rsidR="501FBC9C" w:rsidRPr="4016D84B">
        <w:t>cation, planting or maintenance activities to benefit their neighborhoods. Applicants will also demonstrate actional items for environmental justice communities.</w:t>
      </w:r>
    </w:p>
    <w:p w14:paraId="7C5A7C8E" w14:textId="3E5E2B46" w:rsidR="004455B2" w:rsidRDefault="004455B2" w:rsidP="4016D84B">
      <w:pPr>
        <w:pStyle w:val="BodyText"/>
        <w:spacing w:before="39" w:line="237" w:lineRule="auto"/>
        <w:ind w:right="738"/>
      </w:pPr>
    </w:p>
    <w:p w14:paraId="111C981C" w14:textId="5CC6016D" w:rsidR="004455B2" w:rsidRDefault="004455B2" w:rsidP="4016D84B">
      <w:pPr>
        <w:pStyle w:val="BodyText"/>
        <w:spacing w:before="39" w:line="237" w:lineRule="auto"/>
        <w:ind w:right="738"/>
      </w:pPr>
    </w:p>
    <w:p w14:paraId="552E447B" w14:textId="57E0E52A" w:rsidR="004455B2" w:rsidRDefault="004455B2" w:rsidP="4016D84B">
      <w:pPr>
        <w:pStyle w:val="BodyText"/>
        <w:spacing w:before="39" w:line="237" w:lineRule="auto"/>
        <w:ind w:right="738"/>
      </w:pPr>
    </w:p>
    <w:p w14:paraId="543BE2AC" w14:textId="0F33F58B" w:rsidR="004455B2" w:rsidRDefault="004455B2" w:rsidP="4016D84B">
      <w:pPr>
        <w:pStyle w:val="BodyText"/>
        <w:spacing w:before="39" w:line="237" w:lineRule="auto"/>
        <w:ind w:right="738"/>
      </w:pPr>
    </w:p>
    <w:p w14:paraId="78602863" w14:textId="777FFEDF" w:rsidR="004455B2" w:rsidRDefault="004455B2" w:rsidP="4016D84B">
      <w:pPr>
        <w:pStyle w:val="BodyText"/>
        <w:spacing w:before="39" w:line="237" w:lineRule="auto"/>
        <w:ind w:right="738"/>
      </w:pPr>
    </w:p>
    <w:p w14:paraId="3422A298" w14:textId="4CD4A525" w:rsidR="004455B2" w:rsidRDefault="004455B2" w:rsidP="4016D84B">
      <w:pPr>
        <w:pStyle w:val="BodyText"/>
        <w:spacing w:before="39" w:line="237" w:lineRule="auto"/>
        <w:ind w:right="738"/>
      </w:pPr>
    </w:p>
    <w:p w14:paraId="6A63A7CF" w14:textId="486FEAD6" w:rsidR="004455B2" w:rsidRDefault="004455B2" w:rsidP="4016D84B">
      <w:pPr>
        <w:pStyle w:val="BodyText"/>
        <w:spacing w:before="39" w:line="237" w:lineRule="auto"/>
        <w:ind w:right="738"/>
      </w:pPr>
    </w:p>
    <w:p w14:paraId="491826BA" w14:textId="17ABEA25" w:rsidR="004455B2" w:rsidRDefault="004455B2" w:rsidP="4016D84B">
      <w:pPr>
        <w:pStyle w:val="BodyText"/>
        <w:spacing w:before="39" w:line="237" w:lineRule="auto"/>
        <w:ind w:right="738"/>
      </w:pPr>
    </w:p>
    <w:p w14:paraId="23B66E39" w14:textId="4FCD0120" w:rsidR="004455B2" w:rsidRDefault="004455B2" w:rsidP="4016D84B">
      <w:pPr>
        <w:pStyle w:val="BodyText"/>
        <w:spacing w:before="39" w:line="237" w:lineRule="auto"/>
        <w:ind w:right="738"/>
      </w:pPr>
    </w:p>
    <w:p w14:paraId="6CF9F8C9" w14:textId="278D1DF4" w:rsidR="004455B2" w:rsidRDefault="004455B2" w:rsidP="4016D84B">
      <w:pPr>
        <w:pStyle w:val="BodyText"/>
        <w:spacing w:before="39" w:line="237" w:lineRule="auto"/>
        <w:ind w:right="738"/>
      </w:pPr>
    </w:p>
    <w:p w14:paraId="7678E9F5" w14:textId="7AB5A6AE" w:rsidR="004455B2" w:rsidRDefault="004455B2" w:rsidP="4016D84B">
      <w:pPr>
        <w:pStyle w:val="BodyText"/>
        <w:spacing w:before="39" w:line="237" w:lineRule="auto"/>
        <w:ind w:right="738"/>
      </w:pPr>
    </w:p>
    <w:p w14:paraId="3136DDA9" w14:textId="05E19372" w:rsidR="004455B2" w:rsidRDefault="004455B2" w:rsidP="4016D84B">
      <w:pPr>
        <w:pStyle w:val="BodyText"/>
        <w:spacing w:before="39" w:line="237" w:lineRule="auto"/>
        <w:ind w:right="738"/>
      </w:pPr>
    </w:p>
    <w:p w14:paraId="549F0098" w14:textId="5C7A2B9F" w:rsidR="004455B2" w:rsidRDefault="004455B2" w:rsidP="4016D84B">
      <w:pPr>
        <w:pStyle w:val="BodyText"/>
        <w:spacing w:before="39" w:line="237" w:lineRule="auto"/>
        <w:ind w:right="738"/>
      </w:pPr>
    </w:p>
    <w:p w14:paraId="6201F2E2" w14:textId="446E183A" w:rsidR="004455B2" w:rsidRDefault="004455B2" w:rsidP="4016D84B">
      <w:pPr>
        <w:pStyle w:val="BodyText"/>
        <w:spacing w:before="39" w:line="237" w:lineRule="auto"/>
        <w:ind w:right="738"/>
      </w:pPr>
    </w:p>
    <w:p w14:paraId="795002FD" w14:textId="523E0EF9" w:rsidR="004455B2" w:rsidRDefault="004455B2" w:rsidP="4016D84B">
      <w:pPr>
        <w:pStyle w:val="BodyText"/>
        <w:spacing w:before="39" w:line="237" w:lineRule="auto"/>
        <w:ind w:right="738"/>
      </w:pPr>
    </w:p>
    <w:p w14:paraId="7DFD385F" w14:textId="1D27AB17" w:rsidR="004455B2" w:rsidRDefault="004455B2" w:rsidP="4016D84B">
      <w:pPr>
        <w:pStyle w:val="BodyText"/>
        <w:spacing w:before="39" w:line="237" w:lineRule="auto"/>
        <w:ind w:right="738"/>
      </w:pPr>
    </w:p>
    <w:p w14:paraId="3A08A845" w14:textId="1AA5530D" w:rsidR="004455B2" w:rsidRDefault="004455B2" w:rsidP="4016D84B">
      <w:pPr>
        <w:pStyle w:val="BodyText"/>
        <w:spacing w:before="39" w:line="237" w:lineRule="auto"/>
        <w:ind w:right="738"/>
      </w:pPr>
    </w:p>
    <w:p w14:paraId="596D5BCE" w14:textId="08075F66" w:rsidR="004455B2" w:rsidRDefault="004455B2" w:rsidP="4016D84B">
      <w:pPr>
        <w:pStyle w:val="BodyText"/>
        <w:spacing w:before="39" w:line="237" w:lineRule="auto"/>
        <w:ind w:right="738"/>
      </w:pPr>
    </w:p>
    <w:p w14:paraId="558A333D" w14:textId="01A38120" w:rsidR="004455B2" w:rsidRDefault="004455B2" w:rsidP="4016D84B">
      <w:pPr>
        <w:pStyle w:val="BodyText"/>
        <w:spacing w:before="39" w:line="237" w:lineRule="auto"/>
        <w:ind w:right="738"/>
        <w:rPr>
          <w:b/>
          <w:bCs/>
          <w:i w:val="0"/>
          <w:iCs w:val="0"/>
        </w:rPr>
      </w:pPr>
    </w:p>
    <w:p w14:paraId="2396E8A9" w14:textId="00EE7D8A" w:rsidR="004455B2" w:rsidRDefault="6F70D256" w:rsidP="673449B1">
      <w:pPr>
        <w:pStyle w:val="BodyText"/>
        <w:spacing w:before="39" w:line="237" w:lineRule="auto"/>
        <w:ind w:right="738"/>
      </w:pPr>
      <w:r w:rsidRPr="4016D84B">
        <w:rPr>
          <w:b/>
          <w:bCs/>
          <w:i w:val="0"/>
          <w:iCs w:val="0"/>
        </w:rPr>
        <w:t>P</w:t>
      </w:r>
      <w:r w:rsidR="00C575FC" w:rsidRPr="4016D84B">
        <w:rPr>
          <w:b/>
          <w:bCs/>
          <w:i w:val="0"/>
          <w:iCs w:val="0"/>
        </w:rPr>
        <w:t>roject</w:t>
      </w:r>
      <w:r w:rsidR="00C575FC" w:rsidRPr="4016D84B">
        <w:rPr>
          <w:b/>
          <w:bCs/>
          <w:i w:val="0"/>
          <w:iCs w:val="0"/>
          <w:spacing w:val="-1"/>
        </w:rPr>
        <w:t xml:space="preserve"> </w:t>
      </w:r>
      <w:r w:rsidR="00C575FC" w:rsidRPr="4016D84B">
        <w:rPr>
          <w:b/>
          <w:bCs/>
          <w:i w:val="0"/>
          <w:iCs w:val="0"/>
        </w:rPr>
        <w:t>Overview</w:t>
      </w:r>
      <w:r w:rsidR="00C575FC" w:rsidRPr="4016D84B">
        <w:rPr>
          <w:b/>
          <w:bCs/>
          <w:i w:val="0"/>
          <w:iCs w:val="0"/>
          <w:spacing w:val="-3"/>
        </w:rPr>
        <w:t xml:space="preserve"> </w:t>
      </w:r>
      <w:r w:rsidR="00C575FC" w:rsidRPr="4016D84B">
        <w:rPr>
          <w:b/>
          <w:bCs/>
          <w:i w:val="0"/>
          <w:iCs w:val="0"/>
        </w:rPr>
        <w:t>and</w:t>
      </w:r>
      <w:r w:rsidR="00C575FC" w:rsidRPr="4016D84B">
        <w:rPr>
          <w:b/>
          <w:bCs/>
          <w:i w:val="0"/>
          <w:iCs w:val="0"/>
          <w:spacing w:val="-2"/>
        </w:rPr>
        <w:t xml:space="preserve"> </w:t>
      </w:r>
      <w:r w:rsidR="00C575FC" w:rsidRPr="4016D84B">
        <w:rPr>
          <w:b/>
          <w:bCs/>
          <w:i w:val="0"/>
          <w:iCs w:val="0"/>
        </w:rPr>
        <w:t xml:space="preserve">Need </w:t>
      </w:r>
      <w:r w:rsidR="00C575FC" w:rsidRPr="4016D84B">
        <w:rPr>
          <w:i w:val="0"/>
          <w:iCs w:val="0"/>
        </w:rPr>
        <w:t>(</w:t>
      </w:r>
      <w:r w:rsidR="000C773A">
        <w:rPr>
          <w:i w:val="0"/>
          <w:iCs w:val="0"/>
        </w:rPr>
        <w:t>30</w:t>
      </w:r>
      <w:r w:rsidR="00C575FC" w:rsidRPr="4016D84B">
        <w:rPr>
          <w:i w:val="0"/>
          <w:iCs w:val="0"/>
          <w:spacing w:val="24"/>
        </w:rPr>
        <w:t xml:space="preserve"> </w:t>
      </w:r>
      <w:r w:rsidR="00C575FC" w:rsidRPr="4016D84B">
        <w:rPr>
          <w:i w:val="0"/>
          <w:iCs w:val="0"/>
        </w:rPr>
        <w:t>points)</w:t>
      </w:r>
      <w:r w:rsidR="00C575FC" w:rsidRPr="4016D84B">
        <w:rPr>
          <w:i w:val="0"/>
          <w:iCs w:val="0"/>
          <w:spacing w:val="26"/>
        </w:rPr>
        <w:t xml:space="preserve"> </w:t>
      </w:r>
      <w:r w:rsidR="00C575FC">
        <w:t>Provide</w:t>
      </w:r>
      <w:r w:rsidR="00C575FC">
        <w:rPr>
          <w:spacing w:val="28"/>
        </w:rPr>
        <w:t xml:space="preserve"> </w:t>
      </w:r>
      <w:r w:rsidR="00C575FC">
        <w:t>a</w:t>
      </w:r>
      <w:r w:rsidR="00C575FC">
        <w:rPr>
          <w:spacing w:val="27"/>
        </w:rPr>
        <w:t xml:space="preserve"> </w:t>
      </w:r>
      <w:r w:rsidR="00C575FC">
        <w:t>summary</w:t>
      </w:r>
      <w:r w:rsidR="00C575FC">
        <w:rPr>
          <w:spacing w:val="25"/>
        </w:rPr>
        <w:t xml:space="preserve"> </w:t>
      </w:r>
      <w:r w:rsidR="00C575FC">
        <w:t>of</w:t>
      </w:r>
      <w:r w:rsidR="00C575FC">
        <w:rPr>
          <w:spacing w:val="27"/>
        </w:rPr>
        <w:t xml:space="preserve"> </w:t>
      </w:r>
      <w:r w:rsidR="00C575FC">
        <w:t xml:space="preserve">the project, why this funding is needed, what project work will not happen without these grant </w:t>
      </w:r>
      <w:r w:rsidR="00B5754D">
        <w:t>funds and</w:t>
      </w:r>
      <w:r w:rsidR="00C575FC">
        <w:t xml:space="preserve"> expected outcomes.</w:t>
      </w:r>
      <w:r w:rsidR="00C575FC">
        <w:rPr>
          <w:spacing w:val="-1"/>
        </w:rPr>
        <w:t xml:space="preserve"> </w:t>
      </w:r>
      <w:r w:rsidR="00C575FC">
        <w:t>This</w:t>
      </w:r>
      <w:r w:rsidR="00C575FC">
        <w:rPr>
          <w:spacing w:val="-1"/>
        </w:rPr>
        <w:t xml:space="preserve"> </w:t>
      </w:r>
      <w:r w:rsidR="00C575FC">
        <w:t>should</w:t>
      </w:r>
      <w:r w:rsidR="00C575FC">
        <w:rPr>
          <w:spacing w:val="-1"/>
        </w:rPr>
        <w:t xml:space="preserve"> </w:t>
      </w:r>
      <w:r w:rsidR="00C575FC">
        <w:t>include</w:t>
      </w:r>
      <w:r w:rsidR="00C575FC">
        <w:rPr>
          <w:spacing w:val="-1"/>
        </w:rPr>
        <w:t xml:space="preserve"> </w:t>
      </w:r>
      <w:r w:rsidR="00C575FC">
        <w:t>a</w:t>
      </w:r>
      <w:r w:rsidR="00C575FC">
        <w:rPr>
          <w:spacing w:val="-1"/>
        </w:rPr>
        <w:t xml:space="preserve"> </w:t>
      </w:r>
      <w:r w:rsidR="00C575FC">
        <w:t>description</w:t>
      </w:r>
      <w:r w:rsidR="00C575FC">
        <w:rPr>
          <w:spacing w:val="-1"/>
        </w:rPr>
        <w:t xml:space="preserve"> </w:t>
      </w:r>
      <w:r w:rsidR="00C575FC">
        <w:t>of</w:t>
      </w:r>
      <w:r w:rsidR="00C575FC">
        <w:rPr>
          <w:spacing w:val="-1"/>
        </w:rPr>
        <w:t xml:space="preserve"> </w:t>
      </w:r>
      <w:r w:rsidR="00C575FC">
        <w:t>the</w:t>
      </w:r>
      <w:r w:rsidR="00C575FC">
        <w:rPr>
          <w:spacing w:val="-1"/>
        </w:rPr>
        <w:t xml:space="preserve"> </w:t>
      </w:r>
      <w:r w:rsidR="00C575FC">
        <w:t>project</w:t>
      </w:r>
      <w:r w:rsidR="00C575FC">
        <w:rPr>
          <w:spacing w:val="-1"/>
        </w:rPr>
        <w:t xml:space="preserve"> </w:t>
      </w:r>
      <w:r w:rsidR="00C575FC">
        <w:t>location</w:t>
      </w:r>
      <w:r w:rsidR="00C575FC">
        <w:rPr>
          <w:spacing w:val="-1"/>
        </w:rPr>
        <w:t xml:space="preserve"> </w:t>
      </w:r>
      <w:r w:rsidR="00C575FC">
        <w:t>(general</w:t>
      </w:r>
      <w:r w:rsidR="00C575FC">
        <w:rPr>
          <w:spacing w:val="-1"/>
        </w:rPr>
        <w:t xml:space="preserve"> </w:t>
      </w:r>
      <w:r w:rsidR="00C575FC">
        <w:t>areas</w:t>
      </w:r>
      <w:r w:rsidR="00C575FC">
        <w:rPr>
          <w:spacing w:val="-1"/>
        </w:rPr>
        <w:t xml:space="preserve"> </w:t>
      </w:r>
      <w:r w:rsidR="00C575FC">
        <w:t>within</w:t>
      </w:r>
      <w:r w:rsidR="00C575FC">
        <w:rPr>
          <w:spacing w:val="-1"/>
        </w:rPr>
        <w:t xml:space="preserve"> </w:t>
      </w:r>
      <w:r w:rsidR="00C575FC">
        <w:t>eligible</w:t>
      </w:r>
      <w:r w:rsidR="00C575FC">
        <w:rPr>
          <w:spacing w:val="-1"/>
        </w:rPr>
        <w:t xml:space="preserve"> </w:t>
      </w:r>
      <w:r w:rsidR="00C575FC">
        <w:t>map</w:t>
      </w:r>
      <w:r w:rsidR="00C575FC">
        <w:rPr>
          <w:spacing w:val="-1"/>
        </w:rPr>
        <w:t xml:space="preserve"> </w:t>
      </w:r>
      <w:r w:rsidR="00C575FC">
        <w:t>delineation, specific eligible communities or community groups, etc.). A successful application</w:t>
      </w:r>
      <w:r w:rsidR="00C575FC">
        <w:rPr>
          <w:spacing w:val="-3"/>
        </w:rPr>
        <w:t xml:space="preserve"> </w:t>
      </w:r>
      <w:r w:rsidR="00C575FC">
        <w:t>will</w:t>
      </w:r>
      <w:r w:rsidR="00C575FC">
        <w:rPr>
          <w:spacing w:val="-5"/>
        </w:rPr>
        <w:t xml:space="preserve"> </w:t>
      </w:r>
      <w:r w:rsidR="00C575FC">
        <w:t>demonstrate</w:t>
      </w:r>
      <w:r w:rsidR="00C575FC">
        <w:rPr>
          <w:spacing w:val="-2"/>
        </w:rPr>
        <w:t xml:space="preserve"> </w:t>
      </w:r>
      <w:r w:rsidR="00C575FC">
        <w:t>a</w:t>
      </w:r>
      <w:r w:rsidR="00C575FC">
        <w:rPr>
          <w:spacing w:val="-4"/>
        </w:rPr>
        <w:t xml:space="preserve"> </w:t>
      </w:r>
      <w:r w:rsidR="00C575FC">
        <w:t>readiness</w:t>
      </w:r>
      <w:r w:rsidR="00C575FC">
        <w:rPr>
          <w:spacing w:val="-3"/>
        </w:rPr>
        <w:t xml:space="preserve"> </w:t>
      </w:r>
      <w:r w:rsidR="00C575FC">
        <w:t xml:space="preserve">to take on a project of the proposed scope and </w:t>
      </w:r>
      <w:r w:rsidR="00B5754D">
        <w:t>size and</w:t>
      </w:r>
      <w:r w:rsidR="00C575FC">
        <w:t xml:space="preserve"> will show the ability to</w:t>
      </w:r>
      <w:r w:rsidR="05B074BB">
        <w:t xml:space="preserve"> meaningfully</w:t>
      </w:r>
      <w:r w:rsidR="00C575FC">
        <w:t xml:space="preserve"> </w:t>
      </w:r>
      <w:r w:rsidR="33CE7C48">
        <w:t xml:space="preserve">include </w:t>
      </w:r>
      <w:r w:rsidR="2BEC448E">
        <w:t>members of environmental justice communities</w:t>
      </w:r>
      <w:r w:rsidR="30CE2F5F">
        <w:t xml:space="preserve">. </w:t>
      </w:r>
    </w:p>
    <w:p w14:paraId="40E9CECC" w14:textId="77777777" w:rsidR="004455B2" w:rsidRDefault="004455B2">
      <w:pPr>
        <w:pStyle w:val="BodyText"/>
      </w:pPr>
    </w:p>
    <w:p w14:paraId="64AF3E5A" w14:textId="77777777" w:rsidR="004455B2" w:rsidRDefault="004455B2">
      <w:pPr>
        <w:pStyle w:val="BodyText"/>
      </w:pPr>
    </w:p>
    <w:p w14:paraId="31F7DF28" w14:textId="77777777" w:rsidR="004455B2" w:rsidRDefault="004455B2">
      <w:pPr>
        <w:pStyle w:val="BodyText"/>
      </w:pPr>
    </w:p>
    <w:p w14:paraId="0D38E0EB" w14:textId="77777777" w:rsidR="004455B2" w:rsidRDefault="004455B2">
      <w:pPr>
        <w:pStyle w:val="BodyText"/>
      </w:pPr>
    </w:p>
    <w:p w14:paraId="5A19539D" w14:textId="77777777" w:rsidR="004455B2" w:rsidRDefault="004455B2">
      <w:pPr>
        <w:pStyle w:val="BodyText"/>
      </w:pPr>
    </w:p>
    <w:p w14:paraId="18A98960" w14:textId="77777777" w:rsidR="004455B2" w:rsidRDefault="004455B2">
      <w:pPr>
        <w:pStyle w:val="BodyText"/>
      </w:pPr>
    </w:p>
    <w:p w14:paraId="3B07EB76" w14:textId="77777777" w:rsidR="004455B2" w:rsidRDefault="004455B2">
      <w:pPr>
        <w:pStyle w:val="BodyText"/>
      </w:pPr>
    </w:p>
    <w:p w14:paraId="39E0E190" w14:textId="77777777" w:rsidR="004455B2" w:rsidRDefault="004455B2">
      <w:pPr>
        <w:pStyle w:val="BodyText"/>
      </w:pPr>
    </w:p>
    <w:p w14:paraId="033A2709" w14:textId="77777777" w:rsidR="004455B2" w:rsidRDefault="004455B2">
      <w:pPr>
        <w:pStyle w:val="BodyText"/>
      </w:pPr>
    </w:p>
    <w:p w14:paraId="68F82FF3" w14:textId="77777777" w:rsidR="004455B2" w:rsidRDefault="004455B2">
      <w:pPr>
        <w:pStyle w:val="BodyText"/>
      </w:pPr>
    </w:p>
    <w:p w14:paraId="14547984" w14:textId="77777777" w:rsidR="004455B2" w:rsidRDefault="004455B2">
      <w:pPr>
        <w:pStyle w:val="BodyText"/>
      </w:pPr>
    </w:p>
    <w:p w14:paraId="07C66737" w14:textId="77777777" w:rsidR="004455B2" w:rsidRDefault="004455B2">
      <w:pPr>
        <w:pStyle w:val="BodyText"/>
      </w:pPr>
    </w:p>
    <w:p w14:paraId="61726D8A" w14:textId="77777777" w:rsidR="004455B2" w:rsidRDefault="004455B2">
      <w:pPr>
        <w:pStyle w:val="BodyText"/>
      </w:pPr>
    </w:p>
    <w:p w14:paraId="7DE128B0" w14:textId="77777777" w:rsidR="004455B2" w:rsidRDefault="004455B2">
      <w:pPr>
        <w:pStyle w:val="BodyText"/>
      </w:pPr>
    </w:p>
    <w:p w14:paraId="41E2D4CF" w14:textId="77777777" w:rsidR="004455B2" w:rsidRDefault="004455B2">
      <w:pPr>
        <w:pStyle w:val="BodyText"/>
      </w:pPr>
    </w:p>
    <w:p w14:paraId="360AE031" w14:textId="77777777" w:rsidR="004455B2" w:rsidRDefault="004455B2">
      <w:pPr>
        <w:pStyle w:val="BodyText"/>
      </w:pPr>
    </w:p>
    <w:p w14:paraId="5A478D38" w14:textId="77777777" w:rsidR="004455B2" w:rsidRDefault="004455B2">
      <w:pPr>
        <w:pStyle w:val="BodyText"/>
      </w:pPr>
    </w:p>
    <w:p w14:paraId="060179E2" w14:textId="77777777" w:rsidR="004455B2" w:rsidRDefault="004455B2">
      <w:pPr>
        <w:pStyle w:val="BodyText"/>
      </w:pPr>
    </w:p>
    <w:p w14:paraId="01AD9318" w14:textId="77777777" w:rsidR="004455B2" w:rsidRDefault="004455B2">
      <w:pPr>
        <w:pStyle w:val="BodyText"/>
        <w:spacing w:before="127"/>
      </w:pPr>
    </w:p>
    <w:p w14:paraId="4351D3DC" w14:textId="77777777" w:rsidR="00AF0485" w:rsidRDefault="00AF0485">
      <w:pPr>
        <w:ind w:left="115" w:right="1034"/>
        <w:rPr>
          <w:b/>
        </w:rPr>
      </w:pPr>
    </w:p>
    <w:p w14:paraId="7AD4B89C" w14:textId="77777777" w:rsidR="00DE6AB5" w:rsidRDefault="00DE6AB5">
      <w:pPr>
        <w:ind w:left="115" w:right="1034"/>
        <w:rPr>
          <w:b/>
        </w:rPr>
      </w:pPr>
    </w:p>
    <w:p w14:paraId="7AF0B7D6" w14:textId="4DBB326E" w:rsidR="004455B2" w:rsidRDefault="00C575FC">
      <w:pPr>
        <w:ind w:left="115" w:right="1034"/>
        <w:rPr>
          <w:i/>
        </w:rPr>
      </w:pPr>
      <w:r>
        <w:rPr>
          <w:b/>
        </w:rPr>
        <w:lastRenderedPageBreak/>
        <w:t xml:space="preserve">Project Timeline </w:t>
      </w:r>
      <w:r>
        <w:t>(</w:t>
      </w:r>
      <w:r w:rsidR="000C773A">
        <w:t>20</w:t>
      </w:r>
      <w:r>
        <w:t xml:space="preserve"> points) </w:t>
      </w:r>
      <w:r>
        <w:rPr>
          <w:i/>
        </w:rPr>
        <w:t>Describe the approximate project schedule showing intermediate steps and</w:t>
      </w:r>
      <w:r>
        <w:rPr>
          <w:i/>
          <w:spacing w:val="-2"/>
        </w:rPr>
        <w:t xml:space="preserve"> </w:t>
      </w:r>
      <w:r>
        <w:rPr>
          <w:i/>
        </w:rPr>
        <w:t>milestones.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successful</w:t>
      </w:r>
      <w:r>
        <w:rPr>
          <w:i/>
          <w:spacing w:val="-2"/>
        </w:rPr>
        <w:t xml:space="preserve"> </w:t>
      </w:r>
      <w:r>
        <w:rPr>
          <w:i/>
        </w:rPr>
        <w:t>timeline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provide speciﬁc dates, is</w:t>
      </w:r>
      <w:r>
        <w:rPr>
          <w:i/>
          <w:spacing w:val="-2"/>
        </w:rPr>
        <w:t xml:space="preserve"> </w:t>
      </w:r>
      <w:r>
        <w:rPr>
          <w:i/>
        </w:rPr>
        <w:t>easy to comprehend, and will follow best management practices.</w:t>
      </w:r>
    </w:p>
    <w:p w14:paraId="7FC98ED1" w14:textId="77777777" w:rsidR="004455B2" w:rsidRDefault="004455B2"/>
    <w:p w14:paraId="4C5E21DC" w14:textId="74A3749F" w:rsidR="4016D84B" w:rsidRDefault="4016D84B" w:rsidP="4016D84B"/>
    <w:p w14:paraId="4500E995" w14:textId="3C6BE91E" w:rsidR="4016D84B" w:rsidRDefault="4016D84B" w:rsidP="4016D84B"/>
    <w:p w14:paraId="0E212477" w14:textId="4CB9E9AA" w:rsidR="4016D84B" w:rsidRDefault="4016D84B" w:rsidP="4016D84B"/>
    <w:p w14:paraId="504A2D7E" w14:textId="1033B2D1" w:rsidR="4016D84B" w:rsidRDefault="4016D84B" w:rsidP="4016D84B"/>
    <w:p w14:paraId="4732A376" w14:textId="70671288" w:rsidR="4016D84B" w:rsidRDefault="4016D84B" w:rsidP="4016D84B"/>
    <w:p w14:paraId="4F6CAB4A" w14:textId="3B841B9B" w:rsidR="4016D84B" w:rsidRDefault="4016D84B" w:rsidP="4016D84B"/>
    <w:p w14:paraId="61C0C379" w14:textId="6CC09721" w:rsidR="4016D84B" w:rsidRDefault="4016D84B" w:rsidP="4016D84B"/>
    <w:p w14:paraId="70090AE9" w14:textId="38308930" w:rsidR="4016D84B" w:rsidRDefault="4016D84B" w:rsidP="4016D84B"/>
    <w:p w14:paraId="191B4AB9" w14:textId="7F41A333" w:rsidR="4016D84B" w:rsidRDefault="4016D84B" w:rsidP="4016D84B"/>
    <w:p w14:paraId="6636DB92" w14:textId="708880AE" w:rsidR="4016D84B" w:rsidRDefault="4016D84B" w:rsidP="4016D84B"/>
    <w:p w14:paraId="25FDDC40" w14:textId="0B2C4F89" w:rsidR="4016D84B" w:rsidRDefault="4016D84B" w:rsidP="4016D84B"/>
    <w:p w14:paraId="3329C3E9" w14:textId="5237BD6E" w:rsidR="4016D84B" w:rsidRDefault="4016D84B" w:rsidP="4016D84B"/>
    <w:p w14:paraId="1BD42B90" w14:textId="06046410" w:rsidR="4016D84B" w:rsidRDefault="4016D84B" w:rsidP="4016D84B"/>
    <w:p w14:paraId="6D839F63" w14:textId="4BA9A632" w:rsidR="4016D84B" w:rsidRDefault="4016D84B" w:rsidP="4016D84B"/>
    <w:p w14:paraId="391E6B77" w14:textId="62507D6E" w:rsidR="4016D84B" w:rsidRDefault="4016D84B" w:rsidP="4016D84B"/>
    <w:p w14:paraId="525F8889" w14:textId="0C46DE71" w:rsidR="4016D84B" w:rsidRDefault="4016D84B" w:rsidP="4016D84B"/>
    <w:p w14:paraId="755F0B09" w14:textId="2D2AF002" w:rsidR="4016D84B" w:rsidRDefault="4016D84B" w:rsidP="4016D84B"/>
    <w:p w14:paraId="6466C5AD" w14:textId="0AF1407D" w:rsidR="4016D84B" w:rsidRDefault="4016D84B" w:rsidP="4016D84B"/>
    <w:p w14:paraId="3B71EAEA" w14:textId="218A863F" w:rsidR="5E21C533" w:rsidRDefault="5E21C533" w:rsidP="4016D84B">
      <w:pPr>
        <w:spacing w:before="45" w:line="265" w:lineRule="exact"/>
        <w:ind w:left="90"/>
      </w:pPr>
      <w:r w:rsidRPr="4016D84B">
        <w:rPr>
          <w:b/>
          <w:bCs/>
        </w:rPr>
        <w:t xml:space="preserve">Project Budget Explanation </w:t>
      </w:r>
      <w:r>
        <w:t>(</w:t>
      </w:r>
      <w:r w:rsidR="000C773A">
        <w:t>10</w:t>
      </w:r>
      <w:r>
        <w:t xml:space="preserve"> points)</w:t>
      </w:r>
    </w:p>
    <w:p w14:paraId="72071EAB" w14:textId="77777777" w:rsidR="5E21C533" w:rsidRDefault="5E21C533" w:rsidP="4016D84B">
      <w:pPr>
        <w:pStyle w:val="BodyText"/>
        <w:ind w:left="115" w:right="149"/>
      </w:pPr>
      <w:r>
        <w:t>Provide additional remarks to clarify the budget request. If applicable, provide an explanation of how you are funding portions of your project that are not eligible with grant dollars. A successful budget will provide speciﬁc dollar amounts for anticipated use, will be ﬁnancially realistic and cost eﬀective. Budget will be correctly calculated.</w:t>
      </w:r>
    </w:p>
    <w:p w14:paraId="1924C57B" w14:textId="30058BBA" w:rsidR="4016D84B" w:rsidRDefault="4016D84B" w:rsidP="4016D84B">
      <w:pPr>
        <w:sectPr w:rsidR="4016D84B">
          <w:pgSz w:w="12240" w:h="15840"/>
          <w:pgMar w:top="740" w:right="640" w:bottom="560" w:left="660" w:header="0" w:footer="370" w:gutter="0"/>
          <w:cols w:space="720"/>
        </w:sectPr>
      </w:pPr>
    </w:p>
    <w:p w14:paraId="2513184E" w14:textId="5A4CE205" w:rsidR="004455B2" w:rsidRDefault="00C575FC" w:rsidP="4016D84B">
      <w:pPr>
        <w:spacing w:before="39"/>
        <w:ind w:left="110" w:right="115"/>
        <w:rPr>
          <w:i/>
          <w:iCs/>
        </w:rPr>
      </w:pPr>
      <w:r w:rsidRPr="673449B1">
        <w:rPr>
          <w:b/>
          <w:bCs/>
        </w:rPr>
        <w:lastRenderedPageBreak/>
        <w:t>Communication</w:t>
      </w:r>
      <w:r w:rsidRPr="673449B1">
        <w:rPr>
          <w:b/>
          <w:bCs/>
          <w:spacing w:val="80"/>
        </w:rPr>
        <w:t xml:space="preserve"> </w:t>
      </w:r>
      <w:r>
        <w:t>(1</w:t>
      </w:r>
      <w:r w:rsidR="000C773A">
        <w:t>5</w:t>
      </w:r>
      <w:r>
        <w:rPr>
          <w:spacing w:val="80"/>
        </w:rPr>
        <w:t xml:space="preserve"> </w:t>
      </w:r>
      <w:r>
        <w:t>points)</w:t>
      </w:r>
      <w:r>
        <w:rPr>
          <w:spacing w:val="80"/>
        </w:rPr>
        <w:t xml:space="preserve"> </w:t>
      </w:r>
      <w:r w:rsidRPr="4016D84B">
        <w:rPr>
          <w:i/>
          <w:iCs/>
        </w:rPr>
        <w:t>Describe</w:t>
      </w:r>
      <w:r w:rsidR="00760F2E">
        <w:rPr>
          <w:i/>
          <w:iCs/>
          <w:spacing w:val="80"/>
        </w:rPr>
        <w:t xml:space="preserve"> </w:t>
      </w:r>
      <w:r w:rsidRPr="4016D84B">
        <w:rPr>
          <w:i/>
          <w:iCs/>
        </w:rPr>
        <w:t>the</w:t>
      </w:r>
      <w:r w:rsidR="00760F2E">
        <w:rPr>
          <w:i/>
          <w:iCs/>
          <w:spacing w:val="80"/>
        </w:rPr>
        <w:t xml:space="preserve"> </w:t>
      </w:r>
      <w:r w:rsidRPr="4016D84B">
        <w:rPr>
          <w:i/>
          <w:iCs/>
        </w:rPr>
        <w:t>methods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you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will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use to</w:t>
      </w:r>
      <w:r w:rsidRPr="4016D84B">
        <w:rPr>
          <w:i/>
          <w:iCs/>
          <w:spacing w:val="31"/>
        </w:rPr>
        <w:t xml:space="preserve"> </w:t>
      </w:r>
      <w:r w:rsidRPr="4016D84B">
        <w:rPr>
          <w:i/>
          <w:iCs/>
        </w:rPr>
        <w:t>conduct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outreach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to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residents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about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this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grant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project.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A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successful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communication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strategy</w:t>
      </w:r>
      <w:r w:rsidRPr="4016D84B">
        <w:rPr>
          <w:i/>
          <w:iCs/>
          <w:spacing w:val="80"/>
        </w:rPr>
        <w:t xml:space="preserve"> </w:t>
      </w:r>
      <w:r w:rsidRPr="4016D84B">
        <w:rPr>
          <w:i/>
          <w:iCs/>
        </w:rPr>
        <w:t>will</w:t>
      </w:r>
      <w:r w:rsidR="00760F2E">
        <w:rPr>
          <w:i/>
          <w:iCs/>
          <w:spacing w:val="40"/>
        </w:rPr>
        <w:t xml:space="preserve"> </w:t>
      </w:r>
      <w:r w:rsidRPr="4016D84B">
        <w:rPr>
          <w:i/>
          <w:iCs/>
        </w:rPr>
        <w:t>use</w:t>
      </w:r>
      <w:r w:rsidR="00760F2E">
        <w:rPr>
          <w:i/>
          <w:iCs/>
        </w:rPr>
        <w:t xml:space="preserve"> </w:t>
      </w:r>
      <w:r w:rsidRPr="4016D84B">
        <w:rPr>
          <w:i/>
          <w:iCs/>
        </w:rPr>
        <w:t>multiple</w:t>
      </w:r>
      <w:r w:rsidR="2C7E6394" w:rsidRPr="4016D84B">
        <w:rPr>
          <w:i/>
          <w:iCs/>
        </w:rPr>
        <w:t xml:space="preserve"> accessible</w:t>
      </w:r>
      <w:r w:rsidRPr="4016D84B">
        <w:rPr>
          <w:i/>
          <w:iCs/>
        </w:rPr>
        <w:t xml:space="preserve"> formats that have the potential to reach the public about the use of grant funds and tree care workforce </w:t>
      </w:r>
      <w:r w:rsidRPr="4016D84B">
        <w:rPr>
          <w:i/>
          <w:iCs/>
          <w:spacing w:val="-2"/>
        </w:rPr>
        <w:t>development.</w:t>
      </w:r>
    </w:p>
    <w:p w14:paraId="68982926" w14:textId="77777777" w:rsidR="004455B2" w:rsidRDefault="004455B2">
      <w:pPr>
        <w:pStyle w:val="BodyText"/>
      </w:pPr>
    </w:p>
    <w:p w14:paraId="306F7537" w14:textId="77777777" w:rsidR="004455B2" w:rsidRDefault="004455B2">
      <w:pPr>
        <w:pStyle w:val="BodyText"/>
      </w:pPr>
    </w:p>
    <w:p w14:paraId="3EF093BA" w14:textId="77777777" w:rsidR="004455B2" w:rsidRDefault="004455B2">
      <w:pPr>
        <w:pStyle w:val="BodyText"/>
      </w:pPr>
    </w:p>
    <w:p w14:paraId="2E600AC2" w14:textId="77777777" w:rsidR="004455B2" w:rsidRDefault="004455B2">
      <w:pPr>
        <w:pStyle w:val="BodyText"/>
      </w:pPr>
    </w:p>
    <w:p w14:paraId="35897331" w14:textId="77777777" w:rsidR="004455B2" w:rsidRDefault="004455B2">
      <w:pPr>
        <w:pStyle w:val="BodyText"/>
      </w:pPr>
    </w:p>
    <w:p w14:paraId="7514F9E9" w14:textId="77777777" w:rsidR="004455B2" w:rsidRDefault="004455B2">
      <w:pPr>
        <w:pStyle w:val="BodyText"/>
      </w:pPr>
    </w:p>
    <w:p w14:paraId="40C45B0D" w14:textId="77777777" w:rsidR="004455B2" w:rsidRDefault="004455B2">
      <w:pPr>
        <w:pStyle w:val="BodyText"/>
      </w:pPr>
    </w:p>
    <w:p w14:paraId="47E5E1DB" w14:textId="77777777" w:rsidR="004455B2" w:rsidRDefault="004455B2">
      <w:pPr>
        <w:pStyle w:val="BodyText"/>
      </w:pPr>
    </w:p>
    <w:p w14:paraId="59166A1F" w14:textId="77777777" w:rsidR="004455B2" w:rsidRDefault="004455B2">
      <w:pPr>
        <w:pStyle w:val="BodyText"/>
      </w:pPr>
    </w:p>
    <w:p w14:paraId="4BF1FFC0" w14:textId="77777777" w:rsidR="004455B2" w:rsidRDefault="004455B2">
      <w:pPr>
        <w:pStyle w:val="BodyText"/>
      </w:pPr>
    </w:p>
    <w:p w14:paraId="1DED5673" w14:textId="77777777" w:rsidR="004455B2" w:rsidRDefault="004455B2">
      <w:pPr>
        <w:pStyle w:val="BodyText"/>
      </w:pPr>
    </w:p>
    <w:p w14:paraId="351A2A42" w14:textId="77777777" w:rsidR="004455B2" w:rsidRDefault="004455B2">
      <w:pPr>
        <w:pStyle w:val="BodyText"/>
      </w:pPr>
    </w:p>
    <w:p w14:paraId="47D3ED75" w14:textId="77777777" w:rsidR="004455B2" w:rsidRDefault="004455B2">
      <w:pPr>
        <w:pStyle w:val="BodyText"/>
      </w:pPr>
    </w:p>
    <w:p w14:paraId="28498649" w14:textId="77777777" w:rsidR="004455B2" w:rsidRDefault="004455B2">
      <w:pPr>
        <w:pStyle w:val="BodyText"/>
      </w:pPr>
    </w:p>
    <w:p w14:paraId="27B15DC3" w14:textId="77777777" w:rsidR="004455B2" w:rsidRDefault="004455B2">
      <w:pPr>
        <w:pStyle w:val="BodyText"/>
      </w:pPr>
    </w:p>
    <w:p w14:paraId="5A66C101" w14:textId="77777777" w:rsidR="004455B2" w:rsidRDefault="004455B2">
      <w:pPr>
        <w:pStyle w:val="BodyText"/>
      </w:pPr>
    </w:p>
    <w:p w14:paraId="330721ED" w14:textId="77777777" w:rsidR="004455B2" w:rsidRDefault="004455B2">
      <w:pPr>
        <w:pStyle w:val="BodyText"/>
      </w:pPr>
    </w:p>
    <w:p w14:paraId="33AD3D6A" w14:textId="77777777" w:rsidR="004455B2" w:rsidRDefault="004455B2">
      <w:pPr>
        <w:pStyle w:val="BodyText"/>
      </w:pPr>
    </w:p>
    <w:p w14:paraId="1819EDD1" w14:textId="77777777" w:rsidR="004455B2" w:rsidRDefault="004455B2">
      <w:pPr>
        <w:pStyle w:val="BodyText"/>
      </w:pPr>
    </w:p>
    <w:p w14:paraId="35C52A64" w14:textId="77777777" w:rsidR="004455B2" w:rsidRDefault="004455B2">
      <w:pPr>
        <w:pStyle w:val="BodyText"/>
      </w:pPr>
    </w:p>
    <w:p w14:paraId="67F81265" w14:textId="77777777" w:rsidR="004455B2" w:rsidRDefault="004455B2">
      <w:pPr>
        <w:pStyle w:val="BodyText"/>
      </w:pPr>
    </w:p>
    <w:p w14:paraId="32E6A541" w14:textId="77777777" w:rsidR="004455B2" w:rsidRDefault="004455B2">
      <w:pPr>
        <w:pStyle w:val="BodyText"/>
        <w:spacing w:before="185"/>
      </w:pPr>
    </w:p>
    <w:p w14:paraId="555E6C0E" w14:textId="5287D06D" w:rsidR="004455B2" w:rsidRDefault="00C575FC">
      <w:pPr>
        <w:pStyle w:val="BodyText"/>
        <w:ind w:left="115" w:right="149"/>
      </w:pPr>
      <w:r w:rsidRPr="673449B1">
        <w:rPr>
          <w:b/>
          <w:bCs/>
          <w:i w:val="0"/>
          <w:iCs w:val="0"/>
        </w:rPr>
        <w:t xml:space="preserve">Key Personnel </w:t>
      </w:r>
      <w:r w:rsidRPr="673449B1">
        <w:rPr>
          <w:i w:val="0"/>
          <w:iCs w:val="0"/>
        </w:rPr>
        <w:t xml:space="preserve">(10 points) </w:t>
      </w:r>
      <w:r>
        <w:t>Please list all certiﬁcations and education degrees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staﬀ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contractors</w:t>
      </w:r>
      <w:r>
        <w:rPr>
          <w:spacing w:val="-6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project.</w:t>
      </w:r>
      <w:r>
        <w:rPr>
          <w:spacing w:val="-4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staﬀ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conduct,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 xml:space="preserve">that will be contracted out or the partnerships you will leverage to complete tasks. Include key personnel and their </w:t>
      </w:r>
      <w:proofErr w:type="gramStart"/>
      <w:r>
        <w:t>past experience</w:t>
      </w:r>
      <w:proofErr w:type="gramEnd"/>
      <w:r>
        <w:t xml:space="preserve"> with similar tasks. If you expect to contract work out, describe requirements you will have for contractors.</w:t>
      </w:r>
    </w:p>
    <w:sectPr w:rsidR="004455B2">
      <w:pgSz w:w="12240" w:h="15840"/>
      <w:pgMar w:top="740" w:right="640" w:bottom="560" w:left="660" w:header="0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7A9B0" w14:textId="77777777" w:rsidR="00052446" w:rsidRDefault="00052446">
      <w:r>
        <w:separator/>
      </w:r>
    </w:p>
  </w:endnote>
  <w:endnote w:type="continuationSeparator" w:id="0">
    <w:p w14:paraId="1054EAE0" w14:textId="77777777" w:rsidR="00052446" w:rsidRDefault="00052446">
      <w:r>
        <w:continuationSeparator/>
      </w:r>
    </w:p>
  </w:endnote>
  <w:endnote w:type="continuationNotice" w:id="1">
    <w:p w14:paraId="71039C11" w14:textId="77777777" w:rsidR="00052446" w:rsidRDefault="00052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58FE7" w14:textId="77777777" w:rsidR="004455B2" w:rsidRDefault="00C575F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0474429" wp14:editId="590EB9C7">
              <wp:simplePos x="0" y="0"/>
              <wp:positionH relativeFrom="page">
                <wp:posOffset>6691121</wp:posOffset>
              </wp:positionH>
              <wp:positionV relativeFrom="page">
                <wp:posOffset>9683825</wp:posOffset>
              </wp:positionV>
              <wp:extent cx="60198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7BEBF" w14:textId="77777777" w:rsidR="004455B2" w:rsidRDefault="00C575FC">
                          <w:pPr>
                            <w:spacing w:line="223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Page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744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85pt;margin-top:762.5pt;width:47.4pt;height:1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" filled="f" stroked="f">
              <v:textbox inset="0,0,0,0">
                <w:txbxContent>
                  <w:p w14:paraId="6247BEBF" w14:textId="77777777" w:rsidR="004455B2" w:rsidRDefault="00C575FC">
                    <w:pPr>
                      <w:spacing w:line="223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z w:val="20"/>
                      </w:rPr>
                      <w:fldChar w:fldCharType="separate"/>
                    </w:r>
                    <w:r>
                      <w:rPr>
                        <w:i/>
                        <w:sz w:val="20"/>
                      </w:rPr>
                      <w:t>1</w:t>
                    </w:r>
                    <w:r>
                      <w:rPr>
                        <w:i/>
                        <w:sz w:val="20"/>
                      </w:rPr>
                      <w:fldChar w:fldCharType="end"/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of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4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8389E" w14:textId="77777777" w:rsidR="00052446" w:rsidRDefault="00052446">
      <w:r>
        <w:separator/>
      </w:r>
    </w:p>
  </w:footnote>
  <w:footnote w:type="continuationSeparator" w:id="0">
    <w:p w14:paraId="2F2F9EA7" w14:textId="77777777" w:rsidR="00052446" w:rsidRDefault="00052446">
      <w:r>
        <w:continuationSeparator/>
      </w:r>
    </w:p>
  </w:footnote>
  <w:footnote w:type="continuationNotice" w:id="1">
    <w:p w14:paraId="2C2626AB" w14:textId="77777777" w:rsidR="00052446" w:rsidRDefault="000524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5B2"/>
    <w:rsid w:val="000270E9"/>
    <w:rsid w:val="00052446"/>
    <w:rsid w:val="000C773A"/>
    <w:rsid w:val="000F7CF2"/>
    <w:rsid w:val="00222FFC"/>
    <w:rsid w:val="00233B24"/>
    <w:rsid w:val="002C58E1"/>
    <w:rsid w:val="003976F6"/>
    <w:rsid w:val="004455B2"/>
    <w:rsid w:val="004903B2"/>
    <w:rsid w:val="00512DDA"/>
    <w:rsid w:val="005C5BB4"/>
    <w:rsid w:val="00663FD5"/>
    <w:rsid w:val="006779B3"/>
    <w:rsid w:val="006E1ACE"/>
    <w:rsid w:val="00724014"/>
    <w:rsid w:val="00760F2E"/>
    <w:rsid w:val="00786E46"/>
    <w:rsid w:val="0081223C"/>
    <w:rsid w:val="008C5F14"/>
    <w:rsid w:val="009157D6"/>
    <w:rsid w:val="00923866"/>
    <w:rsid w:val="00930777"/>
    <w:rsid w:val="0098500A"/>
    <w:rsid w:val="009D1EB7"/>
    <w:rsid w:val="00A7429E"/>
    <w:rsid w:val="00A974FD"/>
    <w:rsid w:val="00AF0485"/>
    <w:rsid w:val="00B5754D"/>
    <w:rsid w:val="00B73467"/>
    <w:rsid w:val="00BF0EB5"/>
    <w:rsid w:val="00C40649"/>
    <w:rsid w:val="00C575FC"/>
    <w:rsid w:val="00CA2537"/>
    <w:rsid w:val="00CE0AE0"/>
    <w:rsid w:val="00D2405E"/>
    <w:rsid w:val="00DA290F"/>
    <w:rsid w:val="00DA778F"/>
    <w:rsid w:val="00DE6AB5"/>
    <w:rsid w:val="00E147FB"/>
    <w:rsid w:val="00EA78E0"/>
    <w:rsid w:val="00F067D5"/>
    <w:rsid w:val="0175CE9E"/>
    <w:rsid w:val="03C6FB2F"/>
    <w:rsid w:val="05B074BB"/>
    <w:rsid w:val="0E22F5CD"/>
    <w:rsid w:val="0F0CFF9F"/>
    <w:rsid w:val="122FCD97"/>
    <w:rsid w:val="16CF3A3C"/>
    <w:rsid w:val="173FAA21"/>
    <w:rsid w:val="1D23E07A"/>
    <w:rsid w:val="1D6CF159"/>
    <w:rsid w:val="1E14BDBE"/>
    <w:rsid w:val="215AD20A"/>
    <w:rsid w:val="2B5BC199"/>
    <w:rsid w:val="2BEC448E"/>
    <w:rsid w:val="2C7E6394"/>
    <w:rsid w:val="30CE2F5F"/>
    <w:rsid w:val="33364F1C"/>
    <w:rsid w:val="33CE7C48"/>
    <w:rsid w:val="34002D99"/>
    <w:rsid w:val="3AA608B3"/>
    <w:rsid w:val="3F3AD476"/>
    <w:rsid w:val="3FC1EB70"/>
    <w:rsid w:val="4016D84B"/>
    <w:rsid w:val="41DB69AD"/>
    <w:rsid w:val="42F55BBC"/>
    <w:rsid w:val="43AE4E5B"/>
    <w:rsid w:val="501FBC9C"/>
    <w:rsid w:val="508499C4"/>
    <w:rsid w:val="56CC57F0"/>
    <w:rsid w:val="5E21C533"/>
    <w:rsid w:val="61C5CF17"/>
    <w:rsid w:val="6530B39A"/>
    <w:rsid w:val="673449B1"/>
    <w:rsid w:val="6F70D256"/>
    <w:rsid w:val="712B3D67"/>
    <w:rsid w:val="71DFC7DB"/>
    <w:rsid w:val="751B4FEF"/>
    <w:rsid w:val="7E1EF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6CE0A"/>
  <w15:docId w15:val="{747A041F-71E6-4BAB-BA6C-8D64733B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5"/>
      <w:ind w:right="238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A97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4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97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4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cf.dnr@state.mn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9865-8171-41da-89f9-e68e2bad4277" xsi:nil="true"/>
    <lcf76f155ced4ddcb4097134ff3c332f xmlns="7adec57c-96a0-4bad-b84a-de02753f2d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6013CBF1C0C419332958C894E5703" ma:contentTypeVersion="13" ma:contentTypeDescription="Create a new document." ma:contentTypeScope="" ma:versionID="2bc1a941056917eb165880d01d611315">
  <xsd:schema xmlns:xsd="http://www.w3.org/2001/XMLSchema" xmlns:xs="http://www.w3.org/2001/XMLSchema" xmlns:p="http://schemas.microsoft.com/office/2006/metadata/properties" xmlns:ns2="7adec57c-96a0-4bad-b84a-de02753f2d4e" xmlns:ns3="6c2b9865-8171-41da-89f9-e68e2bad4277" targetNamespace="http://schemas.microsoft.com/office/2006/metadata/properties" ma:root="true" ma:fieldsID="c3d1477db65c10c3db15fb213eaeac79" ns2:_="" ns3:_="">
    <xsd:import namespace="7adec57c-96a0-4bad-b84a-de02753f2d4e"/>
    <xsd:import namespace="6c2b9865-8171-41da-89f9-e68e2bad4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ec57c-96a0-4bad-b84a-de02753f2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9865-8171-41da-89f9-e68e2bad42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1f3d9f-e12e-4a75-a432-8d2084383787}" ma:internalName="TaxCatchAll" ma:showField="CatchAllData" ma:web="6c2b9865-8171-41da-89f9-e68e2bad4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85425-4C53-4BFC-867B-F0715C7E5218}">
  <ds:schemaRefs>
    <ds:schemaRef ds:uri="http://schemas.microsoft.com/office/2006/metadata/properties"/>
    <ds:schemaRef ds:uri="http://schemas.microsoft.com/office/infopath/2007/PartnerControls"/>
    <ds:schemaRef ds:uri="6c2b9865-8171-41da-89f9-e68e2bad4277"/>
    <ds:schemaRef ds:uri="7adec57c-96a0-4bad-b84a-de02753f2d4e"/>
  </ds:schemaRefs>
</ds:datastoreItem>
</file>

<file path=customXml/itemProps2.xml><?xml version="1.0" encoding="utf-8"?>
<ds:datastoreItem xmlns:ds="http://schemas.openxmlformats.org/officeDocument/2006/customXml" ds:itemID="{9FABF354-6E98-416F-A09F-BB0348A18D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93566-D140-468C-9ACE-32A9BDD32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ec57c-96a0-4bad-b84a-de02753f2d4e"/>
    <ds:schemaRef ds:uri="6c2b9865-8171-41da-89f9-e68e2bad4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A97E3-2D82-44B6-A7E7-7A83BFD5A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534</Words>
  <Characters>3291</Characters>
  <Application>Microsoft Office Word</Application>
  <DocSecurity>0</DocSecurity>
  <Lines>56</Lines>
  <Paragraphs>35</Paragraphs>
  <ScaleCrop>false</ScaleCrop>
  <Company>State of MN</Company>
  <LinksUpToDate>false</LinksUpToDate>
  <CharactersWithSpaces>3790</CharactersWithSpaces>
  <SharedDoc>false</SharedDoc>
  <HLinks>
    <vt:vector size="6" baseType="variant">
      <vt:variant>
        <vt:i4>2097180</vt:i4>
      </vt:variant>
      <vt:variant>
        <vt:i4>0</vt:i4>
      </vt:variant>
      <vt:variant>
        <vt:i4>0</vt:i4>
      </vt:variant>
      <vt:variant>
        <vt:i4>5</vt:i4>
      </vt:variant>
      <vt:variant>
        <vt:lpwstr>mailto:ucf.dnr@state.mn.us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Shade Tree Bonding Grants Application</dc:title>
  <dc:subject>2023 Shade Tree Program Bonding Grants Application</dc:subject>
  <dc:creator>Minnesota DNR</dc:creator>
  <cp:keywords>2023 Shade Tree Bonding Grants Application</cp:keywords>
  <cp:lastModifiedBy>Codding, Molly (DNR)</cp:lastModifiedBy>
  <cp:revision>25</cp:revision>
  <dcterms:created xsi:type="dcterms:W3CDTF">2024-08-05T22:44:00Z</dcterms:created>
  <dcterms:modified xsi:type="dcterms:W3CDTF">2024-09-05T17:50:00Z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0x0101009156013CBF1C0C419332958C894E5703</vt:lpwstr>
  </property>
  <property fmtid="{D5CDD505-2E9C-101B-9397-08002B2CF9AE}" pid="7" name="MediaServiceImageTags">
    <vt:lpwstr/>
  </property>
</Properties>
</file>