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pplication form header"/>
        <w:tblDescription w:val="DNR and School Forest logos"/>
      </w:tblPr>
      <w:tblGrid>
        <w:gridCol w:w="3116"/>
        <w:gridCol w:w="3117"/>
        <w:gridCol w:w="3117"/>
      </w:tblGrid>
      <w:tr w:rsidR="00281FEF" w14:paraId="525B452D" w14:textId="77777777" w:rsidTr="00281FEF">
        <w:trPr>
          <w:tblHeader/>
        </w:trPr>
        <w:tc>
          <w:tcPr>
            <w:tcW w:w="3116" w:type="dxa"/>
          </w:tcPr>
          <w:p w14:paraId="446D9FF0" w14:textId="31AB761F" w:rsidR="00281FEF" w:rsidRDefault="00281FEF" w:rsidP="00281FEF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426214BA" wp14:editId="5723ACC7">
                  <wp:extent cx="1282482" cy="617220"/>
                  <wp:effectExtent l="0" t="0" r="0" b="0"/>
                  <wp:docPr id="3" name="Picture 3" descr="MN DNR logo" title="DN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456" cy="6244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C9D8BEF" w14:textId="59563B65" w:rsidR="00281FEF" w:rsidRDefault="00281FEF" w:rsidP="00281FEF">
            <w:pPr>
              <w:jc w:val="center"/>
              <w:rPr>
                <w:b/>
                <w:sz w:val="36"/>
                <w:szCs w:val="36"/>
              </w:rPr>
            </w:pPr>
            <w:r w:rsidRPr="00871160">
              <w:rPr>
                <w:b/>
                <w:sz w:val="36"/>
                <w:szCs w:val="36"/>
              </w:rPr>
              <w:t>Application Form</w:t>
            </w:r>
          </w:p>
        </w:tc>
        <w:tc>
          <w:tcPr>
            <w:tcW w:w="3117" w:type="dxa"/>
          </w:tcPr>
          <w:p w14:paraId="030E3030" w14:textId="499F1860" w:rsidR="00281FEF" w:rsidRDefault="00281FEF" w:rsidP="00281FEF">
            <w:pPr>
              <w:jc w:val="center"/>
              <w:rPr>
                <w:b/>
                <w:sz w:val="36"/>
                <w:szCs w:val="36"/>
              </w:rPr>
            </w:pPr>
            <w:r w:rsidRPr="004067B1">
              <w:rPr>
                <w:noProof/>
              </w:rPr>
              <w:drawing>
                <wp:inline distT="0" distB="0" distL="0" distR="0" wp14:anchorId="7776FA68" wp14:editId="2A715853">
                  <wp:extent cx="828104" cy="617220"/>
                  <wp:effectExtent l="0" t="0" r="0" b="0"/>
                  <wp:docPr id="1" name="Picture 1" descr="School Forest logo" title="School Fore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forlogo_text_outlined_1675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43" cy="620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B2D99" w14:textId="77777777" w:rsidR="00281FEF" w:rsidRPr="00281FEF" w:rsidRDefault="00281FEF" w:rsidP="00281FEF">
      <w:pPr>
        <w:pStyle w:val="NoSpacing"/>
        <w:rPr>
          <w:b/>
          <w:sz w:val="20"/>
          <w:szCs w:val="36"/>
        </w:rPr>
      </w:pPr>
    </w:p>
    <w:p w14:paraId="457A7B7D" w14:textId="6CE1352C" w:rsidR="00042A91" w:rsidRPr="00281FEF" w:rsidRDefault="004067B1" w:rsidP="00281FEF">
      <w:pPr>
        <w:pStyle w:val="NoSpacing"/>
        <w:jc w:val="center"/>
        <w:rPr>
          <w:b/>
          <w:sz w:val="36"/>
          <w:szCs w:val="36"/>
        </w:rPr>
      </w:pPr>
      <w:r w:rsidRPr="00871160">
        <w:rPr>
          <w:b/>
          <w:sz w:val="36"/>
          <w:szCs w:val="36"/>
        </w:rPr>
        <w:t>Improving School Forest Outdoor Classrooms</w:t>
      </w:r>
    </w:p>
    <w:p w14:paraId="06E04EE5" w14:textId="77777777" w:rsidR="00042A91" w:rsidRDefault="00042A91" w:rsidP="00042A91">
      <w:pPr>
        <w:pStyle w:val="NoSpacing"/>
      </w:pPr>
    </w:p>
    <w:p w14:paraId="663F4A8E" w14:textId="77777777" w:rsidR="00042A91" w:rsidRPr="00393262" w:rsidRDefault="00042A91" w:rsidP="00042A91">
      <w:pPr>
        <w:pStyle w:val="NoSpacing"/>
        <w:spacing w:line="360" w:lineRule="auto"/>
      </w:pPr>
      <w:r>
        <w:t>Name of the School Forest:</w:t>
      </w:r>
    </w:p>
    <w:p w14:paraId="5910FAF5" w14:textId="77777777" w:rsidR="00673845" w:rsidRDefault="00673845" w:rsidP="00042A91">
      <w:pPr>
        <w:pStyle w:val="NoSpacing"/>
        <w:spacing w:line="360" w:lineRule="auto"/>
        <w:sectPr w:rsidR="00673845" w:rsidSect="00281FE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9F70CA" w14:textId="59BADCDB" w:rsidR="00673845" w:rsidRDefault="00042A91" w:rsidP="00042A91">
      <w:pPr>
        <w:pStyle w:val="NoSpacing"/>
        <w:spacing w:line="360" w:lineRule="auto"/>
      </w:pPr>
      <w:r>
        <w:t>Name</w:t>
      </w:r>
      <w:r w:rsidR="006827C7">
        <w:t xml:space="preserve"> and Title</w:t>
      </w:r>
      <w:r>
        <w:t>:</w:t>
      </w:r>
    </w:p>
    <w:p w14:paraId="3BAB5EB2" w14:textId="77777777" w:rsidR="00673845" w:rsidRDefault="00042A91" w:rsidP="00042A91">
      <w:pPr>
        <w:pStyle w:val="NoSpacing"/>
        <w:spacing w:line="360" w:lineRule="auto"/>
      </w:pPr>
      <w:r>
        <w:t>Address:</w:t>
      </w:r>
      <w:r w:rsidRPr="00CC1929">
        <w:t xml:space="preserve"> </w:t>
      </w:r>
    </w:p>
    <w:p w14:paraId="42F50DA5" w14:textId="385CB187" w:rsidR="00042A91" w:rsidRDefault="00042A91" w:rsidP="00042A91">
      <w:pPr>
        <w:pStyle w:val="NoSpacing"/>
        <w:spacing w:line="360" w:lineRule="auto"/>
      </w:pPr>
      <w:r>
        <w:t>City, State, Zip:</w:t>
      </w:r>
    </w:p>
    <w:p w14:paraId="16ED1840" w14:textId="77777777" w:rsidR="00673845" w:rsidRDefault="00673845" w:rsidP="00673845">
      <w:pPr>
        <w:pStyle w:val="NoSpacing"/>
        <w:spacing w:line="360" w:lineRule="auto"/>
      </w:pPr>
    </w:p>
    <w:p w14:paraId="0ABB4AD8" w14:textId="20C7FB29" w:rsidR="00673845" w:rsidRDefault="00673845" w:rsidP="00042A91">
      <w:pPr>
        <w:pStyle w:val="NoSpacing"/>
        <w:spacing w:line="360" w:lineRule="auto"/>
      </w:pPr>
      <w:r>
        <w:t>School:</w:t>
      </w:r>
    </w:p>
    <w:p w14:paraId="002A2D73" w14:textId="77777777" w:rsidR="00673845" w:rsidRDefault="00042A91" w:rsidP="00042A91">
      <w:pPr>
        <w:pStyle w:val="NoSpacing"/>
        <w:spacing w:line="360" w:lineRule="auto"/>
      </w:pPr>
      <w:r>
        <w:t>Phone:</w:t>
      </w:r>
    </w:p>
    <w:p w14:paraId="56073809" w14:textId="32FB184E" w:rsidR="00673845" w:rsidRDefault="00042A91" w:rsidP="00673845">
      <w:pPr>
        <w:pStyle w:val="NoSpacing"/>
        <w:spacing w:line="360" w:lineRule="auto"/>
        <w:sectPr w:rsidR="00673845" w:rsidSect="00281F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Email:</w:t>
      </w:r>
    </w:p>
    <w:p w14:paraId="49F0486E" w14:textId="77777777" w:rsidR="00042A91" w:rsidRDefault="00042A91" w:rsidP="00042A91">
      <w:pPr>
        <w:pStyle w:val="NoSpacing"/>
      </w:pPr>
      <w:r>
        <w:t xml:space="preserve">Are you the main contact for the project?  </w:t>
      </w:r>
      <w:r>
        <w:tab/>
        <w:t>Yes</w:t>
      </w:r>
      <w:r>
        <w:tab/>
      </w:r>
      <w:r>
        <w:tab/>
        <w:t>No</w:t>
      </w:r>
    </w:p>
    <w:p w14:paraId="221771BD" w14:textId="77777777" w:rsidR="00042A91" w:rsidRDefault="00042A91" w:rsidP="00042A91">
      <w:pPr>
        <w:pStyle w:val="NoSpacing"/>
      </w:pPr>
    </w:p>
    <w:p w14:paraId="787327F6" w14:textId="77777777" w:rsidR="00042A91" w:rsidRDefault="00042A91" w:rsidP="00042A91">
      <w:pPr>
        <w:pStyle w:val="NoSpacing"/>
      </w:pPr>
      <w:r>
        <w:t xml:space="preserve">If no, please provide the main contact’s information below. </w:t>
      </w:r>
    </w:p>
    <w:p w14:paraId="74D1136E" w14:textId="77777777" w:rsidR="00042A91" w:rsidRDefault="00042A91" w:rsidP="00042A91">
      <w:pPr>
        <w:pStyle w:val="NoSpacing"/>
      </w:pPr>
    </w:p>
    <w:p w14:paraId="13E367F6" w14:textId="77777777" w:rsidR="00042A91" w:rsidRDefault="00042A91" w:rsidP="00042A91">
      <w:pPr>
        <w:pStyle w:val="NoSpacing"/>
        <w:spacing w:line="360" w:lineRule="auto"/>
      </w:pPr>
      <w:r>
        <w:t>Name:</w:t>
      </w:r>
    </w:p>
    <w:p w14:paraId="63826647" w14:textId="77777777" w:rsidR="00673845" w:rsidRDefault="00042A91" w:rsidP="00042A91">
      <w:pPr>
        <w:pStyle w:val="NoSpacing"/>
        <w:spacing w:line="360" w:lineRule="auto"/>
      </w:pPr>
      <w:r>
        <w:t>Phone:</w:t>
      </w:r>
    </w:p>
    <w:p w14:paraId="3386C3B9" w14:textId="4D00936E" w:rsidR="00042A91" w:rsidRDefault="00042A91" w:rsidP="00673845">
      <w:pPr>
        <w:pStyle w:val="NoSpacing"/>
        <w:spacing w:line="360" w:lineRule="auto"/>
      </w:pPr>
      <w:r>
        <w:t>Email:</w:t>
      </w:r>
    </w:p>
    <w:p w14:paraId="2A24C1E6" w14:textId="77777777" w:rsidR="00673845" w:rsidRDefault="00673845" w:rsidP="00673845">
      <w:pPr>
        <w:pStyle w:val="NoSpacing"/>
        <w:spacing w:line="360" w:lineRule="auto"/>
      </w:pPr>
    </w:p>
    <w:p w14:paraId="6FA051CE" w14:textId="64687EAC" w:rsidR="00042A91" w:rsidRDefault="00042A91" w:rsidP="00673845">
      <w:pPr>
        <w:pStyle w:val="NoSpacing"/>
        <w:spacing w:after="1080"/>
      </w:pPr>
      <w:r>
        <w:t>Please provide a brief description of the project (# of acres involved, length of trail, # benches, other?).</w:t>
      </w:r>
    </w:p>
    <w:p w14:paraId="66546E01" w14:textId="77777777" w:rsidR="00042A91" w:rsidRDefault="00042A91" w:rsidP="00042A91">
      <w:pPr>
        <w:pStyle w:val="NoSpacing"/>
      </w:pPr>
    </w:p>
    <w:p w14:paraId="500D1BE4" w14:textId="77777777" w:rsidR="00042A91" w:rsidRDefault="00042A91" w:rsidP="00042A91">
      <w:pPr>
        <w:pStyle w:val="NoSpacing"/>
      </w:pPr>
      <w:r>
        <w:t>Do you have a current stewardship/management plan?</w:t>
      </w:r>
      <w:r>
        <w:tab/>
      </w:r>
      <w:r>
        <w:tab/>
        <w:t xml:space="preserve">Yes </w:t>
      </w:r>
      <w:r>
        <w:tab/>
        <w:t>No</w:t>
      </w:r>
      <w:r>
        <w:tab/>
        <w:t>Date of plan:</w:t>
      </w:r>
    </w:p>
    <w:p w14:paraId="21F3D984" w14:textId="77777777" w:rsidR="00042A91" w:rsidRDefault="00042A91" w:rsidP="00042A91">
      <w:pPr>
        <w:pStyle w:val="NoSpacing"/>
      </w:pPr>
    </w:p>
    <w:p w14:paraId="22EC4EB5" w14:textId="77851080" w:rsidR="00042A91" w:rsidRDefault="00042A91" w:rsidP="00042A91">
      <w:pPr>
        <w:pStyle w:val="NoSpacing"/>
      </w:pPr>
      <w:r>
        <w:t xml:space="preserve">Have you consulted with your DNR forester about this project? </w:t>
      </w:r>
      <w:r>
        <w:tab/>
        <w:t xml:space="preserve"> Yes </w:t>
      </w:r>
      <w:r>
        <w:tab/>
        <w:t>No</w:t>
      </w:r>
    </w:p>
    <w:p w14:paraId="5E94409B" w14:textId="77777777" w:rsidR="00042A91" w:rsidRDefault="00042A91" w:rsidP="00042A91">
      <w:pPr>
        <w:pStyle w:val="NoSpacing"/>
      </w:pPr>
    </w:p>
    <w:p w14:paraId="787F65C1" w14:textId="77777777" w:rsidR="00042A91" w:rsidRDefault="00042A91" w:rsidP="00673845">
      <w:pPr>
        <w:pStyle w:val="NoSpacing"/>
        <w:spacing w:after="1080"/>
      </w:pPr>
      <w:r>
        <w:t>Please explain why the school needs help with this project by addressing one or more of the following: 1) high skill level; 2) economic need; 3) large area of land. Please include as much detail as possible.</w:t>
      </w:r>
    </w:p>
    <w:p w14:paraId="58B072F7" w14:textId="77777777" w:rsidR="00042A91" w:rsidRDefault="00042A91" w:rsidP="00042A91">
      <w:pPr>
        <w:pStyle w:val="NoSpacing"/>
      </w:pPr>
    </w:p>
    <w:p w14:paraId="04375BE1" w14:textId="77777777" w:rsidR="00042A91" w:rsidRDefault="00042A91" w:rsidP="00673845">
      <w:pPr>
        <w:pStyle w:val="NoSpacing"/>
        <w:spacing w:after="1080"/>
      </w:pPr>
      <w:r>
        <w:t>Please explain how this project will help your School Forest improve in regards to one or more of the following: 1) safety; 2) accessibility; 3) ecosystem health. Please include as much detail as possible.</w:t>
      </w:r>
    </w:p>
    <w:p w14:paraId="6E4A9866" w14:textId="77777777" w:rsidR="00042A91" w:rsidRDefault="00042A91" w:rsidP="00042A91">
      <w:pPr>
        <w:pStyle w:val="NoSpacing"/>
      </w:pPr>
    </w:p>
    <w:p w14:paraId="17158614" w14:textId="7CC4584E" w:rsidR="00042A91" w:rsidRDefault="00042A91" w:rsidP="00673845">
      <w:pPr>
        <w:pStyle w:val="NoSpacing"/>
        <w:spacing w:after="1080"/>
      </w:pPr>
      <w:r>
        <w:lastRenderedPageBreak/>
        <w:t>Will students be able to be involved in the project</w:t>
      </w:r>
      <w:r w:rsidR="006827C7">
        <w:t xml:space="preserve"> as a service-learning experience</w:t>
      </w:r>
      <w:r>
        <w:t xml:space="preserve">? What type of involvement?  Estimate grade levels, number of students, etc.  This </w:t>
      </w:r>
      <w:r w:rsidR="006827C7">
        <w:t>will</w:t>
      </w:r>
      <w:r>
        <w:t xml:space="preserve"> be confirmed prior to the project start.</w:t>
      </w:r>
    </w:p>
    <w:p w14:paraId="3A521D6D" w14:textId="29B1582E" w:rsidR="00042A91" w:rsidRDefault="00042A91" w:rsidP="00673845">
      <w:pPr>
        <w:pStyle w:val="NoSpacing"/>
        <w:spacing w:after="1080"/>
      </w:pPr>
      <w:r>
        <w:t>Will staff, committee members, or volunteers be able to participate in a</w:t>
      </w:r>
      <w:r w:rsidR="006827C7">
        <w:t xml:space="preserve"> land-management </w:t>
      </w:r>
      <w:r>
        <w:t xml:space="preserve">training?  Please estimate who and how many might participate (e.g. 3 staff members, 20 volunteers, etc.).  This </w:t>
      </w:r>
      <w:r w:rsidR="006827C7">
        <w:t>will</w:t>
      </w:r>
      <w:r>
        <w:t xml:space="preserve"> be confirmed prior to the project start.</w:t>
      </w:r>
    </w:p>
    <w:p w14:paraId="7B3FB37D" w14:textId="77777777" w:rsidR="00042A91" w:rsidRDefault="00042A91" w:rsidP="00673845">
      <w:pPr>
        <w:pStyle w:val="NoSpacing"/>
        <w:spacing w:after="1080"/>
      </w:pPr>
      <w:r>
        <w:t xml:space="preserve">If this project requires CCM to build a site feature such as a dock, boardwalk, bridge, or outdoor classroom, your school </w:t>
      </w:r>
      <w:r w:rsidRPr="00291247">
        <w:rPr>
          <w:u w:val="single"/>
        </w:rPr>
        <w:t>must</w:t>
      </w:r>
      <w:r>
        <w:t xml:space="preserve"> supply the needed materials (wood, posts, etc.).  Do you already have available funds or materials?  If not, how will you get them?</w:t>
      </w:r>
    </w:p>
    <w:p w14:paraId="648EB4F1" w14:textId="77777777" w:rsidR="00042A91" w:rsidRDefault="00042A91" w:rsidP="00042A91">
      <w:pPr>
        <w:pStyle w:val="NoSpacing"/>
      </w:pPr>
    </w:p>
    <w:p w14:paraId="51C060EF" w14:textId="77777777" w:rsidR="00042A91" w:rsidRDefault="00042A91" w:rsidP="00042A91">
      <w:pPr>
        <w:pStyle w:val="NoSpacing"/>
      </w:pPr>
      <w:r>
        <w:t xml:space="preserve">Do you have a timeframe you’re thinking about?  Check all that apply. </w:t>
      </w:r>
    </w:p>
    <w:p w14:paraId="5C53936E" w14:textId="77777777" w:rsidR="00042A91" w:rsidRDefault="00042A91" w:rsidP="00042A91">
      <w:pPr>
        <w:pStyle w:val="NoSpacing"/>
        <w:numPr>
          <w:ilvl w:val="0"/>
          <w:numId w:val="13"/>
        </w:numPr>
      </w:pPr>
      <w:r>
        <w:t xml:space="preserve">Any time the project can be scheduled </w:t>
      </w:r>
    </w:p>
    <w:p w14:paraId="2C2268A5" w14:textId="77777777" w:rsidR="00042A91" w:rsidRDefault="00042A91" w:rsidP="00042A91">
      <w:pPr>
        <w:pStyle w:val="NoSpacing"/>
        <w:numPr>
          <w:ilvl w:val="0"/>
          <w:numId w:val="13"/>
        </w:numPr>
      </w:pPr>
      <w:r>
        <w:t>Spring 2018</w:t>
      </w:r>
    </w:p>
    <w:p w14:paraId="53CED0C4" w14:textId="402BC525" w:rsidR="0015756E" w:rsidRDefault="0015756E" w:rsidP="00042A91">
      <w:pPr>
        <w:pStyle w:val="NoSpacing"/>
        <w:numPr>
          <w:ilvl w:val="0"/>
          <w:numId w:val="13"/>
        </w:numPr>
      </w:pPr>
      <w:r>
        <w:t>Summer 2018 (student service-learning and staff training can be done during the school year)</w:t>
      </w:r>
    </w:p>
    <w:p w14:paraId="3F1557A9" w14:textId="77777777" w:rsidR="00042A91" w:rsidRDefault="00042A91" w:rsidP="00042A91">
      <w:pPr>
        <w:pStyle w:val="NoSpacing"/>
        <w:numPr>
          <w:ilvl w:val="0"/>
          <w:numId w:val="13"/>
        </w:numPr>
      </w:pPr>
      <w:r>
        <w:t>Fall 2018</w:t>
      </w:r>
    </w:p>
    <w:p w14:paraId="30D0C071" w14:textId="77777777" w:rsidR="00042A91" w:rsidRDefault="00042A91" w:rsidP="00042A91">
      <w:pPr>
        <w:pStyle w:val="NoSpacing"/>
      </w:pPr>
    </w:p>
    <w:p w14:paraId="4CEE3648" w14:textId="46116F1A" w:rsidR="00042A91" w:rsidRDefault="00042A91" w:rsidP="00673845">
      <w:pPr>
        <w:pStyle w:val="NoSpacing"/>
        <w:spacing w:after="840"/>
      </w:pPr>
      <w:r>
        <w:t>List dates or a timeframe between now and fall 2018 that won’t work to have CCM do this project.</w:t>
      </w:r>
    </w:p>
    <w:p w14:paraId="69A5460A" w14:textId="77777777" w:rsidR="00042A91" w:rsidRDefault="00042A91" w:rsidP="00042A91">
      <w:r>
        <w:t xml:space="preserve">Thank you for your application!  </w:t>
      </w:r>
    </w:p>
    <w:p w14:paraId="047CDE54" w14:textId="77777777" w:rsidR="00042A91" w:rsidRDefault="00042A91" w:rsidP="00042A91">
      <w:r>
        <w:t xml:space="preserve">Please feel free to contact Barb Spears with any questions you have regarding potential projects or the application process.  Our goal is help you identify and implement a successful School Forest project! </w:t>
      </w:r>
    </w:p>
    <w:p w14:paraId="69E7A67D" w14:textId="77777777" w:rsidR="00B167F8" w:rsidRDefault="00B167F8" w:rsidP="00042A91">
      <w:pPr>
        <w:pStyle w:val="NoSpacing"/>
      </w:pPr>
    </w:p>
    <w:p w14:paraId="4569F72F" w14:textId="77777777" w:rsidR="00042A91" w:rsidRDefault="00042A91" w:rsidP="00042A91">
      <w:pPr>
        <w:pStyle w:val="NoSpacing"/>
      </w:pPr>
      <w:r>
        <w:t>Barb Spears, School Forest Specialist</w:t>
      </w:r>
    </w:p>
    <w:p w14:paraId="0D3CA889" w14:textId="77777777" w:rsidR="00042A91" w:rsidRDefault="00042A91" w:rsidP="00042A91">
      <w:pPr>
        <w:pStyle w:val="NoSpacing"/>
      </w:pPr>
      <w:r>
        <w:t>MN DNR</w:t>
      </w:r>
    </w:p>
    <w:p w14:paraId="6B1A36CE" w14:textId="77777777" w:rsidR="00042A91" w:rsidRDefault="00042A91" w:rsidP="00042A91">
      <w:pPr>
        <w:pStyle w:val="NoSpacing"/>
      </w:pPr>
      <w:r>
        <w:t xml:space="preserve">500 Lafayette Road </w:t>
      </w:r>
    </w:p>
    <w:p w14:paraId="67B56F06" w14:textId="77777777" w:rsidR="00042A91" w:rsidRDefault="00042A91" w:rsidP="00042A91">
      <w:pPr>
        <w:pStyle w:val="NoSpacing"/>
      </w:pPr>
      <w:r>
        <w:t>St. Paul, MN 55155</w:t>
      </w:r>
    </w:p>
    <w:p w14:paraId="3671327D" w14:textId="77777777" w:rsidR="00042A91" w:rsidRDefault="007B0F8C" w:rsidP="00042A91">
      <w:pPr>
        <w:pStyle w:val="NoSpacing"/>
      </w:pPr>
      <w:hyperlink r:id="rId10" w:history="1">
        <w:r w:rsidR="00042A91" w:rsidRPr="00E32369">
          <w:rPr>
            <w:rStyle w:val="Hyperlink"/>
          </w:rPr>
          <w:t>barb.spears@state.mn.us</w:t>
        </w:r>
      </w:hyperlink>
    </w:p>
    <w:tbl>
      <w:tblPr>
        <w:tblStyle w:val="TableGrid"/>
        <w:tblpPr w:leftFromText="180" w:rightFromText="180" w:vertAnchor="text" w:horzAnchor="margin" w:tblpXSpec="center" w:tblpY="1259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LCCMR logo and statement"/>
      </w:tblPr>
      <w:tblGrid>
        <w:gridCol w:w="1949"/>
        <w:gridCol w:w="7425"/>
      </w:tblGrid>
      <w:tr w:rsidR="00281FEF" w14:paraId="5E5633CC" w14:textId="77777777" w:rsidTr="00281FEF">
        <w:trPr>
          <w:trHeight w:val="1336"/>
          <w:tblHeader/>
        </w:trPr>
        <w:tc>
          <w:tcPr>
            <w:tcW w:w="1949" w:type="dxa"/>
          </w:tcPr>
          <w:p w14:paraId="46EF61F7" w14:textId="77777777" w:rsidR="00281FEF" w:rsidRDefault="00281FEF" w:rsidP="00281FEF">
            <w:pPr>
              <w:pStyle w:val="Foo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0DF4AC" wp14:editId="2E7042FA">
                  <wp:extent cx="1098831" cy="777240"/>
                  <wp:effectExtent l="0" t="0" r="0" b="10160"/>
                  <wp:docPr id="2" name="Picture 2" descr="LCCM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RTF 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277" cy="79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</w:tcPr>
          <w:p w14:paraId="688E1BC4" w14:textId="77777777" w:rsidR="00281FEF" w:rsidRDefault="00281FEF" w:rsidP="00281FEF">
            <w:pPr>
              <w:pStyle w:val="Footer"/>
              <w:rPr>
                <w:sz w:val="20"/>
              </w:rPr>
            </w:pPr>
          </w:p>
          <w:p w14:paraId="2ECC22A5" w14:textId="77777777" w:rsidR="00281FEF" w:rsidRDefault="00281FEF" w:rsidP="00281FEF">
            <w:pPr>
              <w:pStyle w:val="Footer"/>
              <w:rPr>
                <w:sz w:val="20"/>
              </w:rPr>
            </w:pPr>
          </w:p>
          <w:p w14:paraId="6859D1C1" w14:textId="77777777" w:rsidR="00281FEF" w:rsidRPr="00175CE9" w:rsidRDefault="00281FEF" w:rsidP="00281FEF">
            <w:pPr>
              <w:pStyle w:val="Footer"/>
              <w:rPr>
                <w:sz w:val="20"/>
              </w:rPr>
            </w:pPr>
            <w:r w:rsidRPr="00175CE9">
              <w:rPr>
                <w:sz w:val="20"/>
              </w:rPr>
              <w:t xml:space="preserve">Minnesota School Forest Program. </w:t>
            </w:r>
          </w:p>
          <w:p w14:paraId="58D0D3B2" w14:textId="77777777" w:rsidR="00281FEF" w:rsidRDefault="00281FEF" w:rsidP="00281FEF">
            <w:pPr>
              <w:pStyle w:val="Footer"/>
              <w:rPr>
                <w:sz w:val="20"/>
              </w:rPr>
            </w:pPr>
            <w:r w:rsidRPr="00175CE9">
              <w:rPr>
                <w:sz w:val="20"/>
              </w:rPr>
              <w:t>Funding for this project was provided by the Minnesota Environment and Natural Resources Trust Fund. DNR is an Equal Opportunity Employer.</w:t>
            </w:r>
          </w:p>
        </w:tc>
      </w:tr>
    </w:tbl>
    <w:p w14:paraId="2581D2C5" w14:textId="76EAEC76" w:rsidR="009E523C" w:rsidRPr="00281FEF" w:rsidRDefault="00042A91" w:rsidP="00B167F8">
      <w:pPr>
        <w:pStyle w:val="NoSpacing"/>
      </w:pPr>
      <w:r>
        <w:t>651-259-5292</w:t>
      </w:r>
    </w:p>
    <w:sectPr w:rsidR="009E523C" w:rsidRPr="00281FEF" w:rsidSect="00281FE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91C8" w14:textId="77777777" w:rsidR="007B0F8C" w:rsidRDefault="007B0F8C" w:rsidP="00C944BA">
      <w:pPr>
        <w:spacing w:after="0" w:line="240" w:lineRule="auto"/>
      </w:pPr>
      <w:r>
        <w:separator/>
      </w:r>
    </w:p>
  </w:endnote>
  <w:endnote w:type="continuationSeparator" w:id="0">
    <w:p w14:paraId="1D069637" w14:textId="77777777" w:rsidR="007B0F8C" w:rsidRDefault="007B0F8C" w:rsidP="00C9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16CDC" w14:textId="77777777" w:rsidR="00C944BA" w:rsidRDefault="00C94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C0372" w14:textId="77777777" w:rsidR="007B0F8C" w:rsidRDefault="007B0F8C" w:rsidP="00C944BA">
      <w:pPr>
        <w:spacing w:after="0" w:line="240" w:lineRule="auto"/>
      </w:pPr>
      <w:r>
        <w:separator/>
      </w:r>
    </w:p>
  </w:footnote>
  <w:footnote w:type="continuationSeparator" w:id="0">
    <w:p w14:paraId="282B06CD" w14:textId="77777777" w:rsidR="007B0F8C" w:rsidRDefault="007B0F8C" w:rsidP="00C9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5128"/>
    <w:multiLevelType w:val="hybridMultilevel"/>
    <w:tmpl w:val="67B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535"/>
    <w:multiLevelType w:val="hybridMultilevel"/>
    <w:tmpl w:val="FFC6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985"/>
    <w:multiLevelType w:val="hybridMultilevel"/>
    <w:tmpl w:val="C75CA334"/>
    <w:lvl w:ilvl="0" w:tplc="A2E6B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22B3"/>
    <w:multiLevelType w:val="hybridMultilevel"/>
    <w:tmpl w:val="BCD8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DD3"/>
    <w:multiLevelType w:val="hybridMultilevel"/>
    <w:tmpl w:val="1612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3245"/>
    <w:multiLevelType w:val="hybridMultilevel"/>
    <w:tmpl w:val="8948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6351"/>
    <w:multiLevelType w:val="hybridMultilevel"/>
    <w:tmpl w:val="E828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77E7"/>
    <w:multiLevelType w:val="hybridMultilevel"/>
    <w:tmpl w:val="644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52CD7"/>
    <w:multiLevelType w:val="hybridMultilevel"/>
    <w:tmpl w:val="D632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7FF8"/>
    <w:multiLevelType w:val="hybridMultilevel"/>
    <w:tmpl w:val="44E6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F697B"/>
    <w:multiLevelType w:val="hybridMultilevel"/>
    <w:tmpl w:val="B676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C2682"/>
    <w:multiLevelType w:val="hybridMultilevel"/>
    <w:tmpl w:val="0B6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E353A"/>
    <w:multiLevelType w:val="hybridMultilevel"/>
    <w:tmpl w:val="7ACC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2C"/>
    <w:rsid w:val="000116D4"/>
    <w:rsid w:val="00041562"/>
    <w:rsid w:val="00042A91"/>
    <w:rsid w:val="0005122B"/>
    <w:rsid w:val="000550F8"/>
    <w:rsid w:val="00070409"/>
    <w:rsid w:val="000747B4"/>
    <w:rsid w:val="000A0412"/>
    <w:rsid w:val="0012203D"/>
    <w:rsid w:val="001437D9"/>
    <w:rsid w:val="0015458E"/>
    <w:rsid w:val="0015756E"/>
    <w:rsid w:val="00173FDC"/>
    <w:rsid w:val="001928AA"/>
    <w:rsid w:val="001E4C98"/>
    <w:rsid w:val="00207983"/>
    <w:rsid w:val="00255906"/>
    <w:rsid w:val="00281FEF"/>
    <w:rsid w:val="0029768B"/>
    <w:rsid w:val="002A2194"/>
    <w:rsid w:val="002A3BBC"/>
    <w:rsid w:val="002A5FA7"/>
    <w:rsid w:val="002B60E7"/>
    <w:rsid w:val="002C0D41"/>
    <w:rsid w:val="002D27F5"/>
    <w:rsid w:val="003011A7"/>
    <w:rsid w:val="00305148"/>
    <w:rsid w:val="00306F55"/>
    <w:rsid w:val="003122C7"/>
    <w:rsid w:val="00332801"/>
    <w:rsid w:val="00356340"/>
    <w:rsid w:val="00362AFD"/>
    <w:rsid w:val="00382749"/>
    <w:rsid w:val="00385E0C"/>
    <w:rsid w:val="003868DA"/>
    <w:rsid w:val="003A101C"/>
    <w:rsid w:val="003F5B5E"/>
    <w:rsid w:val="004067B1"/>
    <w:rsid w:val="00410C67"/>
    <w:rsid w:val="00450474"/>
    <w:rsid w:val="00474407"/>
    <w:rsid w:val="004D322C"/>
    <w:rsid w:val="004F090B"/>
    <w:rsid w:val="004F35C8"/>
    <w:rsid w:val="005156F4"/>
    <w:rsid w:val="00542BDF"/>
    <w:rsid w:val="00571A22"/>
    <w:rsid w:val="005724E8"/>
    <w:rsid w:val="00594994"/>
    <w:rsid w:val="005D54BF"/>
    <w:rsid w:val="005E2AED"/>
    <w:rsid w:val="005F22B0"/>
    <w:rsid w:val="00601BAB"/>
    <w:rsid w:val="006274D1"/>
    <w:rsid w:val="00654DF6"/>
    <w:rsid w:val="00673845"/>
    <w:rsid w:val="006827C7"/>
    <w:rsid w:val="00697A64"/>
    <w:rsid w:val="006C61D3"/>
    <w:rsid w:val="006D2E8E"/>
    <w:rsid w:val="006D3CE1"/>
    <w:rsid w:val="006D7B3C"/>
    <w:rsid w:val="006E212F"/>
    <w:rsid w:val="00701C03"/>
    <w:rsid w:val="007462DB"/>
    <w:rsid w:val="00777DB9"/>
    <w:rsid w:val="007B0F8C"/>
    <w:rsid w:val="007E401D"/>
    <w:rsid w:val="007E7119"/>
    <w:rsid w:val="008208AF"/>
    <w:rsid w:val="00823014"/>
    <w:rsid w:val="00842021"/>
    <w:rsid w:val="00871160"/>
    <w:rsid w:val="00873121"/>
    <w:rsid w:val="00877EB7"/>
    <w:rsid w:val="008A1374"/>
    <w:rsid w:val="008D3A0E"/>
    <w:rsid w:val="008D4FC2"/>
    <w:rsid w:val="008E7ECD"/>
    <w:rsid w:val="008F4574"/>
    <w:rsid w:val="00963EF2"/>
    <w:rsid w:val="00967556"/>
    <w:rsid w:val="009E523C"/>
    <w:rsid w:val="00A05721"/>
    <w:rsid w:val="00A1128C"/>
    <w:rsid w:val="00A27212"/>
    <w:rsid w:val="00A4568F"/>
    <w:rsid w:val="00A46A48"/>
    <w:rsid w:val="00A60A24"/>
    <w:rsid w:val="00A62185"/>
    <w:rsid w:val="00A93CF5"/>
    <w:rsid w:val="00AA00BB"/>
    <w:rsid w:val="00AD2C89"/>
    <w:rsid w:val="00AE262C"/>
    <w:rsid w:val="00B167F8"/>
    <w:rsid w:val="00B81625"/>
    <w:rsid w:val="00B81A13"/>
    <w:rsid w:val="00BA02FA"/>
    <w:rsid w:val="00BA1377"/>
    <w:rsid w:val="00BA7C05"/>
    <w:rsid w:val="00BD63E7"/>
    <w:rsid w:val="00BE3A9E"/>
    <w:rsid w:val="00BF388C"/>
    <w:rsid w:val="00C00284"/>
    <w:rsid w:val="00C07DC7"/>
    <w:rsid w:val="00C21937"/>
    <w:rsid w:val="00C22D42"/>
    <w:rsid w:val="00C4613B"/>
    <w:rsid w:val="00C61979"/>
    <w:rsid w:val="00C70A9F"/>
    <w:rsid w:val="00C85569"/>
    <w:rsid w:val="00C944BA"/>
    <w:rsid w:val="00CA452E"/>
    <w:rsid w:val="00CE3022"/>
    <w:rsid w:val="00D11214"/>
    <w:rsid w:val="00D40331"/>
    <w:rsid w:val="00D90D30"/>
    <w:rsid w:val="00D933CC"/>
    <w:rsid w:val="00DA73B9"/>
    <w:rsid w:val="00DD12C5"/>
    <w:rsid w:val="00E043FE"/>
    <w:rsid w:val="00E0524D"/>
    <w:rsid w:val="00E072D9"/>
    <w:rsid w:val="00E07797"/>
    <w:rsid w:val="00E167CD"/>
    <w:rsid w:val="00E2158C"/>
    <w:rsid w:val="00E35CA1"/>
    <w:rsid w:val="00E8162D"/>
    <w:rsid w:val="00E9393C"/>
    <w:rsid w:val="00E94131"/>
    <w:rsid w:val="00EA2F33"/>
    <w:rsid w:val="00EC41EA"/>
    <w:rsid w:val="00ED1CD7"/>
    <w:rsid w:val="00F00E0B"/>
    <w:rsid w:val="00F06D6B"/>
    <w:rsid w:val="00F84528"/>
    <w:rsid w:val="00F85AAD"/>
    <w:rsid w:val="00F8620F"/>
    <w:rsid w:val="00F8680B"/>
    <w:rsid w:val="00F91108"/>
    <w:rsid w:val="00F94FFB"/>
    <w:rsid w:val="00FA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608F"/>
  <w15:chartTrackingRefBased/>
  <w15:docId w15:val="{0794F11D-9D97-48CC-BDDF-7B216A5C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EB7"/>
  </w:style>
  <w:style w:type="paragraph" w:styleId="Heading1">
    <w:name w:val="heading 1"/>
    <w:basedOn w:val="Normal"/>
    <w:next w:val="Normal"/>
    <w:link w:val="Heading1Char"/>
    <w:uiPriority w:val="9"/>
    <w:qFormat/>
    <w:rsid w:val="00AE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62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26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2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6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2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4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4BA"/>
  </w:style>
  <w:style w:type="paragraph" w:styleId="Footer">
    <w:name w:val="footer"/>
    <w:basedOn w:val="Normal"/>
    <w:link w:val="FooterChar"/>
    <w:uiPriority w:val="99"/>
    <w:unhideWhenUsed/>
    <w:rsid w:val="00C9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4BA"/>
  </w:style>
  <w:style w:type="paragraph" w:styleId="ListParagraph">
    <w:name w:val="List Paragraph"/>
    <w:basedOn w:val="Normal"/>
    <w:uiPriority w:val="34"/>
    <w:qFormat/>
    <w:rsid w:val="005724E8"/>
    <w:pPr>
      <w:ind w:left="720"/>
      <w:contextualSpacing/>
    </w:pPr>
  </w:style>
  <w:style w:type="table" w:styleId="TableGrid">
    <w:name w:val="Table Grid"/>
    <w:basedOn w:val="TableNormal"/>
    <w:uiPriority w:val="39"/>
    <w:rsid w:val="0087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barb.spears@state.mn.u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2104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Department of Natural Resources</Company>
  <LinksUpToDate>false</LinksUpToDate>
  <CharactersWithSpaces>2500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School Forest Outdoor Classrooms- LCCMR </dc:title>
  <dc:subject>Improving School Forest Outdoor Classrooms</dc:subject>
  <dc:creator>MNDNR-Division of Forestry</dc:creator>
  <cp:keywords>Improving School Forest Outdoor Classrooms</cp:keywords>
  <dc:description/>
  <cp:lastModifiedBy>Lanahan-Lahti, Kimberly (DNR)</cp:lastModifiedBy>
  <cp:revision>2</cp:revision>
  <cp:lastPrinted>2017-04-12T18:35:00Z</cp:lastPrinted>
  <dcterms:created xsi:type="dcterms:W3CDTF">2018-03-06T12:40:00Z</dcterms:created>
  <dcterms:modified xsi:type="dcterms:W3CDTF">2018-03-06T12:40:00Z</dcterms:modified>
  <cp:category/>
</cp:coreProperties>
</file>