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00" w:rsidRDefault="00050A44" w:rsidP="00AA7C00">
      <w:pPr>
        <w:pStyle w:val="Title"/>
        <w:rPr>
          <w:rFonts w:hint="eastAsia"/>
        </w:rPr>
      </w:pPr>
      <w:bookmarkStart w:id="0" w:name="_GoBack"/>
      <w:r>
        <w:t xml:space="preserve">Basic GPS lesson </w:t>
      </w:r>
    </w:p>
    <w:bookmarkEnd w:id="0"/>
    <w:p w:rsidR="00050A44" w:rsidRDefault="00AA7C00">
      <w:r>
        <w:t>B</w:t>
      </w:r>
      <w:r w:rsidR="00050A44">
        <w:t>y Jamie Madson, Rockford Middle School Forest</w:t>
      </w:r>
    </w:p>
    <w:p w:rsidR="00050A44" w:rsidRDefault="00294FC9">
      <w:r w:rsidRPr="00AA7C00">
        <w:rPr>
          <w:rStyle w:val="Heading1Char"/>
        </w:rPr>
        <w:t>Subjects:</w:t>
      </w:r>
      <w:r>
        <w:t xml:space="preserve"> Social studies, English language arts</w:t>
      </w:r>
    </w:p>
    <w:p w:rsidR="00050A44" w:rsidRDefault="00050A44">
      <w:r w:rsidRPr="00AA7C00">
        <w:rPr>
          <w:rStyle w:val="Heading1Char"/>
        </w:rPr>
        <w:t>Materials:</w:t>
      </w:r>
      <w:r w:rsidR="00294FC9">
        <w:t xml:space="preserve"> </w:t>
      </w:r>
      <w:r w:rsidR="00612D98">
        <w:t xml:space="preserve">each pair of students needs 1 </w:t>
      </w:r>
      <w:r>
        <w:t xml:space="preserve">GPS unit, </w:t>
      </w:r>
      <w:r w:rsidR="00612D98">
        <w:t>2 index cards, pencil, 1</w:t>
      </w:r>
      <w:r>
        <w:t xml:space="preserve"> piece of </w:t>
      </w:r>
      <w:r w:rsidR="0054100E">
        <w:t>s</w:t>
      </w:r>
      <w:r>
        <w:t>tring</w:t>
      </w:r>
      <w:r w:rsidR="00612D98">
        <w:t>.</w:t>
      </w:r>
      <w:r>
        <w:t xml:space="preserve"> </w:t>
      </w:r>
      <w:r w:rsidR="00612D98">
        <w:t xml:space="preserve">One or more </w:t>
      </w:r>
      <w:proofErr w:type="gramStart"/>
      <w:r w:rsidR="00612D98">
        <w:t>hole</w:t>
      </w:r>
      <w:proofErr w:type="gramEnd"/>
      <w:r w:rsidR="00612D98">
        <w:t xml:space="preserve"> punchers.</w:t>
      </w:r>
    </w:p>
    <w:p w:rsidR="00AA7C00" w:rsidRDefault="00AA7C00" w:rsidP="00AA7C00">
      <w:pPr>
        <w:pStyle w:val="Heading1"/>
        <w:rPr>
          <w:rFonts w:hint="eastAsia"/>
        </w:rPr>
      </w:pPr>
      <w:r>
        <w:t>Procedure:</w:t>
      </w:r>
    </w:p>
    <w:p w:rsidR="0054100E" w:rsidRDefault="00294FC9">
      <w:r>
        <w:t>In the classroom, u</w:t>
      </w:r>
      <w:r w:rsidR="00050A44">
        <w:t xml:space="preserve">se </w:t>
      </w:r>
      <w:r>
        <w:t xml:space="preserve">a </w:t>
      </w:r>
      <w:r w:rsidR="00050A44">
        <w:t xml:space="preserve">power point that includes instruction </w:t>
      </w:r>
      <w:r>
        <w:t xml:space="preserve">on how students will use the Garmin </w:t>
      </w:r>
      <w:proofErr w:type="spellStart"/>
      <w:r>
        <w:t>eTrex</w:t>
      </w:r>
      <w:proofErr w:type="spellEnd"/>
      <w:r>
        <w:t xml:space="preserve"> 20 GPS unit.</w:t>
      </w:r>
      <w:r w:rsidR="0054100E">
        <w:t xml:space="preserve"> Go over: turning unit on, finding satellites, coordinates (what they are), understanding and setting waypoints, entering coordinates to find waypoints set by others.</w:t>
      </w:r>
    </w:p>
    <w:p w:rsidR="00294FC9" w:rsidRDefault="00050A44">
      <w:r>
        <w:t>1)</w:t>
      </w:r>
      <w:r w:rsidR="00294FC9">
        <w:t xml:space="preserve"> </w:t>
      </w:r>
      <w:r>
        <w:t>Get a partner</w:t>
      </w:r>
      <w:r w:rsidR="00294FC9">
        <w:t>.</w:t>
      </w:r>
    </w:p>
    <w:p w:rsidR="00294FC9" w:rsidRDefault="00050A44">
      <w:r>
        <w:t xml:space="preserve"> 2)</w:t>
      </w:r>
      <w:r w:rsidR="00294FC9">
        <w:t xml:space="preserve"> </w:t>
      </w:r>
      <w:r w:rsidR="00612D98">
        <w:t>Tell o</w:t>
      </w:r>
      <w:r>
        <w:t>ne person from the group should grab two index cards, one pencil, and one piece of string</w:t>
      </w:r>
      <w:r w:rsidR="00612D98">
        <w:t>. P</w:t>
      </w:r>
      <w:r>
        <w:t xml:space="preserve">unch a hole in the corner of one index card. Sit down and wait instruction. </w:t>
      </w:r>
    </w:p>
    <w:p w:rsidR="00294FC9" w:rsidRDefault="00294FC9">
      <w:r>
        <w:t>3</w:t>
      </w:r>
      <w:r w:rsidR="00050A44">
        <w:t>)</w:t>
      </w:r>
      <w:r w:rsidR="00220A78">
        <w:t xml:space="preserve"> </w:t>
      </w:r>
      <w:r w:rsidR="00050A44">
        <w:t xml:space="preserve">Write the first sentence of a story on the top of the index card that has a hole. Wait further instruction. </w:t>
      </w:r>
    </w:p>
    <w:p w:rsidR="00050A44" w:rsidRDefault="00294FC9">
      <w:r>
        <w:t xml:space="preserve">4) Follow me. </w:t>
      </w:r>
      <w:r w:rsidR="00050A44">
        <w:t xml:space="preserve">Go outside to desired location. Give parameters for how far they can travel based on their age and ability level (within sight of you, far enough away from other groups, etc.). </w:t>
      </w:r>
    </w:p>
    <w:p w:rsidR="00220A78" w:rsidRDefault="00294FC9">
      <w:r>
        <w:t xml:space="preserve">5) </w:t>
      </w:r>
      <w:r w:rsidR="00220A78">
        <w:t xml:space="preserve">Have students find a tree to </w:t>
      </w:r>
      <w:r w:rsidR="00612D98">
        <w:t>which to attach</w:t>
      </w:r>
      <w:r w:rsidR="00220A78">
        <w:t xml:space="preserve"> their index card </w:t>
      </w:r>
      <w:r w:rsidR="00612D98">
        <w:t>(with hole) using the string</w:t>
      </w:r>
      <w:r w:rsidR="00220A78">
        <w:t xml:space="preserve">. </w:t>
      </w:r>
      <w:r w:rsidR="00612D98">
        <w:t xml:space="preserve"> The story card is now hanging from the tree. The student must</w:t>
      </w:r>
      <w:r w:rsidR="00220A78">
        <w:t xml:space="preserve"> use the GPS to mark the location</w:t>
      </w:r>
      <w:r w:rsidR="00612D98">
        <w:t xml:space="preserve"> and</w:t>
      </w:r>
      <w:r w:rsidR="00220A78">
        <w:t xml:space="preserve"> </w:t>
      </w:r>
      <w:r w:rsidR="00612D98">
        <w:t>w</w:t>
      </w:r>
      <w:r w:rsidR="00220A78">
        <w:t>rite the GPS coordinates on the second index card. Come back to the teacher.</w:t>
      </w:r>
    </w:p>
    <w:p w:rsidR="00294FC9" w:rsidRDefault="00294FC9">
      <w:r>
        <w:t xml:space="preserve">6) </w:t>
      </w:r>
      <w:r w:rsidR="00612D98">
        <w:t>The t</w:t>
      </w:r>
      <w:r w:rsidR="00220A78">
        <w:t xml:space="preserve">eacher will collect all of the index cards, then </w:t>
      </w:r>
      <w:r>
        <w:t>re</w:t>
      </w:r>
      <w:r w:rsidR="00220A78">
        <w:t xml:space="preserve">distribute them to groups. </w:t>
      </w:r>
    </w:p>
    <w:p w:rsidR="00294FC9" w:rsidRDefault="00294FC9">
      <w:r>
        <w:t xml:space="preserve">7) </w:t>
      </w:r>
      <w:r w:rsidR="00220A78">
        <w:t xml:space="preserve">Each group must </w:t>
      </w:r>
      <w:r>
        <w:t>enter</w:t>
      </w:r>
      <w:r w:rsidR="00220A78">
        <w:t xml:space="preserve"> the coordinates </w:t>
      </w:r>
      <w:r>
        <w:t>from</w:t>
      </w:r>
      <w:r w:rsidR="00220A78">
        <w:t xml:space="preserve"> the </w:t>
      </w:r>
      <w:r w:rsidR="00612D98">
        <w:t xml:space="preserve">new </w:t>
      </w:r>
      <w:r w:rsidR="00220A78">
        <w:t xml:space="preserve">index </w:t>
      </w:r>
      <w:r>
        <w:t>card into their GPS unit</w:t>
      </w:r>
      <w:r w:rsidR="00220A78">
        <w:t xml:space="preserve"> and </w:t>
      </w:r>
      <w:r>
        <w:t>“</w:t>
      </w:r>
      <w:r w:rsidR="00220A78">
        <w:t xml:space="preserve">go to” the site. </w:t>
      </w:r>
    </w:p>
    <w:p w:rsidR="00220A78" w:rsidRDefault="00294FC9">
      <w:r>
        <w:t xml:space="preserve">8) </w:t>
      </w:r>
      <w:r w:rsidR="00220A78">
        <w:t>When they find the index card</w:t>
      </w:r>
      <w:r>
        <w:t xml:space="preserve"> on the tree</w:t>
      </w:r>
      <w:r w:rsidR="00220A78">
        <w:t>, they will write a second sentence, continu</w:t>
      </w:r>
      <w:r>
        <w:t xml:space="preserve">ing the story that was started, and leaving the card on the tree. </w:t>
      </w:r>
      <w:r w:rsidR="00220A78">
        <w:t xml:space="preserve">When finished, they </w:t>
      </w:r>
      <w:r>
        <w:t>return to the teacher.</w:t>
      </w:r>
    </w:p>
    <w:p w:rsidR="00220A78" w:rsidRDefault="00294FC9">
      <w:r>
        <w:t xml:space="preserve">9) </w:t>
      </w:r>
      <w:r w:rsidR="00220A78">
        <w:t>Have students continue until they have gone to about 4-5 cards</w:t>
      </w:r>
      <w:r>
        <w:t>/trees</w:t>
      </w:r>
      <w:r w:rsidR="00220A78">
        <w:t xml:space="preserve">. On the last trip, have students bring back the index card after they write their sentence. </w:t>
      </w:r>
    </w:p>
    <w:sectPr w:rsidR="00220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0000000000000000000"/>
    <w:charset w:val="00"/>
    <w:family w:val="roman"/>
    <w:notTrueType/>
    <w:pitch w:val="default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altName w:val="Times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44"/>
    <w:rsid w:val="00050A44"/>
    <w:rsid w:val="00220A78"/>
    <w:rsid w:val="00294FC9"/>
    <w:rsid w:val="00452149"/>
    <w:rsid w:val="0054100E"/>
    <w:rsid w:val="00612D98"/>
    <w:rsid w:val="00654649"/>
    <w:rsid w:val="00AA7C00"/>
    <w:rsid w:val="00E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A7C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A7C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1520</Characters>
  <Application>Microsoft Macintosh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MN Dept of Natural Resources</Company>
  <LinksUpToDate>false</LinksUpToDate>
  <CharactersWithSpaces>1843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GPS lesson  </dc:title>
  <dc:subject>Basic GPS lesson  </dc:subject>
  <dc:creator>Karen Harrison</dc:creator>
  <cp:keywords>Basic GPS lesson  </cp:keywords>
  <dc:description/>
  <cp:lastModifiedBy>Kim Lanahan-Lahti</cp:lastModifiedBy>
  <cp:revision>2</cp:revision>
  <cp:lastPrinted>2015-09-02T17:37:00Z</cp:lastPrinted>
  <dcterms:created xsi:type="dcterms:W3CDTF">2015-09-10T18:51:00Z</dcterms:created>
  <dcterms:modified xsi:type="dcterms:W3CDTF">2015-09-10T18:51:00Z</dcterms:modified>
  <cp:category/>
</cp:coreProperties>
</file>