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EF61" w14:textId="3A5995DB" w:rsidR="0065619E" w:rsidRPr="007A27FF" w:rsidRDefault="008B514A" w:rsidP="007A27FF">
      <w:pPr>
        <w:pStyle w:val="Heading1"/>
        <w:rPr>
          <w:sz w:val="40"/>
        </w:rPr>
      </w:pPr>
      <w:bookmarkStart w:id="0" w:name="_GoBack"/>
      <w:bookmarkEnd w:id="0"/>
      <w:r w:rsidRPr="007A27FF">
        <w:t>Student Page:</w:t>
      </w:r>
      <w:r w:rsidR="00D468DD" w:rsidRPr="007A27FF">
        <w:t xml:space="preserve"> </w:t>
      </w:r>
      <w:r w:rsidR="00222849" w:rsidRPr="007A27FF">
        <w:t>Minnesota</w:t>
      </w:r>
      <w:r w:rsidRPr="007A27FF">
        <w:t xml:space="preserve"> Life on the Edge</w:t>
      </w:r>
    </w:p>
    <w:p w14:paraId="5309390B" w14:textId="083D5BFE" w:rsidR="0065619E" w:rsidRPr="00942295" w:rsidRDefault="0065619E" w:rsidP="0065619E">
      <w:pPr>
        <w:pStyle w:val="NoSpacing"/>
        <w:rPr>
          <w:rFonts w:ascii="Bookman Old Style" w:hAnsi="Bookman Old Style" w:cs="Calibri"/>
          <w:b/>
          <w:sz w:val="16"/>
          <w:szCs w:val="24"/>
        </w:rPr>
      </w:pPr>
    </w:p>
    <w:p w14:paraId="0934D03F" w14:textId="77777777" w:rsidR="007A27FF" w:rsidRDefault="007A27FF" w:rsidP="00B267B0">
      <w:pPr>
        <w:ind w:right="1440"/>
      </w:pPr>
      <w:r>
        <w:t>A species is considered:</w:t>
      </w:r>
    </w:p>
    <w:p w14:paraId="48D1DC30" w14:textId="2490796F" w:rsidR="00D90012" w:rsidRPr="00D90012" w:rsidRDefault="007A27FF" w:rsidP="007A27FF">
      <w:pPr>
        <w:ind w:left="720" w:right="1440"/>
      </w:pPr>
      <w:r>
        <w:rPr>
          <w:b/>
        </w:rPr>
        <w:t>E</w:t>
      </w:r>
      <w:r w:rsidR="00D90012" w:rsidRPr="00D90012">
        <w:rPr>
          <w:b/>
        </w:rPr>
        <w:t>ndangered</w:t>
      </w:r>
      <w:r w:rsidR="00D90012" w:rsidRPr="00D90012">
        <w:t xml:space="preserve"> if the species is threatened with extinction throughout all or a significant portion of its range</w:t>
      </w:r>
      <w:r w:rsidR="002C6CBB">
        <w:t>.</w:t>
      </w:r>
    </w:p>
    <w:p w14:paraId="2C3A89A6" w14:textId="6A1765C8" w:rsidR="00D90012" w:rsidRPr="00D90012" w:rsidRDefault="007A27FF" w:rsidP="007A27FF">
      <w:pPr>
        <w:ind w:left="720" w:right="1440"/>
      </w:pPr>
      <w:r>
        <w:rPr>
          <w:b/>
        </w:rPr>
        <w:t>T</w:t>
      </w:r>
      <w:r w:rsidR="00D90012" w:rsidRPr="00D90012">
        <w:rPr>
          <w:b/>
        </w:rPr>
        <w:t>hreatened</w:t>
      </w:r>
      <w:r w:rsidR="00D90012" w:rsidRPr="00D90012">
        <w:t xml:space="preserve"> if the species is likely to become endangered within the foreseeable future throughout all or a significant portion</w:t>
      </w:r>
      <w:r w:rsidR="002C6CBB">
        <w:t xml:space="preserve"> of its range.</w:t>
      </w:r>
    </w:p>
    <w:p w14:paraId="4A558077" w14:textId="10310529" w:rsidR="00D90012" w:rsidRDefault="00B267B0" w:rsidP="007A27FF">
      <w:pPr>
        <w:ind w:left="720" w:right="1440"/>
      </w:pPr>
      <w:r>
        <w:t>O</w:t>
      </w:r>
      <w:r w:rsidR="00D90012" w:rsidRPr="00D90012">
        <w:t xml:space="preserve">f </w:t>
      </w:r>
      <w:r w:rsidR="00D90012" w:rsidRPr="00D90012">
        <w:rPr>
          <w:b/>
        </w:rPr>
        <w:t>special concern</w:t>
      </w:r>
      <w:r w:rsidR="00D90012" w:rsidRPr="00D90012">
        <w:t xml:space="preserve"> if, although the species is not endangered or threatened, it is extremely uncommon in Minnesota, or has unique or highly specific habitat requirements and deserves careful monitoring of its status. Species on the </w:t>
      </w:r>
      <w:r w:rsidR="001F5072" w:rsidRPr="00D90012">
        <w:t>edge</w:t>
      </w:r>
      <w:r w:rsidR="00D90012" w:rsidRPr="00D90012">
        <w:t xml:space="preserve"> of their range that are not listed as threatened may be included in this category along with those species that were once threatened or endangered but now have increasing or</w:t>
      </w:r>
      <w:r w:rsidR="00362F06">
        <w:t xml:space="preserve"> protected, stable populations.</w:t>
      </w:r>
    </w:p>
    <w:p w14:paraId="17F3187A" w14:textId="24C8DA22" w:rsidR="00362F06" w:rsidRDefault="00362F06" w:rsidP="007A27FF">
      <w:r w:rsidRPr="00362F06">
        <w:rPr>
          <w:b/>
        </w:rPr>
        <w:t>Instructions</w:t>
      </w:r>
      <w:r>
        <w:t xml:space="preserve">: Choose a plant or animal from the list on the next page. Then answer the questions below. Research the Minnesota Department of Natural Resources website to find more information about your plant or animal. </w:t>
      </w:r>
    </w:p>
    <w:p w14:paraId="58E3674C" w14:textId="4C22E809" w:rsidR="00295169" w:rsidRDefault="00222849" w:rsidP="007A27FF">
      <w:pPr>
        <w:rPr>
          <w:b/>
        </w:rPr>
      </w:pPr>
      <w:r w:rsidRPr="005F3556">
        <w:rPr>
          <w:b/>
        </w:rPr>
        <w:t xml:space="preserve">Species </w:t>
      </w:r>
      <w:r w:rsidR="005F3556" w:rsidRPr="005F3556">
        <w:rPr>
          <w:b/>
        </w:rPr>
        <w:t xml:space="preserve">Common </w:t>
      </w:r>
      <w:r w:rsidRPr="005F3556">
        <w:rPr>
          <w:b/>
        </w:rPr>
        <w:t>Name:</w:t>
      </w:r>
      <w:r w:rsidR="007A27FF">
        <w:rPr>
          <w:b/>
        </w:rPr>
        <w:t xml:space="preserve"> __________________________________________________________________</w:t>
      </w:r>
    </w:p>
    <w:p w14:paraId="124806A5" w14:textId="05080F40" w:rsidR="003D0D48" w:rsidRDefault="005F3556" w:rsidP="007A27FF">
      <w:pPr>
        <w:rPr>
          <w:b/>
        </w:rPr>
      </w:pPr>
      <w:r w:rsidRPr="005F3556">
        <w:rPr>
          <w:b/>
        </w:rPr>
        <w:t>Species Latin Name:</w:t>
      </w:r>
      <w:r w:rsidR="007A27FF">
        <w:rPr>
          <w:b/>
        </w:rPr>
        <w:t xml:space="preserve"> ______________________________________________________________________</w:t>
      </w:r>
    </w:p>
    <w:p w14:paraId="7A0CB8A7" w14:textId="77777777" w:rsidR="003D0D48" w:rsidRPr="00942295" w:rsidRDefault="003D0D48" w:rsidP="003D0D48">
      <w:pPr>
        <w:pStyle w:val="NoSpacing"/>
        <w:rPr>
          <w:rFonts w:ascii="Bookman Old Style" w:hAnsi="Bookman Old Style" w:cs="Calibri"/>
          <w:b/>
          <w:sz w:val="18"/>
          <w:szCs w:val="24"/>
        </w:rPr>
      </w:pPr>
    </w:p>
    <w:p w14:paraId="730D9021" w14:textId="53644F02" w:rsidR="007A27FF" w:rsidRDefault="003D0D48" w:rsidP="007A27FF">
      <w:pPr>
        <w:pStyle w:val="NoSpacing"/>
        <w:numPr>
          <w:ilvl w:val="0"/>
          <w:numId w:val="8"/>
        </w:numPr>
        <w:spacing w:after="600"/>
      </w:pPr>
      <w:r w:rsidRPr="002C6CBB">
        <w:t>What is its status? (</w:t>
      </w:r>
      <w:r w:rsidR="007A27FF">
        <w:t>threatened/endangered/special concern</w:t>
      </w:r>
      <w:r w:rsidRPr="002C6CBB">
        <w:t>)</w:t>
      </w:r>
    </w:p>
    <w:p w14:paraId="4BD8B3B4" w14:textId="77777777" w:rsidR="00B95B33" w:rsidRPr="002C6CBB" w:rsidRDefault="00B95B33" w:rsidP="007A27FF">
      <w:pPr>
        <w:pStyle w:val="NoSpacing"/>
        <w:spacing w:after="600"/>
      </w:pPr>
    </w:p>
    <w:p w14:paraId="34DB44D3" w14:textId="0D446287" w:rsidR="003D0D48" w:rsidRDefault="003D0D48" w:rsidP="007A27FF">
      <w:pPr>
        <w:pStyle w:val="NoSpacing"/>
        <w:numPr>
          <w:ilvl w:val="0"/>
          <w:numId w:val="8"/>
        </w:numPr>
        <w:spacing w:after="600"/>
      </w:pPr>
      <w:r w:rsidRPr="002C6CBB">
        <w:t xml:space="preserve">Where </w:t>
      </w:r>
      <w:r w:rsidR="002C6CBB">
        <w:t>is its range within the state</w:t>
      </w:r>
      <w:r w:rsidR="001620F8" w:rsidRPr="002C6CBB">
        <w:t>?</w:t>
      </w:r>
    </w:p>
    <w:p w14:paraId="2BFCC80E" w14:textId="77777777" w:rsidR="002C6CBB" w:rsidRPr="002C6CBB" w:rsidRDefault="002C6CBB" w:rsidP="007A27FF">
      <w:pPr>
        <w:pStyle w:val="NoSpacing"/>
        <w:spacing w:after="600"/>
      </w:pPr>
    </w:p>
    <w:p w14:paraId="07F3500D" w14:textId="610EA832" w:rsidR="002C6CBB" w:rsidRDefault="007A27FF" w:rsidP="007A27FF">
      <w:pPr>
        <w:pStyle w:val="NoSpacing"/>
        <w:numPr>
          <w:ilvl w:val="0"/>
          <w:numId w:val="8"/>
        </w:numPr>
        <w:spacing w:after="600"/>
      </w:pPr>
      <w:r>
        <w:t>Which</w:t>
      </w:r>
      <w:r w:rsidR="002C6CBB">
        <w:t xml:space="preserve"> biome(s) does it live in?</w:t>
      </w:r>
      <w:r>
        <w:t xml:space="preserve"> (coniferous forest/deciduous forest/prairie/tallgrass aspen parkland)</w:t>
      </w:r>
    </w:p>
    <w:p w14:paraId="5AEC2393" w14:textId="194EB821" w:rsidR="003D0D48" w:rsidRPr="002C6CBB" w:rsidRDefault="003D0D48" w:rsidP="007A27FF">
      <w:pPr>
        <w:pStyle w:val="NoSpacing"/>
        <w:spacing w:after="600"/>
        <w:ind w:firstLine="50"/>
      </w:pPr>
    </w:p>
    <w:p w14:paraId="301D9ED6" w14:textId="5965DD74" w:rsidR="003D0D48" w:rsidRDefault="003D0D48" w:rsidP="007A27FF">
      <w:pPr>
        <w:pStyle w:val="NoSpacing"/>
        <w:numPr>
          <w:ilvl w:val="0"/>
          <w:numId w:val="8"/>
        </w:numPr>
        <w:spacing w:after="600"/>
      </w:pPr>
      <w:r w:rsidRPr="002C6CBB">
        <w:t xml:space="preserve">What </w:t>
      </w:r>
      <w:r w:rsidR="002C6CBB">
        <w:t>is its preferred habitat</w:t>
      </w:r>
      <w:r w:rsidRPr="002C6CBB">
        <w:t>?</w:t>
      </w:r>
      <w:r w:rsidR="007A27FF">
        <w:t xml:space="preserve"> (ex: wetland, forest, etc.)</w:t>
      </w:r>
    </w:p>
    <w:p w14:paraId="51758A82" w14:textId="77777777" w:rsidR="002C6CBB" w:rsidRPr="002C6CBB" w:rsidRDefault="002C6CBB" w:rsidP="003530DC">
      <w:pPr>
        <w:pStyle w:val="NoSpacing"/>
        <w:spacing w:after="600"/>
        <w:jc w:val="center"/>
      </w:pPr>
    </w:p>
    <w:p w14:paraId="7B6348D0" w14:textId="4E7D061C" w:rsidR="003D0D48" w:rsidRDefault="003D0D48" w:rsidP="007A27FF">
      <w:pPr>
        <w:pStyle w:val="NoSpacing"/>
        <w:numPr>
          <w:ilvl w:val="0"/>
          <w:numId w:val="8"/>
        </w:numPr>
        <w:spacing w:after="600"/>
      </w:pPr>
      <w:r w:rsidRPr="002C6CBB">
        <w:lastRenderedPageBreak/>
        <w:t xml:space="preserve">What </w:t>
      </w:r>
      <w:r w:rsidR="001620F8" w:rsidRPr="002C6CBB">
        <w:t>happens to it in the winter</w:t>
      </w:r>
      <w:r w:rsidRPr="002C6CBB">
        <w:t>?</w:t>
      </w:r>
    </w:p>
    <w:p w14:paraId="77C23460" w14:textId="77777777" w:rsidR="002C6CBB" w:rsidRPr="002C6CBB" w:rsidRDefault="002C6CBB" w:rsidP="007A27FF">
      <w:pPr>
        <w:pStyle w:val="NoSpacing"/>
        <w:spacing w:after="600"/>
      </w:pPr>
    </w:p>
    <w:p w14:paraId="1C45C424" w14:textId="660CBC9E" w:rsidR="003D0D48" w:rsidRDefault="002C6CBB" w:rsidP="007A27FF">
      <w:pPr>
        <w:pStyle w:val="NoSpacing"/>
        <w:numPr>
          <w:ilvl w:val="0"/>
          <w:numId w:val="8"/>
        </w:numPr>
        <w:spacing w:after="600"/>
      </w:pPr>
      <w:r>
        <w:t>Describe some of its characteristics.</w:t>
      </w:r>
    </w:p>
    <w:p w14:paraId="5EEC7894" w14:textId="77777777" w:rsidR="002C6CBB" w:rsidRDefault="002C6CBB" w:rsidP="007A27FF">
      <w:pPr>
        <w:pStyle w:val="NoSpacing"/>
        <w:spacing w:after="600"/>
      </w:pPr>
    </w:p>
    <w:p w14:paraId="145FFFB9" w14:textId="667765DD" w:rsidR="00416FCE" w:rsidRDefault="00416FCE" w:rsidP="007A27FF">
      <w:pPr>
        <w:pStyle w:val="NoSpacing"/>
        <w:numPr>
          <w:ilvl w:val="0"/>
          <w:numId w:val="8"/>
        </w:numPr>
        <w:spacing w:after="600"/>
      </w:pPr>
      <w:r>
        <w:t>Why is it rare, threatened, or endangered?</w:t>
      </w:r>
    </w:p>
    <w:p w14:paraId="138481B4" w14:textId="77777777" w:rsidR="002C6CBB" w:rsidRDefault="002C6CBB" w:rsidP="007A27FF">
      <w:pPr>
        <w:pStyle w:val="NoSpacing"/>
        <w:spacing w:after="600"/>
      </w:pPr>
    </w:p>
    <w:p w14:paraId="0D8BC23B" w14:textId="55C44911" w:rsidR="00416FCE" w:rsidRDefault="00416FCE" w:rsidP="007A27FF">
      <w:pPr>
        <w:pStyle w:val="NoSpacing"/>
        <w:numPr>
          <w:ilvl w:val="0"/>
          <w:numId w:val="8"/>
        </w:numPr>
        <w:spacing w:after="600"/>
      </w:pPr>
      <w:r>
        <w:t xml:space="preserve">Are </w:t>
      </w:r>
      <w:r w:rsidR="007A27FF">
        <w:t xml:space="preserve">people taking </w:t>
      </w:r>
      <w:r>
        <w:t>any actions to improve its chances of survival?</w:t>
      </w:r>
    </w:p>
    <w:p w14:paraId="42E14A40" w14:textId="77777777" w:rsidR="002C6CBB" w:rsidRDefault="002C6CBB" w:rsidP="007A27FF">
      <w:pPr>
        <w:pStyle w:val="NoSpacing"/>
        <w:spacing w:after="600"/>
      </w:pPr>
    </w:p>
    <w:p w14:paraId="425CF273" w14:textId="03B5D2B9" w:rsidR="00416FCE" w:rsidRDefault="00416FCE" w:rsidP="007A27FF">
      <w:pPr>
        <w:pStyle w:val="NoSpacing"/>
        <w:numPr>
          <w:ilvl w:val="0"/>
          <w:numId w:val="8"/>
        </w:numPr>
        <w:spacing w:after="600"/>
      </w:pPr>
      <w:r>
        <w:t xml:space="preserve">What are some ways </w:t>
      </w:r>
      <w:r w:rsidR="007A27FF">
        <w:t xml:space="preserve">that </w:t>
      </w:r>
      <w:r>
        <w:t>people can help this species?</w:t>
      </w:r>
    </w:p>
    <w:p w14:paraId="165C3BA6" w14:textId="77777777" w:rsidR="002C6CBB" w:rsidRDefault="002C6CBB" w:rsidP="007A27FF">
      <w:pPr>
        <w:pStyle w:val="NoSpacing"/>
        <w:spacing w:after="600"/>
      </w:pPr>
    </w:p>
    <w:p w14:paraId="14867278" w14:textId="74CD1A8A" w:rsidR="00416FCE" w:rsidRDefault="00416FCE" w:rsidP="007A27FF">
      <w:pPr>
        <w:pStyle w:val="NoSpacing"/>
        <w:numPr>
          <w:ilvl w:val="0"/>
          <w:numId w:val="8"/>
        </w:numPr>
        <w:spacing w:after="600"/>
      </w:pPr>
      <w:r>
        <w:t>What other species depend on it</w:t>
      </w:r>
      <w:bookmarkStart w:id="1" w:name="_Hlk513474967"/>
      <w:r w:rsidR="002C6CBB">
        <w:t xml:space="preserve"> f</w:t>
      </w:r>
      <w:r>
        <w:t>or food</w:t>
      </w:r>
      <w:r w:rsidR="002C6CBB">
        <w:t xml:space="preserve"> or shelter</w:t>
      </w:r>
      <w:r>
        <w:t>?</w:t>
      </w:r>
    </w:p>
    <w:p w14:paraId="7B800E80" w14:textId="77777777" w:rsidR="002C6CBB" w:rsidRDefault="002C6CBB" w:rsidP="007A27FF">
      <w:pPr>
        <w:pStyle w:val="NoSpacing"/>
        <w:spacing w:after="600"/>
      </w:pPr>
    </w:p>
    <w:bookmarkEnd w:id="1"/>
    <w:p w14:paraId="7D8C9203" w14:textId="14CBB504" w:rsidR="00B267B0" w:rsidRDefault="0031567A" w:rsidP="007A27FF">
      <w:pPr>
        <w:pStyle w:val="NoSpacing"/>
        <w:numPr>
          <w:ilvl w:val="0"/>
          <w:numId w:val="8"/>
        </w:numPr>
        <w:spacing w:after="600"/>
      </w:pPr>
      <w:r>
        <w:t>Giv</w:t>
      </w:r>
      <w:r w:rsidR="002C6CBB">
        <w:t xml:space="preserve">e at least three reasons why </w:t>
      </w:r>
      <w:r>
        <w:t>it important that this species survives.</w:t>
      </w:r>
    </w:p>
    <w:p w14:paraId="65EC23E2" w14:textId="77777777" w:rsidR="00B267B0" w:rsidRDefault="00B267B0">
      <w:r>
        <w:br w:type="page"/>
      </w:r>
    </w:p>
    <w:p w14:paraId="78CDBE57" w14:textId="081D5599" w:rsidR="005A3BA0" w:rsidRPr="00B267B0" w:rsidRDefault="001F2D98" w:rsidP="00B267B0">
      <w:pPr>
        <w:pStyle w:val="Heading2"/>
        <w:jc w:val="center"/>
      </w:pPr>
      <w:r w:rsidRPr="00B267B0">
        <w:lastRenderedPageBreak/>
        <w:t>Minnesota Endangered Species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Minnesota plants and animals"/>
        <w:tblDescription w:val="list of Minnesota plants and animals"/>
      </w:tblPr>
      <w:tblGrid>
        <w:gridCol w:w="3596"/>
        <w:gridCol w:w="3597"/>
        <w:gridCol w:w="3597"/>
      </w:tblGrid>
      <w:tr w:rsidR="00362F06" w14:paraId="72E70E36" w14:textId="77777777" w:rsidTr="00B95B33">
        <w:trPr>
          <w:tblHeader/>
        </w:trPr>
        <w:tc>
          <w:tcPr>
            <w:tcW w:w="3596" w:type="dxa"/>
          </w:tcPr>
          <w:p w14:paraId="142C528C" w14:textId="77777777" w:rsidR="00362F06" w:rsidRPr="007E6AD0" w:rsidRDefault="00362F06" w:rsidP="00B267B0">
            <w:pPr>
              <w:pStyle w:val="Heading3"/>
              <w:jc w:val="center"/>
              <w:outlineLvl w:val="2"/>
            </w:pPr>
            <w:r w:rsidRPr="007E6AD0">
              <w:t>ANIMALS</w:t>
            </w:r>
          </w:p>
          <w:p w14:paraId="036792A4" w14:textId="77777777" w:rsidR="00362F06" w:rsidRPr="007E6AD0" w:rsidRDefault="00362F06" w:rsidP="00362F06">
            <w:pPr>
              <w:pStyle w:val="NoSpacing"/>
              <w:rPr>
                <w:rFonts w:ascii="Bookman Old Style" w:hAnsi="Bookman Old Style"/>
                <w:b/>
                <w:sz w:val="2"/>
                <w:u w:val="single"/>
              </w:rPr>
            </w:pPr>
          </w:p>
          <w:p w14:paraId="37713F86" w14:textId="77777777" w:rsidR="00362F06" w:rsidRPr="007E6AD0" w:rsidRDefault="00362F06" w:rsidP="00362F06">
            <w:pPr>
              <w:pStyle w:val="NoSpacing"/>
              <w:jc w:val="center"/>
              <w:rPr>
                <w:rFonts w:ascii="Bookman Old Style" w:hAnsi="Bookman Old Style"/>
                <w:b/>
                <w:sz w:val="16"/>
                <w:u w:val="single"/>
              </w:rPr>
            </w:pPr>
          </w:p>
          <w:p w14:paraId="0E9EB606"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Mammals</w:t>
            </w:r>
          </w:p>
          <w:p w14:paraId="79B9BC73"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Canada lynx</w:t>
            </w:r>
          </w:p>
          <w:p w14:paraId="657F716D"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Gray wolf</w:t>
            </w:r>
          </w:p>
          <w:p w14:paraId="652F40EE"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Moose</w:t>
            </w:r>
          </w:p>
          <w:p w14:paraId="60DADE99"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Tri-colored bat</w:t>
            </w:r>
          </w:p>
          <w:p w14:paraId="479A8240" w14:textId="24A638A8"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Northern bog lemming</w:t>
            </w:r>
          </w:p>
          <w:p w14:paraId="0D83B5F5"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Least weasel</w:t>
            </w:r>
          </w:p>
          <w:p w14:paraId="10E8304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Eastern spotted skunk</w:t>
            </w:r>
          </w:p>
          <w:p w14:paraId="3690D714" w14:textId="77777777" w:rsidR="00362F06" w:rsidRPr="00B267B0" w:rsidRDefault="00362F06" w:rsidP="00362F06">
            <w:pPr>
              <w:pStyle w:val="NoSpacing"/>
              <w:jc w:val="center"/>
              <w:rPr>
                <w:rFonts w:ascii="Bookman Old Style" w:hAnsi="Bookman Old Style"/>
                <w:sz w:val="26"/>
                <w:szCs w:val="26"/>
                <w:u w:val="single"/>
              </w:rPr>
            </w:pPr>
          </w:p>
          <w:p w14:paraId="6D97F873"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Birds</w:t>
            </w:r>
          </w:p>
          <w:p w14:paraId="7A2339FA"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Piping plover</w:t>
            </w:r>
          </w:p>
          <w:p w14:paraId="347422BC"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Loggerhead shrike</w:t>
            </w:r>
          </w:p>
          <w:p w14:paraId="666543F6"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Horned grebe</w:t>
            </w:r>
          </w:p>
          <w:p w14:paraId="55ED2103"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Boreal owl</w:t>
            </w:r>
          </w:p>
          <w:p w14:paraId="05185878"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Purple martin</w:t>
            </w:r>
          </w:p>
          <w:p w14:paraId="1206A80C" w14:textId="77777777" w:rsidR="00362F06" w:rsidRPr="00B267B0" w:rsidRDefault="00362F06" w:rsidP="00362F06">
            <w:pPr>
              <w:pStyle w:val="NoSpacing"/>
              <w:jc w:val="center"/>
              <w:rPr>
                <w:rFonts w:ascii="Bookman Old Style" w:hAnsi="Bookman Old Style"/>
                <w:sz w:val="26"/>
                <w:szCs w:val="26"/>
              </w:rPr>
            </w:pPr>
          </w:p>
          <w:p w14:paraId="24698D88"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Amphibians</w:t>
            </w:r>
          </w:p>
          <w:p w14:paraId="0067649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Spotted salamander</w:t>
            </w:r>
          </w:p>
          <w:p w14:paraId="198AA19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Great Plains Toad</w:t>
            </w:r>
          </w:p>
          <w:p w14:paraId="7665E230" w14:textId="77777777" w:rsidR="00362F06" w:rsidRPr="00B267B0" w:rsidRDefault="00362F06" w:rsidP="00362F06">
            <w:pPr>
              <w:pStyle w:val="NoSpacing"/>
              <w:jc w:val="center"/>
              <w:rPr>
                <w:rFonts w:ascii="Bookman Old Style" w:hAnsi="Bookman Old Style"/>
                <w:sz w:val="26"/>
                <w:szCs w:val="26"/>
              </w:rPr>
            </w:pPr>
          </w:p>
          <w:p w14:paraId="3DA34CD2"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Reptiles</w:t>
            </w:r>
          </w:p>
          <w:p w14:paraId="3CC6EA3B" w14:textId="77777777" w:rsidR="00362F06" w:rsidRPr="00B267B0" w:rsidRDefault="00362F06" w:rsidP="00362F06">
            <w:pPr>
              <w:pStyle w:val="NoSpacing"/>
              <w:jc w:val="center"/>
              <w:rPr>
                <w:rFonts w:ascii="Bookman Old Style" w:hAnsi="Bookman Old Style"/>
                <w:sz w:val="26"/>
                <w:szCs w:val="26"/>
              </w:rPr>
            </w:pPr>
            <w:proofErr w:type="spellStart"/>
            <w:r w:rsidRPr="00B267B0">
              <w:rPr>
                <w:rFonts w:ascii="Bookman Old Style" w:hAnsi="Bookman Old Style"/>
                <w:sz w:val="26"/>
                <w:szCs w:val="26"/>
              </w:rPr>
              <w:t>Blandings</w:t>
            </w:r>
            <w:proofErr w:type="spellEnd"/>
            <w:r w:rsidRPr="00B267B0">
              <w:rPr>
                <w:rFonts w:ascii="Bookman Old Style" w:hAnsi="Bookman Old Style"/>
                <w:sz w:val="26"/>
                <w:szCs w:val="26"/>
              </w:rPr>
              <w:t xml:space="preserve"> turtle</w:t>
            </w:r>
          </w:p>
          <w:p w14:paraId="3614C063"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Plains hognose snake</w:t>
            </w:r>
          </w:p>
          <w:p w14:paraId="55255F78"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Common five-lined skink</w:t>
            </w:r>
          </w:p>
          <w:p w14:paraId="15CC5FB4" w14:textId="77777777" w:rsidR="00362F06" w:rsidRPr="00B267B0" w:rsidRDefault="00362F06" w:rsidP="00362F06">
            <w:pPr>
              <w:pStyle w:val="NoSpacing"/>
              <w:jc w:val="center"/>
              <w:rPr>
                <w:rFonts w:ascii="Bookman Old Style" w:hAnsi="Bookman Old Style"/>
                <w:sz w:val="26"/>
                <w:szCs w:val="26"/>
              </w:rPr>
            </w:pPr>
          </w:p>
          <w:p w14:paraId="5C803F73"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Insects</w:t>
            </w:r>
          </w:p>
          <w:p w14:paraId="3F0F0E6C" w14:textId="77777777" w:rsidR="00362F06" w:rsidRPr="00B267B0" w:rsidRDefault="00362F06" w:rsidP="00362F06">
            <w:pPr>
              <w:pStyle w:val="NoSpacing"/>
              <w:jc w:val="center"/>
              <w:rPr>
                <w:rFonts w:ascii="Bookman Old Style" w:hAnsi="Bookman Old Style"/>
                <w:sz w:val="26"/>
                <w:szCs w:val="26"/>
              </w:rPr>
            </w:pPr>
            <w:proofErr w:type="spellStart"/>
            <w:r w:rsidRPr="00B267B0">
              <w:rPr>
                <w:rFonts w:ascii="Bookman Old Style" w:hAnsi="Bookman Old Style"/>
                <w:sz w:val="26"/>
                <w:szCs w:val="26"/>
              </w:rPr>
              <w:t>Karner</w:t>
            </w:r>
            <w:proofErr w:type="spellEnd"/>
            <w:r w:rsidRPr="00B267B0">
              <w:rPr>
                <w:rFonts w:ascii="Bookman Old Style" w:hAnsi="Bookman Old Style"/>
                <w:sz w:val="26"/>
                <w:szCs w:val="26"/>
              </w:rPr>
              <w:t xml:space="preserve"> blue butterfly</w:t>
            </w:r>
          </w:p>
          <w:p w14:paraId="3FA91170"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 xml:space="preserve">Poweshiek </w:t>
            </w:r>
            <w:proofErr w:type="spellStart"/>
            <w:r w:rsidRPr="00B267B0">
              <w:rPr>
                <w:rFonts w:ascii="Bookman Old Style" w:hAnsi="Bookman Old Style"/>
                <w:sz w:val="26"/>
                <w:szCs w:val="26"/>
              </w:rPr>
              <w:t>skipperling</w:t>
            </w:r>
            <w:proofErr w:type="spellEnd"/>
          </w:p>
          <w:p w14:paraId="540EC51C"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Rusty-patched bumblebee</w:t>
            </w:r>
          </w:p>
          <w:p w14:paraId="55ACB1B1"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Quebec emerald</w:t>
            </w:r>
          </w:p>
          <w:p w14:paraId="5D29AA11" w14:textId="77777777" w:rsidR="00362F06" w:rsidRPr="00B267B0" w:rsidRDefault="00362F06" w:rsidP="00362F06">
            <w:pPr>
              <w:pStyle w:val="NoSpacing"/>
              <w:jc w:val="center"/>
              <w:rPr>
                <w:rFonts w:ascii="Bookman Old Style" w:hAnsi="Bookman Old Style"/>
                <w:sz w:val="26"/>
                <w:szCs w:val="26"/>
              </w:rPr>
            </w:pPr>
          </w:p>
          <w:p w14:paraId="226E350E"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Mussels</w:t>
            </w:r>
          </w:p>
          <w:p w14:paraId="78F61C9E"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 xml:space="preserve">Purple cat's paw </w:t>
            </w:r>
            <w:proofErr w:type="spellStart"/>
            <w:r w:rsidRPr="00B267B0">
              <w:rPr>
                <w:rFonts w:ascii="Bookman Old Style" w:hAnsi="Bookman Old Style"/>
                <w:sz w:val="26"/>
                <w:szCs w:val="26"/>
              </w:rPr>
              <w:t>pearlymussel</w:t>
            </w:r>
            <w:proofErr w:type="spellEnd"/>
          </w:p>
          <w:p w14:paraId="14B4E4FE"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 xml:space="preserve">Winged </w:t>
            </w:r>
            <w:proofErr w:type="spellStart"/>
            <w:r w:rsidRPr="00B267B0">
              <w:rPr>
                <w:rFonts w:ascii="Bookman Old Style" w:hAnsi="Bookman Old Style"/>
                <w:sz w:val="26"/>
                <w:szCs w:val="26"/>
              </w:rPr>
              <w:t>mapleleaf</w:t>
            </w:r>
            <w:proofErr w:type="spellEnd"/>
          </w:p>
          <w:p w14:paraId="7AC1A708" w14:textId="77777777" w:rsidR="00362F06" w:rsidRPr="00B267B0" w:rsidRDefault="00362F06" w:rsidP="00362F06">
            <w:pPr>
              <w:pStyle w:val="NoSpacing"/>
              <w:jc w:val="center"/>
              <w:rPr>
                <w:rFonts w:ascii="Bookman Old Style" w:hAnsi="Bookman Old Style"/>
                <w:sz w:val="26"/>
                <w:szCs w:val="26"/>
              </w:rPr>
            </w:pPr>
          </w:p>
          <w:p w14:paraId="7231D809" w14:textId="77777777" w:rsidR="00362F06" w:rsidRPr="00B267B0" w:rsidRDefault="00362F06" w:rsidP="00362F06">
            <w:pPr>
              <w:pStyle w:val="NoSpacing"/>
              <w:jc w:val="center"/>
              <w:rPr>
                <w:rFonts w:ascii="Bookman Old Style" w:hAnsi="Bookman Old Style"/>
                <w:b/>
                <w:sz w:val="26"/>
                <w:szCs w:val="26"/>
                <w:u w:val="single"/>
              </w:rPr>
            </w:pPr>
            <w:r w:rsidRPr="00B267B0">
              <w:rPr>
                <w:rFonts w:ascii="Bookman Old Style" w:hAnsi="Bookman Old Style"/>
                <w:b/>
                <w:sz w:val="26"/>
                <w:szCs w:val="26"/>
                <w:u w:val="single"/>
              </w:rPr>
              <w:t>Fish</w:t>
            </w:r>
          </w:p>
          <w:p w14:paraId="7D39D47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Lake sturgeon</w:t>
            </w:r>
          </w:p>
          <w:p w14:paraId="2B42C963" w14:textId="2E98DB88" w:rsidR="00362F06" w:rsidRDefault="00362F06" w:rsidP="00362F06">
            <w:pPr>
              <w:jc w:val="center"/>
            </w:pPr>
            <w:r w:rsidRPr="00B267B0">
              <w:rPr>
                <w:rFonts w:ascii="Bookman Old Style" w:hAnsi="Bookman Old Style"/>
                <w:sz w:val="26"/>
                <w:szCs w:val="26"/>
              </w:rPr>
              <w:t>Paddlefish</w:t>
            </w:r>
          </w:p>
        </w:tc>
        <w:tc>
          <w:tcPr>
            <w:tcW w:w="3597" w:type="dxa"/>
          </w:tcPr>
          <w:p w14:paraId="22DB030E" w14:textId="77777777" w:rsidR="00362F06" w:rsidRDefault="00362F06" w:rsidP="00362F06">
            <w:pPr>
              <w:jc w:val="center"/>
            </w:pPr>
            <w:r w:rsidRPr="00597C1E">
              <w:rPr>
                <w:rFonts w:ascii="Calibri" w:hAnsi="Calibri" w:cs="Calibri"/>
                <w:b/>
                <w:noProof/>
                <w:szCs w:val="24"/>
              </w:rPr>
              <w:drawing>
                <wp:inline distT="0" distB="0" distL="0" distR="0" wp14:anchorId="7EC32369" wp14:editId="2A15E2B0">
                  <wp:extent cx="2139315" cy="1528445"/>
                  <wp:effectExtent l="0" t="0" r="0" b="0"/>
                  <wp:docPr id="4" name="Picture 4" descr="grasses" title="gr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irie silhou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315" cy="1528445"/>
                          </a:xfrm>
                          <a:prstGeom prst="rect">
                            <a:avLst/>
                          </a:prstGeom>
                          <a:noFill/>
                          <a:ln>
                            <a:noFill/>
                          </a:ln>
                        </pic:spPr>
                      </pic:pic>
                    </a:graphicData>
                  </a:graphic>
                </wp:inline>
              </w:drawing>
            </w:r>
          </w:p>
          <w:p w14:paraId="7DB7B94D" w14:textId="5868225E" w:rsidR="00362F06" w:rsidRDefault="00362F06" w:rsidP="00362F06">
            <w:pPr>
              <w:jc w:val="center"/>
            </w:pPr>
            <w:r w:rsidRPr="00597C1E">
              <w:rPr>
                <w:rFonts w:ascii="Calibri" w:hAnsi="Calibri" w:cs="Calibri"/>
                <w:b/>
                <w:noProof/>
                <w:szCs w:val="24"/>
              </w:rPr>
              <w:drawing>
                <wp:inline distT="0" distB="0" distL="0" distR="0" wp14:anchorId="2DB60083" wp14:editId="732E2EC3">
                  <wp:extent cx="1670685" cy="1670685"/>
                  <wp:effectExtent l="0" t="0" r="5715" b="5715"/>
                  <wp:docPr id="3" name="Picture 3" descr="moose" title="m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se silhoue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685" cy="1670685"/>
                          </a:xfrm>
                          <a:prstGeom prst="rect">
                            <a:avLst/>
                          </a:prstGeom>
                          <a:noFill/>
                          <a:ln>
                            <a:noFill/>
                          </a:ln>
                        </pic:spPr>
                      </pic:pic>
                    </a:graphicData>
                  </a:graphic>
                </wp:inline>
              </w:drawing>
            </w:r>
          </w:p>
          <w:p w14:paraId="2DFB512F" w14:textId="5BB1FFAA" w:rsidR="00362F06" w:rsidRDefault="00362F06" w:rsidP="00362F06">
            <w:pPr>
              <w:jc w:val="center"/>
            </w:pPr>
            <w:r w:rsidRPr="00597C1E">
              <w:rPr>
                <w:rFonts w:ascii="Calibri" w:hAnsi="Calibri" w:cs="Calibri"/>
                <w:b/>
                <w:noProof/>
                <w:szCs w:val="24"/>
              </w:rPr>
              <w:drawing>
                <wp:inline distT="0" distB="0" distL="0" distR="0" wp14:anchorId="54C32AC7" wp14:editId="1B057897">
                  <wp:extent cx="1859915" cy="1859915"/>
                  <wp:effectExtent l="0" t="0" r="6985" b="6985"/>
                  <wp:docPr id="6" name="Picture 6" descr="cliff swallow bird" title="cliff swallow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rple martin silhou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1859915"/>
                          </a:xfrm>
                          <a:prstGeom prst="rect">
                            <a:avLst/>
                          </a:prstGeom>
                          <a:noFill/>
                          <a:ln>
                            <a:noFill/>
                          </a:ln>
                        </pic:spPr>
                      </pic:pic>
                    </a:graphicData>
                  </a:graphic>
                </wp:inline>
              </w:drawing>
            </w:r>
          </w:p>
          <w:p w14:paraId="56AA080E" w14:textId="17FFD41B" w:rsidR="00362F06" w:rsidRDefault="00362F06" w:rsidP="00362F06">
            <w:pPr>
              <w:jc w:val="center"/>
            </w:pPr>
            <w:r w:rsidRPr="00597C1E">
              <w:rPr>
                <w:rFonts w:ascii="Calibri" w:hAnsi="Calibri" w:cs="Calibri"/>
                <w:b/>
                <w:noProof/>
                <w:szCs w:val="24"/>
              </w:rPr>
              <w:drawing>
                <wp:inline distT="0" distB="0" distL="0" distR="0" wp14:anchorId="07BF020B" wp14:editId="04320D65">
                  <wp:extent cx="1371600" cy="1371600"/>
                  <wp:effectExtent l="0" t="0" r="0" b="0"/>
                  <wp:docPr id="2" name="Picture 2" descr="Frog" titl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AppData\Local\Microsoft\Windows\INetCache\Content.MSO\9093A56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78D125" w14:textId="5559BF8F" w:rsidR="00362F06" w:rsidRDefault="00362F06" w:rsidP="00362F06">
            <w:pPr>
              <w:jc w:val="center"/>
            </w:pPr>
            <w:r>
              <w:rPr>
                <w:noProof/>
              </w:rPr>
              <w:drawing>
                <wp:inline distT="0" distB="0" distL="0" distR="0" wp14:anchorId="77EFB051" wp14:editId="3448A0F8">
                  <wp:extent cx="1651000" cy="1339850"/>
                  <wp:effectExtent l="0" t="0" r="6350" b="0"/>
                  <wp:docPr id="7" name="Picture 7" descr="dragonfly" title="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1000" cy="1339850"/>
                          </a:xfrm>
                          <a:prstGeom prst="rect">
                            <a:avLst/>
                          </a:prstGeom>
                        </pic:spPr>
                      </pic:pic>
                    </a:graphicData>
                  </a:graphic>
                </wp:inline>
              </w:drawing>
            </w:r>
          </w:p>
          <w:p w14:paraId="3C349F26" w14:textId="5999D61B" w:rsidR="00362F06" w:rsidRDefault="00362F06" w:rsidP="00362F06"/>
        </w:tc>
        <w:tc>
          <w:tcPr>
            <w:tcW w:w="3597" w:type="dxa"/>
          </w:tcPr>
          <w:p w14:paraId="0EAEFE8D" w14:textId="77777777" w:rsidR="00362F06" w:rsidRPr="00255FC4" w:rsidRDefault="00362F06" w:rsidP="00B267B0">
            <w:pPr>
              <w:pStyle w:val="Heading3"/>
              <w:jc w:val="center"/>
              <w:outlineLvl w:val="2"/>
            </w:pPr>
            <w:r w:rsidRPr="00255FC4">
              <w:t>PLANT</w:t>
            </w:r>
            <w:r>
              <w:t>S</w:t>
            </w:r>
          </w:p>
          <w:p w14:paraId="6A682CAE" w14:textId="77777777" w:rsidR="00362F06" w:rsidRDefault="00362F06" w:rsidP="00362F06">
            <w:pPr>
              <w:pStyle w:val="NoSpacing"/>
              <w:rPr>
                <w:rFonts w:ascii="Bookman Old Style" w:hAnsi="Bookman Old Style"/>
                <w:sz w:val="28"/>
              </w:rPr>
            </w:pPr>
          </w:p>
          <w:p w14:paraId="3986F7A9"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Minnesota dwarf trout lily</w:t>
            </w:r>
          </w:p>
          <w:p w14:paraId="09D7F02E" w14:textId="77777777" w:rsidR="00362F06" w:rsidRPr="00B267B0" w:rsidRDefault="00362F06" w:rsidP="00362F06">
            <w:pPr>
              <w:pStyle w:val="NoSpacing"/>
              <w:jc w:val="center"/>
              <w:rPr>
                <w:rFonts w:ascii="Bookman Old Style" w:hAnsi="Bookman Old Style"/>
                <w:sz w:val="26"/>
                <w:szCs w:val="26"/>
              </w:rPr>
            </w:pPr>
          </w:p>
          <w:p w14:paraId="3C25C9C3" w14:textId="77777777" w:rsidR="00362F06" w:rsidRPr="00B267B0" w:rsidRDefault="00362F06" w:rsidP="00362F06">
            <w:pPr>
              <w:pStyle w:val="NoSpacing"/>
              <w:jc w:val="center"/>
              <w:rPr>
                <w:rFonts w:ascii="Bookman Old Style" w:hAnsi="Bookman Old Style"/>
                <w:sz w:val="26"/>
                <w:szCs w:val="26"/>
              </w:rPr>
            </w:pPr>
            <w:proofErr w:type="spellStart"/>
            <w:r w:rsidRPr="00B267B0">
              <w:rPr>
                <w:rFonts w:ascii="Bookman Old Style" w:hAnsi="Bookman Old Style"/>
                <w:sz w:val="26"/>
                <w:szCs w:val="26"/>
              </w:rPr>
              <w:t>Leedy’s</w:t>
            </w:r>
            <w:proofErr w:type="spellEnd"/>
            <w:r w:rsidRPr="00B267B0">
              <w:rPr>
                <w:rFonts w:ascii="Bookman Old Style" w:hAnsi="Bookman Old Style"/>
                <w:sz w:val="26"/>
                <w:szCs w:val="26"/>
              </w:rPr>
              <w:t xml:space="preserve"> roseroot</w:t>
            </w:r>
          </w:p>
          <w:p w14:paraId="10BA0866" w14:textId="77777777" w:rsidR="00362F06" w:rsidRPr="00B267B0" w:rsidRDefault="00362F06" w:rsidP="00362F06">
            <w:pPr>
              <w:pStyle w:val="NoSpacing"/>
              <w:jc w:val="center"/>
              <w:rPr>
                <w:rFonts w:ascii="Bookman Old Style" w:hAnsi="Bookman Old Style"/>
                <w:sz w:val="26"/>
                <w:szCs w:val="26"/>
              </w:rPr>
            </w:pPr>
          </w:p>
          <w:p w14:paraId="4BE0DA44"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Prairie bush clover</w:t>
            </w:r>
          </w:p>
          <w:p w14:paraId="0C2238CD" w14:textId="77777777" w:rsidR="00362F06" w:rsidRPr="00B267B0" w:rsidRDefault="00362F06" w:rsidP="00362F06">
            <w:pPr>
              <w:pStyle w:val="NoSpacing"/>
              <w:jc w:val="center"/>
              <w:rPr>
                <w:rFonts w:ascii="Bookman Old Style" w:hAnsi="Bookman Old Style"/>
                <w:sz w:val="26"/>
                <w:szCs w:val="26"/>
              </w:rPr>
            </w:pPr>
          </w:p>
          <w:p w14:paraId="17E9B8A3"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Western prairie fringed orchid</w:t>
            </w:r>
          </w:p>
          <w:p w14:paraId="7C5D0679" w14:textId="77777777" w:rsidR="00362F06" w:rsidRPr="00B267B0" w:rsidRDefault="00362F06" w:rsidP="00362F06">
            <w:pPr>
              <w:pStyle w:val="NoSpacing"/>
              <w:jc w:val="center"/>
              <w:rPr>
                <w:rFonts w:ascii="Bookman Old Style" w:hAnsi="Bookman Old Style"/>
                <w:sz w:val="26"/>
                <w:szCs w:val="26"/>
              </w:rPr>
            </w:pPr>
          </w:p>
          <w:p w14:paraId="17CE582E"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Prairie shooting star</w:t>
            </w:r>
          </w:p>
          <w:p w14:paraId="621998E0" w14:textId="77777777" w:rsidR="00362F06" w:rsidRPr="00B267B0" w:rsidRDefault="00362F06" w:rsidP="00362F06">
            <w:pPr>
              <w:pStyle w:val="NoSpacing"/>
              <w:jc w:val="center"/>
              <w:rPr>
                <w:rFonts w:ascii="Bookman Old Style" w:hAnsi="Bookman Old Style"/>
                <w:sz w:val="26"/>
                <w:szCs w:val="26"/>
              </w:rPr>
            </w:pPr>
          </w:p>
          <w:p w14:paraId="0B0AC41C"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English Sundew</w:t>
            </w:r>
          </w:p>
          <w:p w14:paraId="37122DE1" w14:textId="77777777" w:rsidR="00362F06" w:rsidRPr="00B267B0" w:rsidRDefault="00362F06" w:rsidP="00362F06">
            <w:pPr>
              <w:pStyle w:val="NoSpacing"/>
              <w:jc w:val="center"/>
              <w:rPr>
                <w:rFonts w:ascii="Bookman Old Style" w:hAnsi="Bookman Old Style"/>
                <w:sz w:val="26"/>
                <w:szCs w:val="26"/>
              </w:rPr>
            </w:pPr>
          </w:p>
          <w:p w14:paraId="4F76E40F"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Rattlesnake master</w:t>
            </w:r>
          </w:p>
          <w:p w14:paraId="1F17ECB1" w14:textId="77777777" w:rsidR="00362F06" w:rsidRPr="00B267B0" w:rsidRDefault="00362F06" w:rsidP="00362F06">
            <w:pPr>
              <w:pStyle w:val="NoSpacing"/>
              <w:jc w:val="center"/>
              <w:rPr>
                <w:rFonts w:ascii="Bookman Old Style" w:hAnsi="Bookman Old Style"/>
                <w:sz w:val="26"/>
                <w:szCs w:val="26"/>
              </w:rPr>
            </w:pPr>
          </w:p>
          <w:p w14:paraId="73E00296"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Hudson Bay eyebright</w:t>
            </w:r>
          </w:p>
          <w:p w14:paraId="73D02ED9" w14:textId="77777777" w:rsidR="00362F06" w:rsidRPr="00B267B0" w:rsidRDefault="00362F06" w:rsidP="00362F06">
            <w:pPr>
              <w:pStyle w:val="NoSpacing"/>
              <w:jc w:val="center"/>
              <w:rPr>
                <w:rFonts w:ascii="Bookman Old Style" w:hAnsi="Bookman Old Style"/>
                <w:sz w:val="26"/>
                <w:szCs w:val="26"/>
              </w:rPr>
            </w:pPr>
          </w:p>
          <w:p w14:paraId="14A22C80"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Small white water-lily</w:t>
            </w:r>
          </w:p>
          <w:p w14:paraId="2C91F31B" w14:textId="77777777" w:rsidR="00362F06" w:rsidRPr="00B267B0" w:rsidRDefault="00362F06" w:rsidP="00362F06">
            <w:pPr>
              <w:pStyle w:val="NoSpacing"/>
              <w:jc w:val="center"/>
              <w:rPr>
                <w:rFonts w:ascii="Bookman Old Style" w:hAnsi="Bookman Old Style"/>
                <w:sz w:val="26"/>
                <w:szCs w:val="26"/>
              </w:rPr>
            </w:pPr>
          </w:p>
          <w:p w14:paraId="76282D05"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Plains prickly pear</w:t>
            </w:r>
          </w:p>
          <w:p w14:paraId="7E540D54" w14:textId="77777777" w:rsidR="00362F06" w:rsidRPr="00B267B0" w:rsidRDefault="00362F06" w:rsidP="00362F06">
            <w:pPr>
              <w:pStyle w:val="NoSpacing"/>
              <w:jc w:val="center"/>
              <w:rPr>
                <w:rFonts w:ascii="Bookman Old Style" w:hAnsi="Bookman Old Style"/>
                <w:sz w:val="26"/>
                <w:szCs w:val="26"/>
              </w:rPr>
            </w:pPr>
          </w:p>
          <w:p w14:paraId="79903ABC"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Snow trillium</w:t>
            </w:r>
          </w:p>
          <w:p w14:paraId="2D2A3BCE" w14:textId="77777777" w:rsidR="00362F06" w:rsidRPr="00B267B0" w:rsidRDefault="00362F06" w:rsidP="00362F06">
            <w:pPr>
              <w:pStyle w:val="NoSpacing"/>
              <w:jc w:val="center"/>
              <w:rPr>
                <w:rFonts w:ascii="Bookman Old Style" w:hAnsi="Bookman Old Style"/>
                <w:sz w:val="26"/>
                <w:szCs w:val="26"/>
              </w:rPr>
            </w:pPr>
          </w:p>
          <w:p w14:paraId="48450AE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Blanket flower</w:t>
            </w:r>
          </w:p>
          <w:p w14:paraId="1BC01B2F" w14:textId="77777777" w:rsidR="00362F06" w:rsidRPr="00B267B0" w:rsidRDefault="00362F06" w:rsidP="00362F06">
            <w:pPr>
              <w:pStyle w:val="NoSpacing"/>
              <w:jc w:val="center"/>
              <w:rPr>
                <w:rFonts w:ascii="Bookman Old Style" w:hAnsi="Bookman Old Style"/>
                <w:sz w:val="26"/>
                <w:szCs w:val="26"/>
              </w:rPr>
            </w:pPr>
          </w:p>
          <w:p w14:paraId="33DF96B1"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White wild indigo</w:t>
            </w:r>
          </w:p>
          <w:p w14:paraId="23A4DC1E" w14:textId="77777777" w:rsidR="00362F06" w:rsidRPr="00B267B0" w:rsidRDefault="00362F06" w:rsidP="00362F06">
            <w:pPr>
              <w:pStyle w:val="NoSpacing"/>
              <w:jc w:val="center"/>
              <w:rPr>
                <w:rFonts w:ascii="Bookman Old Style" w:hAnsi="Bookman Old Style"/>
                <w:sz w:val="26"/>
                <w:szCs w:val="26"/>
              </w:rPr>
            </w:pPr>
          </w:p>
          <w:p w14:paraId="069D403F" w14:textId="77777777" w:rsidR="00362F06" w:rsidRPr="00B267B0" w:rsidRDefault="00362F06" w:rsidP="00B267B0">
            <w:pPr>
              <w:pStyle w:val="Heading2"/>
              <w:jc w:val="center"/>
              <w:outlineLvl w:val="1"/>
              <w:rPr>
                <w:sz w:val="28"/>
                <w:szCs w:val="28"/>
              </w:rPr>
            </w:pPr>
            <w:r w:rsidRPr="00B267B0">
              <w:rPr>
                <w:sz w:val="28"/>
                <w:szCs w:val="28"/>
              </w:rPr>
              <w:t>OTHER</w:t>
            </w:r>
          </w:p>
          <w:p w14:paraId="59B66017" w14:textId="77777777" w:rsidR="00362F06" w:rsidRPr="00B267B0" w:rsidRDefault="00362F06" w:rsidP="00362F06">
            <w:pPr>
              <w:pStyle w:val="NoSpacing"/>
              <w:jc w:val="center"/>
              <w:rPr>
                <w:rFonts w:ascii="Bookman Old Style" w:hAnsi="Bookman Old Style"/>
                <w:b/>
                <w:sz w:val="26"/>
                <w:szCs w:val="26"/>
              </w:rPr>
            </w:pPr>
          </w:p>
          <w:p w14:paraId="44913CD4"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Concentric ring lichen</w:t>
            </w:r>
          </w:p>
          <w:p w14:paraId="12D76F21" w14:textId="77777777" w:rsidR="00362F06" w:rsidRPr="00B267B0" w:rsidRDefault="00362F06" w:rsidP="00362F06">
            <w:pPr>
              <w:pStyle w:val="NoSpacing"/>
              <w:jc w:val="center"/>
              <w:rPr>
                <w:rFonts w:ascii="Bookman Old Style" w:hAnsi="Bookman Old Style"/>
                <w:sz w:val="26"/>
                <w:szCs w:val="26"/>
              </w:rPr>
            </w:pPr>
          </w:p>
          <w:p w14:paraId="6DCEFDDB"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Pixie foam lichen</w:t>
            </w:r>
          </w:p>
          <w:p w14:paraId="38EDB597" w14:textId="77777777" w:rsidR="00362F06" w:rsidRPr="00B267B0" w:rsidRDefault="00362F06" w:rsidP="00362F06">
            <w:pPr>
              <w:pStyle w:val="NoSpacing"/>
              <w:jc w:val="center"/>
              <w:rPr>
                <w:rFonts w:ascii="Bookman Old Style" w:hAnsi="Bookman Old Style"/>
                <w:sz w:val="26"/>
                <w:szCs w:val="26"/>
              </w:rPr>
            </w:pPr>
          </w:p>
          <w:p w14:paraId="125C4597" w14:textId="77777777" w:rsidR="00362F06" w:rsidRPr="00B267B0" w:rsidRDefault="00362F06" w:rsidP="00362F06">
            <w:pPr>
              <w:pStyle w:val="NoSpacing"/>
              <w:jc w:val="center"/>
              <w:rPr>
                <w:rFonts w:ascii="Bookman Old Style" w:hAnsi="Bookman Old Style"/>
                <w:sz w:val="26"/>
                <w:szCs w:val="26"/>
              </w:rPr>
            </w:pPr>
            <w:r w:rsidRPr="00B267B0">
              <w:rPr>
                <w:rFonts w:ascii="Bookman Old Style" w:hAnsi="Bookman Old Style"/>
                <w:sz w:val="26"/>
                <w:szCs w:val="26"/>
              </w:rPr>
              <w:t>Luminous Moss</w:t>
            </w:r>
          </w:p>
          <w:p w14:paraId="49CA59E2" w14:textId="77777777" w:rsidR="00362F06" w:rsidRDefault="00362F06" w:rsidP="00362F06"/>
        </w:tc>
      </w:tr>
    </w:tbl>
    <w:p w14:paraId="4A5A3021" w14:textId="26688F11" w:rsidR="00D064EA" w:rsidRDefault="00D064EA" w:rsidP="00B267B0">
      <w:pPr>
        <w:pStyle w:val="NoSpacing"/>
        <w:rPr>
          <w:rFonts w:ascii="Calibri" w:hAnsi="Calibri" w:cs="Calibri"/>
          <w:b/>
          <w:szCs w:val="24"/>
        </w:rPr>
      </w:pPr>
    </w:p>
    <w:sectPr w:rsidR="00D064EA" w:rsidSect="00B267B0">
      <w:foot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021E" w14:textId="77777777" w:rsidR="000B6F49" w:rsidRDefault="000B6F49" w:rsidP="007A27FF">
      <w:pPr>
        <w:spacing w:after="0" w:line="240" w:lineRule="auto"/>
      </w:pPr>
      <w:r>
        <w:separator/>
      </w:r>
    </w:p>
  </w:endnote>
  <w:endnote w:type="continuationSeparator" w:id="0">
    <w:p w14:paraId="7BE4F8D2" w14:textId="77777777" w:rsidR="000B6F49" w:rsidRDefault="000B6F49" w:rsidP="007A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762A" w14:textId="784FD79D" w:rsidR="007A27FF" w:rsidRPr="007A27FF" w:rsidRDefault="007A27FF">
    <w:pPr>
      <w:pStyle w:val="Footer"/>
      <w:rPr>
        <w:sz w:val="20"/>
        <w:szCs w:val="20"/>
      </w:rPr>
    </w:pPr>
    <w:r>
      <w:rPr>
        <w:i/>
        <w:sz w:val="20"/>
        <w:szCs w:val="20"/>
      </w:rPr>
      <w:t xml:space="preserve">Minnesota Project Learning Tree </w:t>
    </w:r>
    <w:r>
      <w:rPr>
        <w:i/>
        <w:sz w:val="20"/>
        <w:szCs w:val="20"/>
      </w:rPr>
      <w:tab/>
      <w:t>mndnr.gov/</w:t>
    </w:r>
    <w:proofErr w:type="spellStart"/>
    <w:r>
      <w:rPr>
        <w:i/>
        <w:sz w:val="20"/>
        <w:szCs w:val="20"/>
      </w:rPr>
      <w:t>plt</w:t>
    </w:r>
    <w:proofErr w:type="spellEnd"/>
    <w:r w:rsidR="00B267B0">
      <w:rPr>
        <w:i/>
        <w:sz w:val="20"/>
        <w:szCs w:val="20"/>
      </w:rPr>
      <w:tab/>
    </w:r>
    <w:r w:rsidR="00B267B0" w:rsidRPr="00B267B0">
      <w:rPr>
        <w:i/>
        <w:sz w:val="20"/>
        <w:szCs w:val="20"/>
      </w:rPr>
      <w:fldChar w:fldCharType="begin"/>
    </w:r>
    <w:r w:rsidR="00B267B0" w:rsidRPr="00B267B0">
      <w:rPr>
        <w:i/>
        <w:sz w:val="20"/>
        <w:szCs w:val="20"/>
      </w:rPr>
      <w:instrText xml:space="preserve"> PAGE   \* MERGEFORMAT </w:instrText>
    </w:r>
    <w:r w:rsidR="00B267B0" w:rsidRPr="00B267B0">
      <w:rPr>
        <w:i/>
        <w:sz w:val="20"/>
        <w:szCs w:val="20"/>
      </w:rPr>
      <w:fldChar w:fldCharType="separate"/>
    </w:r>
    <w:r w:rsidR="003530DC">
      <w:rPr>
        <w:i/>
        <w:noProof/>
        <w:sz w:val="20"/>
        <w:szCs w:val="20"/>
      </w:rPr>
      <w:t>3</w:t>
    </w:r>
    <w:r w:rsidR="00B267B0" w:rsidRPr="00B267B0">
      <w:rPr>
        <w:i/>
        <w:noProof/>
        <w:sz w:val="20"/>
        <w:szCs w:val="20"/>
      </w:rPr>
      <w:fldChar w:fldCharType="end"/>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29FB" w14:textId="77777777" w:rsidR="000B6F49" w:rsidRDefault="000B6F49" w:rsidP="007A27FF">
      <w:pPr>
        <w:spacing w:after="0" w:line="240" w:lineRule="auto"/>
      </w:pPr>
      <w:r>
        <w:separator/>
      </w:r>
    </w:p>
  </w:footnote>
  <w:footnote w:type="continuationSeparator" w:id="0">
    <w:p w14:paraId="289EEEDD" w14:textId="77777777" w:rsidR="000B6F49" w:rsidRDefault="000B6F49" w:rsidP="007A2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24E"/>
    <w:multiLevelType w:val="hybridMultilevel"/>
    <w:tmpl w:val="3364DD12"/>
    <w:lvl w:ilvl="0" w:tplc="A80A2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1BBB"/>
    <w:multiLevelType w:val="hybridMultilevel"/>
    <w:tmpl w:val="F13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C2FA1"/>
    <w:multiLevelType w:val="hybridMultilevel"/>
    <w:tmpl w:val="42345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CE68A5"/>
    <w:multiLevelType w:val="hybridMultilevel"/>
    <w:tmpl w:val="B576E75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02C48FC"/>
    <w:multiLevelType w:val="hybridMultilevel"/>
    <w:tmpl w:val="468243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5BF1EAD"/>
    <w:multiLevelType w:val="hybridMultilevel"/>
    <w:tmpl w:val="1F1262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5D4051D"/>
    <w:multiLevelType w:val="hybridMultilevel"/>
    <w:tmpl w:val="60CE48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9348A"/>
    <w:multiLevelType w:val="hybridMultilevel"/>
    <w:tmpl w:val="855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39"/>
    <w:rsid w:val="00030AED"/>
    <w:rsid w:val="000B6F49"/>
    <w:rsid w:val="000D1C7C"/>
    <w:rsid w:val="00154DE4"/>
    <w:rsid w:val="001620F8"/>
    <w:rsid w:val="001F2D98"/>
    <w:rsid w:val="001F5072"/>
    <w:rsid w:val="00222849"/>
    <w:rsid w:val="00255FC4"/>
    <w:rsid w:val="00260D93"/>
    <w:rsid w:val="00295169"/>
    <w:rsid w:val="002C6CBB"/>
    <w:rsid w:val="002E7DC7"/>
    <w:rsid w:val="0031567A"/>
    <w:rsid w:val="003530DC"/>
    <w:rsid w:val="00362F06"/>
    <w:rsid w:val="003D0D48"/>
    <w:rsid w:val="00416FCE"/>
    <w:rsid w:val="00423C5D"/>
    <w:rsid w:val="00434673"/>
    <w:rsid w:val="00597C1E"/>
    <w:rsid w:val="005A3BA0"/>
    <w:rsid w:val="005C40FE"/>
    <w:rsid w:val="005F3556"/>
    <w:rsid w:val="0065619E"/>
    <w:rsid w:val="0066580F"/>
    <w:rsid w:val="00672CA8"/>
    <w:rsid w:val="0067643A"/>
    <w:rsid w:val="006A7C0C"/>
    <w:rsid w:val="006C2316"/>
    <w:rsid w:val="007167D6"/>
    <w:rsid w:val="007A27FF"/>
    <w:rsid w:val="007D4398"/>
    <w:rsid w:val="007E6AD0"/>
    <w:rsid w:val="00804EEB"/>
    <w:rsid w:val="00815D0F"/>
    <w:rsid w:val="00851BBD"/>
    <w:rsid w:val="008B514A"/>
    <w:rsid w:val="008F1DFA"/>
    <w:rsid w:val="00942295"/>
    <w:rsid w:val="009D5A97"/>
    <w:rsid w:val="009E76A6"/>
    <w:rsid w:val="009F1B63"/>
    <w:rsid w:val="00A013B2"/>
    <w:rsid w:val="00A03235"/>
    <w:rsid w:val="00AB5A9D"/>
    <w:rsid w:val="00AB7B3B"/>
    <w:rsid w:val="00AC0C76"/>
    <w:rsid w:val="00B045D1"/>
    <w:rsid w:val="00B26496"/>
    <w:rsid w:val="00B267B0"/>
    <w:rsid w:val="00B95B33"/>
    <w:rsid w:val="00BC3AC1"/>
    <w:rsid w:val="00BF6028"/>
    <w:rsid w:val="00D064EA"/>
    <w:rsid w:val="00D468DD"/>
    <w:rsid w:val="00D90012"/>
    <w:rsid w:val="00EA3F33"/>
    <w:rsid w:val="00EB0139"/>
    <w:rsid w:val="00EB3908"/>
    <w:rsid w:val="00F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F7A7"/>
  <w15:chartTrackingRefBased/>
  <w15:docId w15:val="{1885D0A8-98AB-4C01-A6FB-4C0AD2A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7FF"/>
    <w:rPr>
      <w:sz w:val="24"/>
    </w:rPr>
  </w:style>
  <w:style w:type="paragraph" w:styleId="Heading1">
    <w:name w:val="heading 1"/>
    <w:basedOn w:val="Normal"/>
    <w:next w:val="Normal"/>
    <w:link w:val="Heading1Char"/>
    <w:uiPriority w:val="9"/>
    <w:qFormat/>
    <w:rsid w:val="007A27FF"/>
    <w:pPr>
      <w:keepNext/>
      <w:keepLines/>
      <w:spacing w:before="240" w:after="0"/>
      <w:outlineLvl w:val="0"/>
    </w:pPr>
    <w:rPr>
      <w:rFonts w:ascii="Arial Black" w:eastAsiaTheme="majorEastAsia" w:hAnsi="Arial Black" w:cstheme="majorBidi"/>
      <w:sz w:val="28"/>
      <w:szCs w:val="32"/>
    </w:rPr>
  </w:style>
  <w:style w:type="paragraph" w:styleId="Heading2">
    <w:name w:val="heading 2"/>
    <w:basedOn w:val="Normal"/>
    <w:next w:val="Normal"/>
    <w:link w:val="Heading2Char"/>
    <w:uiPriority w:val="9"/>
    <w:unhideWhenUsed/>
    <w:qFormat/>
    <w:rsid w:val="00B267B0"/>
    <w:pPr>
      <w:keepNext/>
      <w:keepLines/>
      <w:spacing w:before="40" w:after="0"/>
      <w:outlineLvl w:val="1"/>
    </w:pPr>
    <w:rPr>
      <w:rFonts w:ascii="Arial Black" w:eastAsiaTheme="majorEastAsia" w:hAnsi="Arial Black" w:cstheme="majorBidi"/>
      <w:sz w:val="32"/>
      <w:szCs w:val="26"/>
    </w:rPr>
  </w:style>
  <w:style w:type="paragraph" w:styleId="Heading3">
    <w:name w:val="heading 3"/>
    <w:basedOn w:val="Normal"/>
    <w:next w:val="Normal"/>
    <w:link w:val="Heading3Char"/>
    <w:uiPriority w:val="9"/>
    <w:unhideWhenUsed/>
    <w:qFormat/>
    <w:rsid w:val="00B267B0"/>
    <w:pPr>
      <w:keepNext/>
      <w:keepLines/>
      <w:spacing w:before="40" w:after="0"/>
      <w:outlineLvl w:val="2"/>
    </w:pPr>
    <w:rPr>
      <w:rFonts w:ascii="Arial Black" w:eastAsiaTheme="majorEastAsia" w:hAnsi="Arial Black"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FF"/>
    <w:pPr>
      <w:spacing w:after="0" w:line="240" w:lineRule="auto"/>
    </w:pPr>
    <w:rPr>
      <w:sz w:val="24"/>
    </w:rPr>
  </w:style>
  <w:style w:type="paragraph" w:customStyle="1" w:styleId="xmsolistparagraph">
    <w:name w:val="x_msolistparagraph"/>
    <w:basedOn w:val="Normal"/>
    <w:rsid w:val="00EB0139"/>
    <w:pPr>
      <w:spacing w:before="100" w:beforeAutospacing="1" w:after="100" w:afterAutospacing="1" w:line="240" w:lineRule="auto"/>
    </w:pPr>
    <w:rPr>
      <w:rFonts w:ascii="Times New Roman" w:eastAsia="Times New Roman" w:hAnsi="Times New Roman" w:cs="Times New Roman"/>
      <w:szCs w:val="24"/>
    </w:rPr>
  </w:style>
  <w:style w:type="paragraph" w:customStyle="1" w:styleId="xmsonormal">
    <w:name w:val="x_msonormal"/>
    <w:basedOn w:val="Normal"/>
    <w:rsid w:val="00EB013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6580F"/>
    <w:rPr>
      <w:color w:val="0563C1" w:themeColor="hyperlink"/>
      <w:u w:val="single"/>
    </w:rPr>
  </w:style>
  <w:style w:type="character" w:customStyle="1" w:styleId="UnresolvedMention1">
    <w:name w:val="Unresolved Mention1"/>
    <w:basedOn w:val="DefaultParagraphFont"/>
    <w:uiPriority w:val="99"/>
    <w:semiHidden/>
    <w:unhideWhenUsed/>
    <w:rsid w:val="0066580F"/>
    <w:rPr>
      <w:color w:val="808080"/>
      <w:shd w:val="clear" w:color="auto" w:fill="E6E6E6"/>
    </w:rPr>
  </w:style>
  <w:style w:type="paragraph" w:styleId="ListParagraph">
    <w:name w:val="List Paragraph"/>
    <w:basedOn w:val="Normal"/>
    <w:uiPriority w:val="34"/>
    <w:qFormat/>
    <w:rsid w:val="002C6CBB"/>
    <w:pPr>
      <w:ind w:left="720"/>
      <w:contextualSpacing/>
    </w:pPr>
  </w:style>
  <w:style w:type="table" w:styleId="TableGrid">
    <w:name w:val="Table Grid"/>
    <w:basedOn w:val="TableNormal"/>
    <w:uiPriority w:val="39"/>
    <w:rsid w:val="0036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7FF"/>
    <w:rPr>
      <w:rFonts w:ascii="Arial Black" w:eastAsiaTheme="majorEastAsia" w:hAnsi="Arial Black" w:cstheme="majorBidi"/>
      <w:sz w:val="28"/>
      <w:szCs w:val="32"/>
    </w:rPr>
  </w:style>
  <w:style w:type="paragraph" w:styleId="Header">
    <w:name w:val="header"/>
    <w:basedOn w:val="Normal"/>
    <w:link w:val="HeaderChar"/>
    <w:uiPriority w:val="99"/>
    <w:unhideWhenUsed/>
    <w:rsid w:val="007A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FF"/>
    <w:rPr>
      <w:sz w:val="24"/>
    </w:rPr>
  </w:style>
  <w:style w:type="paragraph" w:styleId="Footer">
    <w:name w:val="footer"/>
    <w:basedOn w:val="Normal"/>
    <w:link w:val="FooterChar"/>
    <w:uiPriority w:val="99"/>
    <w:unhideWhenUsed/>
    <w:rsid w:val="007A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FF"/>
    <w:rPr>
      <w:sz w:val="24"/>
    </w:rPr>
  </w:style>
  <w:style w:type="character" w:customStyle="1" w:styleId="Heading2Char">
    <w:name w:val="Heading 2 Char"/>
    <w:basedOn w:val="DefaultParagraphFont"/>
    <w:link w:val="Heading2"/>
    <w:uiPriority w:val="9"/>
    <w:rsid w:val="00B267B0"/>
    <w:rPr>
      <w:rFonts w:ascii="Arial Black" w:eastAsiaTheme="majorEastAsia" w:hAnsi="Arial Black" w:cstheme="majorBidi"/>
      <w:sz w:val="32"/>
      <w:szCs w:val="26"/>
    </w:rPr>
  </w:style>
  <w:style w:type="character" w:customStyle="1" w:styleId="Heading3Char">
    <w:name w:val="Heading 3 Char"/>
    <w:basedOn w:val="DefaultParagraphFont"/>
    <w:link w:val="Heading3"/>
    <w:uiPriority w:val="9"/>
    <w:rsid w:val="00B267B0"/>
    <w:rPr>
      <w:rFonts w:ascii="Arial Black" w:eastAsiaTheme="majorEastAsia" w:hAnsi="Arial Black"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4731">
      <w:bodyDiv w:val="1"/>
      <w:marLeft w:val="0"/>
      <w:marRight w:val="0"/>
      <w:marTop w:val="0"/>
      <w:marBottom w:val="0"/>
      <w:divBdr>
        <w:top w:val="none" w:sz="0" w:space="0" w:color="auto"/>
        <w:left w:val="none" w:sz="0" w:space="0" w:color="auto"/>
        <w:bottom w:val="none" w:sz="0" w:space="0" w:color="auto"/>
        <w:right w:val="none" w:sz="0" w:space="0" w:color="auto"/>
      </w:divBdr>
    </w:div>
    <w:div w:id="15480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Minnesota Life on the Edge student page</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Life on the Edge student page</dc:title>
  <dc:subject/>
  <dc:creator>Amber Taylor</dc:creator>
  <cp:keywords>Minnesota Life on the Edge student page</cp:keywords>
  <dc:description/>
  <cp:lastModifiedBy>Lanahan-Lahti, Kimberly (DNR)</cp:lastModifiedBy>
  <cp:revision>2</cp:revision>
  <dcterms:created xsi:type="dcterms:W3CDTF">2019-11-08T13:52:00Z</dcterms:created>
  <dcterms:modified xsi:type="dcterms:W3CDTF">2019-11-08T13:52:00Z</dcterms:modified>
</cp:coreProperties>
</file>