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415" w:rsidRDefault="002752E9" w:rsidP="00F57AFA">
      <w:pPr>
        <w:pStyle w:val="Heading1"/>
        <w:rPr>
          <w:sz w:val="28"/>
        </w:rPr>
      </w:pPr>
      <w:r>
        <w:rPr>
          <w:sz w:val="28"/>
        </w:rPr>
        <w:t>Grant-in-Aid</w:t>
      </w:r>
      <w:r w:rsidR="00907415">
        <w:rPr>
          <w:sz w:val="28"/>
        </w:rPr>
        <w:t xml:space="preserve"> Program</w:t>
      </w:r>
      <w:r w:rsidR="00B605AB">
        <w:rPr>
          <w:sz w:val="28"/>
        </w:rPr>
        <w:t>s Trail Sign Order Form</w:t>
      </w:r>
      <w:r w:rsidR="00907415">
        <w:rPr>
          <w:sz w:val="28"/>
        </w:rPr>
        <w:t xml:space="preserve"> </w:t>
      </w:r>
      <w:bookmarkStart w:id="0" w:name="_GoBack"/>
      <w:bookmarkEnd w:id="0"/>
    </w:p>
    <w:p w:rsidR="00B605AB" w:rsidRDefault="00B605AB" w:rsidP="00772E9A">
      <w:pPr>
        <w:widowControl w:val="0"/>
        <w:tabs>
          <w:tab w:val="left" w:pos="1440"/>
          <w:tab w:val="left" w:pos="2160"/>
          <w:tab w:val="left" w:pos="2880"/>
          <w:tab w:val="left" w:pos="3600"/>
          <w:tab w:val="left" w:pos="4320"/>
          <w:tab w:val="left" w:pos="5040"/>
          <w:tab w:val="left" w:pos="5760"/>
          <w:tab w:val="left" w:pos="6480"/>
          <w:tab w:val="left" w:pos="7200"/>
          <w:tab w:val="left" w:pos="7920"/>
        </w:tabs>
        <w:rPr>
          <w:color w:val="000000"/>
          <w:sz w:val="18"/>
        </w:rPr>
      </w:pPr>
      <w:r>
        <w:rPr>
          <w:color w:val="000000"/>
          <w:sz w:val="18"/>
        </w:rPr>
        <w:t>Grant organizations are responsible for obtaining all signs for the trails they operate. A limited number of signs are available from the DNR. All others must be obtained from other sources. The following form is designed to assist grant organizations in requesting signs from the DNR.</w:t>
      </w:r>
    </w:p>
    <w:p w:rsidR="00216710" w:rsidRDefault="00216710" w:rsidP="00B605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18"/>
        </w:rPr>
      </w:pPr>
    </w:p>
    <w:tbl>
      <w:tblPr>
        <w:tblW w:w="11120" w:type="dxa"/>
        <w:tblInd w:w="-702" w:type="dxa"/>
        <w:tblLook w:val="04A0" w:firstRow="1" w:lastRow="0" w:firstColumn="1" w:lastColumn="0" w:noHBand="0" w:noVBand="1"/>
      </w:tblPr>
      <w:tblGrid>
        <w:gridCol w:w="1760"/>
        <w:gridCol w:w="2500"/>
        <w:gridCol w:w="5760"/>
        <w:gridCol w:w="1100"/>
      </w:tblGrid>
      <w:tr w:rsidR="0027007A" w:rsidTr="0027007A">
        <w:trPr>
          <w:trHeight w:val="264"/>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27007A" w:rsidRDefault="0027007A">
            <w:pPr>
              <w:rPr>
                <w:rFonts w:ascii="Arial" w:hAnsi="Arial" w:cs="Arial"/>
                <w:b/>
                <w:bCs/>
                <w:sz w:val="20"/>
                <w:szCs w:val="20"/>
              </w:rPr>
            </w:pPr>
            <w:r>
              <w:rPr>
                <w:rFonts w:ascii="Arial" w:hAnsi="Arial" w:cs="Arial"/>
                <w:b/>
                <w:bCs/>
                <w:sz w:val="20"/>
                <w:szCs w:val="20"/>
              </w:rPr>
              <w:t>Date:</w:t>
            </w:r>
          </w:p>
        </w:tc>
        <w:tc>
          <w:tcPr>
            <w:tcW w:w="2500" w:type="dxa"/>
            <w:tcBorders>
              <w:top w:val="single" w:sz="4" w:space="0" w:color="auto"/>
              <w:left w:val="nil"/>
              <w:bottom w:val="single" w:sz="4" w:space="0" w:color="auto"/>
              <w:right w:val="single" w:sz="4" w:space="0" w:color="auto"/>
            </w:tcBorders>
            <w:shd w:val="clear" w:color="auto" w:fill="auto"/>
            <w:hideMark/>
          </w:tcPr>
          <w:p w:rsidR="0027007A" w:rsidRDefault="0027007A">
            <w:pPr>
              <w:rPr>
                <w:rFonts w:ascii="Arial" w:hAnsi="Arial" w:cs="Arial"/>
                <w:b/>
                <w:bCs/>
                <w:sz w:val="20"/>
                <w:szCs w:val="20"/>
              </w:rPr>
            </w:pPr>
            <w:r>
              <w:rPr>
                <w:rFonts w:ascii="Arial" w:hAnsi="Arial" w:cs="Arial"/>
                <w:b/>
                <w:bCs/>
                <w:sz w:val="20"/>
                <w:szCs w:val="20"/>
              </w:rPr>
              <w:t>Trail/Club Name:</w:t>
            </w:r>
          </w:p>
        </w:tc>
        <w:tc>
          <w:tcPr>
            <w:tcW w:w="5760" w:type="dxa"/>
            <w:tcBorders>
              <w:top w:val="single" w:sz="4" w:space="0" w:color="auto"/>
              <w:left w:val="nil"/>
              <w:bottom w:val="single" w:sz="4" w:space="0" w:color="auto"/>
              <w:right w:val="single" w:sz="4" w:space="0" w:color="auto"/>
            </w:tcBorders>
            <w:shd w:val="clear" w:color="auto" w:fill="auto"/>
            <w:hideMark/>
          </w:tcPr>
          <w:p w:rsidR="0027007A" w:rsidRDefault="0027007A">
            <w:pPr>
              <w:rPr>
                <w:rFonts w:ascii="Arial" w:hAnsi="Arial" w:cs="Arial"/>
                <w:b/>
                <w:bCs/>
                <w:sz w:val="20"/>
                <w:szCs w:val="20"/>
              </w:rPr>
            </w:pPr>
            <w:r>
              <w:rPr>
                <w:rFonts w:ascii="Arial" w:hAnsi="Arial" w:cs="Arial"/>
                <w:b/>
                <w:bCs/>
                <w:sz w:val="20"/>
                <w:szCs w:val="20"/>
              </w:rPr>
              <w:t>Contact Information:</w:t>
            </w:r>
          </w:p>
        </w:tc>
        <w:tc>
          <w:tcPr>
            <w:tcW w:w="1100" w:type="dxa"/>
            <w:tcBorders>
              <w:top w:val="nil"/>
              <w:left w:val="nil"/>
              <w:bottom w:val="nil"/>
              <w:right w:val="nil"/>
            </w:tcBorders>
            <w:shd w:val="clear" w:color="auto" w:fill="auto"/>
            <w:hideMark/>
          </w:tcPr>
          <w:p w:rsidR="0027007A" w:rsidRDefault="0027007A">
            <w:pPr>
              <w:rPr>
                <w:rFonts w:ascii="Arial" w:hAnsi="Arial" w:cs="Arial"/>
                <w:sz w:val="20"/>
                <w:szCs w:val="20"/>
              </w:rPr>
            </w:pPr>
          </w:p>
        </w:tc>
      </w:tr>
      <w:tr w:rsidR="0027007A" w:rsidTr="0027007A">
        <w:trPr>
          <w:trHeight w:val="636"/>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27007A" w:rsidRDefault="0027007A">
            <w:pPr>
              <w:rPr>
                <w:rFonts w:ascii="Arial" w:hAnsi="Arial" w:cs="Arial"/>
                <w:sz w:val="20"/>
                <w:szCs w:val="20"/>
              </w:rPr>
            </w:pPr>
            <w:r>
              <w:rPr>
                <w:rFonts w:ascii="Arial" w:hAnsi="Arial" w:cs="Arial"/>
                <w:sz w:val="20"/>
                <w:szCs w:val="20"/>
              </w:rPr>
              <w:t> </w:t>
            </w:r>
          </w:p>
        </w:tc>
        <w:tc>
          <w:tcPr>
            <w:tcW w:w="2500" w:type="dxa"/>
            <w:tcBorders>
              <w:top w:val="nil"/>
              <w:left w:val="nil"/>
              <w:bottom w:val="single" w:sz="4" w:space="0" w:color="auto"/>
              <w:right w:val="single" w:sz="4" w:space="0" w:color="auto"/>
            </w:tcBorders>
            <w:shd w:val="clear" w:color="auto" w:fill="auto"/>
            <w:noWrap/>
            <w:vAlign w:val="center"/>
            <w:hideMark/>
          </w:tcPr>
          <w:p w:rsidR="0027007A" w:rsidRDefault="0027007A">
            <w:pPr>
              <w:rPr>
                <w:rFonts w:ascii="Arial" w:hAnsi="Arial" w:cs="Arial"/>
                <w:sz w:val="20"/>
                <w:szCs w:val="20"/>
              </w:rPr>
            </w:pPr>
            <w:r>
              <w:rPr>
                <w:rFonts w:ascii="Arial" w:hAnsi="Arial" w:cs="Arial"/>
                <w:sz w:val="20"/>
                <w:szCs w:val="20"/>
              </w:rPr>
              <w:t> </w:t>
            </w:r>
          </w:p>
        </w:tc>
        <w:tc>
          <w:tcPr>
            <w:tcW w:w="5760" w:type="dxa"/>
            <w:tcBorders>
              <w:top w:val="nil"/>
              <w:left w:val="nil"/>
              <w:bottom w:val="single" w:sz="4" w:space="0" w:color="auto"/>
              <w:right w:val="single" w:sz="4" w:space="0" w:color="auto"/>
            </w:tcBorders>
            <w:shd w:val="clear" w:color="auto" w:fill="auto"/>
            <w:noWrap/>
            <w:vAlign w:val="center"/>
            <w:hideMark/>
          </w:tcPr>
          <w:p w:rsidR="0027007A" w:rsidRDefault="0027007A">
            <w:pPr>
              <w:rPr>
                <w:rFonts w:ascii="Arial" w:hAnsi="Arial" w:cs="Arial"/>
                <w:sz w:val="20"/>
                <w:szCs w:val="20"/>
              </w:rPr>
            </w:pPr>
            <w:r>
              <w:rPr>
                <w:rFonts w:ascii="Arial" w:hAnsi="Arial" w:cs="Arial"/>
                <w:sz w:val="20"/>
                <w:szCs w:val="20"/>
              </w:rPr>
              <w:t> </w:t>
            </w:r>
          </w:p>
        </w:tc>
        <w:tc>
          <w:tcPr>
            <w:tcW w:w="1100" w:type="dxa"/>
            <w:tcBorders>
              <w:top w:val="nil"/>
              <w:left w:val="nil"/>
              <w:bottom w:val="nil"/>
              <w:right w:val="nil"/>
            </w:tcBorders>
            <w:shd w:val="clear" w:color="auto" w:fill="auto"/>
            <w:noWrap/>
            <w:vAlign w:val="bottom"/>
            <w:hideMark/>
          </w:tcPr>
          <w:p w:rsidR="0027007A" w:rsidRDefault="0027007A">
            <w:pPr>
              <w:rPr>
                <w:rFonts w:ascii="Arial" w:hAnsi="Arial" w:cs="Arial"/>
                <w:sz w:val="20"/>
                <w:szCs w:val="20"/>
              </w:rPr>
            </w:pPr>
          </w:p>
        </w:tc>
      </w:tr>
      <w:tr w:rsidR="0027007A" w:rsidTr="0027007A">
        <w:trPr>
          <w:trHeight w:val="528"/>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SIGN NUMBER</w:t>
            </w:r>
          </w:p>
        </w:tc>
        <w:tc>
          <w:tcPr>
            <w:tcW w:w="2500" w:type="dxa"/>
            <w:tcBorders>
              <w:top w:val="nil"/>
              <w:left w:val="nil"/>
              <w:bottom w:val="single" w:sz="4" w:space="0" w:color="auto"/>
              <w:right w:val="single" w:sz="4" w:space="0" w:color="auto"/>
            </w:tcBorders>
            <w:shd w:val="clear" w:color="auto" w:fill="auto"/>
            <w:vAlign w:val="bottom"/>
            <w:hideMark/>
          </w:tcPr>
          <w:p w:rsidR="0027007A" w:rsidRDefault="0027007A">
            <w:pPr>
              <w:rPr>
                <w:rFonts w:ascii="Arial" w:hAnsi="Arial" w:cs="Arial"/>
                <w:b/>
                <w:bCs/>
                <w:sz w:val="20"/>
                <w:szCs w:val="20"/>
              </w:rPr>
            </w:pPr>
            <w:r>
              <w:rPr>
                <w:rFonts w:ascii="Arial" w:hAnsi="Arial" w:cs="Arial"/>
                <w:b/>
                <w:bCs/>
                <w:sz w:val="20"/>
                <w:szCs w:val="20"/>
              </w:rPr>
              <w:t>MATERIAL / THICKNESS</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DESCRIPTION</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27007A" w:rsidRDefault="0027007A">
            <w:pPr>
              <w:jc w:val="center"/>
              <w:rPr>
                <w:rFonts w:ascii="Arial" w:hAnsi="Arial" w:cs="Arial"/>
                <w:b/>
                <w:bCs/>
                <w:sz w:val="20"/>
                <w:szCs w:val="20"/>
              </w:rPr>
            </w:pPr>
            <w:r>
              <w:rPr>
                <w:rFonts w:ascii="Arial" w:hAnsi="Arial" w:cs="Arial"/>
                <w:b/>
                <w:bCs/>
                <w:sz w:val="20"/>
                <w:szCs w:val="20"/>
              </w:rPr>
              <w:t>TOTAL # of Signs</w:t>
            </w:r>
          </w:p>
        </w:tc>
      </w:tr>
      <w:tr w:rsidR="006B13A3"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tcPr>
          <w:p w:rsidR="006B13A3" w:rsidRDefault="006B13A3">
            <w:pPr>
              <w:rPr>
                <w:rFonts w:ascii="Arial" w:hAnsi="Arial" w:cs="Arial"/>
                <w:sz w:val="20"/>
                <w:szCs w:val="20"/>
              </w:rPr>
            </w:pPr>
            <w:r w:rsidRPr="006B13A3">
              <w:rPr>
                <w:rFonts w:ascii="Arial" w:hAnsi="Arial" w:cs="Arial"/>
                <w:sz w:val="20"/>
                <w:szCs w:val="20"/>
              </w:rPr>
              <w:t>NRM 8.08.02A</w:t>
            </w:r>
          </w:p>
        </w:tc>
        <w:tc>
          <w:tcPr>
            <w:tcW w:w="2500" w:type="dxa"/>
            <w:tcBorders>
              <w:top w:val="nil"/>
              <w:left w:val="nil"/>
              <w:bottom w:val="single" w:sz="4" w:space="0" w:color="auto"/>
              <w:right w:val="single" w:sz="4" w:space="0" w:color="auto"/>
            </w:tcBorders>
            <w:shd w:val="clear" w:color="auto" w:fill="auto"/>
            <w:noWrap/>
            <w:vAlign w:val="bottom"/>
          </w:tcPr>
          <w:p w:rsidR="006B13A3" w:rsidRDefault="006B13A3">
            <w:pPr>
              <w:rPr>
                <w:rFonts w:ascii="Arial" w:hAnsi="Arial" w:cs="Arial"/>
                <w:sz w:val="20"/>
                <w:szCs w:val="20"/>
              </w:rPr>
            </w:pPr>
            <w:r w:rsidRPr="006B13A3">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tcPr>
          <w:p w:rsidR="006B13A3" w:rsidRDefault="006B13A3">
            <w:pPr>
              <w:rPr>
                <w:rFonts w:ascii="Arial" w:hAnsi="Arial" w:cs="Arial"/>
                <w:sz w:val="20"/>
                <w:szCs w:val="20"/>
              </w:rPr>
            </w:pPr>
            <w:r w:rsidRPr="006B13A3">
              <w:rPr>
                <w:rFonts w:ascii="Arial" w:hAnsi="Arial" w:cs="Arial"/>
                <w:sz w:val="20"/>
                <w:szCs w:val="20"/>
              </w:rPr>
              <w:t>Object Marker, Left, Yellow &amp; Black Striped (12" x 6")</w:t>
            </w:r>
          </w:p>
        </w:tc>
        <w:tc>
          <w:tcPr>
            <w:tcW w:w="1100" w:type="dxa"/>
            <w:tcBorders>
              <w:top w:val="nil"/>
              <w:left w:val="nil"/>
              <w:bottom w:val="single" w:sz="4" w:space="0" w:color="auto"/>
              <w:right w:val="single" w:sz="4" w:space="0" w:color="auto"/>
            </w:tcBorders>
            <w:shd w:val="clear" w:color="auto" w:fill="auto"/>
            <w:noWrap/>
            <w:vAlign w:val="bottom"/>
          </w:tcPr>
          <w:p w:rsidR="006B13A3" w:rsidRDefault="006B13A3">
            <w:pPr>
              <w:rPr>
                <w:rFonts w:ascii="Arial" w:hAnsi="Arial" w:cs="Arial"/>
                <w:b/>
                <w:bCs/>
                <w:sz w:val="20"/>
                <w:szCs w:val="20"/>
              </w:rPr>
            </w:pPr>
          </w:p>
        </w:tc>
      </w:tr>
      <w:tr w:rsidR="006B13A3"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tcPr>
          <w:p w:rsidR="006B13A3" w:rsidRDefault="006B13A3">
            <w:pPr>
              <w:rPr>
                <w:rFonts w:ascii="Arial" w:hAnsi="Arial" w:cs="Arial"/>
                <w:sz w:val="20"/>
                <w:szCs w:val="20"/>
              </w:rPr>
            </w:pPr>
            <w:r w:rsidRPr="006B13A3">
              <w:rPr>
                <w:rFonts w:ascii="Arial" w:hAnsi="Arial" w:cs="Arial"/>
                <w:sz w:val="20"/>
                <w:szCs w:val="20"/>
              </w:rPr>
              <w:t>NRM 8.08.02A</w:t>
            </w:r>
          </w:p>
        </w:tc>
        <w:tc>
          <w:tcPr>
            <w:tcW w:w="2500" w:type="dxa"/>
            <w:tcBorders>
              <w:top w:val="nil"/>
              <w:left w:val="nil"/>
              <w:bottom w:val="single" w:sz="4" w:space="0" w:color="auto"/>
              <w:right w:val="single" w:sz="4" w:space="0" w:color="auto"/>
            </w:tcBorders>
            <w:shd w:val="clear" w:color="auto" w:fill="auto"/>
            <w:noWrap/>
            <w:vAlign w:val="bottom"/>
          </w:tcPr>
          <w:p w:rsidR="006B13A3" w:rsidRDefault="006B13A3">
            <w:pPr>
              <w:rPr>
                <w:rFonts w:ascii="Arial" w:hAnsi="Arial" w:cs="Arial"/>
                <w:sz w:val="20"/>
                <w:szCs w:val="20"/>
              </w:rPr>
            </w:pPr>
            <w:r w:rsidRPr="006B13A3">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tcPr>
          <w:p w:rsidR="006B13A3" w:rsidRDefault="006B13A3">
            <w:pPr>
              <w:rPr>
                <w:rFonts w:ascii="Arial" w:hAnsi="Arial" w:cs="Arial"/>
                <w:sz w:val="20"/>
                <w:szCs w:val="20"/>
              </w:rPr>
            </w:pPr>
            <w:r w:rsidRPr="006B13A3">
              <w:rPr>
                <w:rFonts w:ascii="Arial" w:hAnsi="Arial" w:cs="Arial"/>
                <w:sz w:val="20"/>
                <w:szCs w:val="20"/>
              </w:rPr>
              <w:t>Object Marker, Right, Yellow &amp; Black Striped (12" x 6")</w:t>
            </w:r>
          </w:p>
        </w:tc>
        <w:tc>
          <w:tcPr>
            <w:tcW w:w="1100" w:type="dxa"/>
            <w:tcBorders>
              <w:top w:val="nil"/>
              <w:left w:val="nil"/>
              <w:bottom w:val="single" w:sz="4" w:space="0" w:color="auto"/>
              <w:right w:val="single" w:sz="4" w:space="0" w:color="auto"/>
            </w:tcBorders>
            <w:shd w:val="clear" w:color="auto" w:fill="auto"/>
            <w:noWrap/>
            <w:vAlign w:val="bottom"/>
          </w:tcPr>
          <w:p w:rsidR="006B13A3" w:rsidRDefault="006B13A3">
            <w:pPr>
              <w:rPr>
                <w:rFonts w:ascii="Arial" w:hAnsi="Arial" w:cs="Arial"/>
                <w:b/>
                <w:bCs/>
                <w:sz w:val="20"/>
                <w:szCs w:val="20"/>
              </w:rPr>
            </w:pP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8.2.20</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Stay on Trail</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8.2.20</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Stay on Trail</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8.2.25A</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Recreation Use Sign Blank (Brown) (8"X8")</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8.2.25A</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Recreation Use Sign Blank (Brown) (8"X8")</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8.2.25B</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Recreation Use Sign Blank(Brown)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8.2.25B</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Recreation Use Sign Blank(Brown)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8.2.25C</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Recreation Use Sign Blank (Brown) (18"X12")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8.2.25C</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Recreation Use Sign Blank (Brown) (18"X12")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8.2.25A</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Recreation Use Sign Blank (Tan) (8"X8")</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8.2.25A</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Recreation Use Sign Blank (Tan) (8"X8")</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8.2.25B</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Recreation Use Sign Blank(Tan)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8.2.25B</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Recreation Use Sign Blank(Tan)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8.2.25C</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Recreation Use Sign Blank (Tan) (18"X12")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8.2.25C</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Recreation Use Sign Blank (Tan) (18"X12")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NRM8.3.2</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Warning Blazer</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NRM8.3.2</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Warning Blazer</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NRM8.3.2D</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THIN ICE</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8.3.12</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Restricted Area, prohibited activity, ohv use</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8.4.1A</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Stop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8.4.1A</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Stop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Stop Ahead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Stop Ahead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8.4.3</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Yield</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8.4.3</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Yield</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NRM8.4.37A</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Two-Way Snowmobile Trail DAY &amp; NIGHT</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NRM8.4.37B</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Two-Way Snowmobile Trail BEGIN</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NRM8.4.37C</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Two-Way Snowmobile Trail END</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8.4.4</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Do Not Enter</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8.4.4</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Do Not Enter</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8.4.4B</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 - "One Way"</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8.4.4C</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 - "Road Closed"</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8.4.4D</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 - "Trail Closed"</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8.4.4E</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 - "Bridge Out"</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8.4.5 A</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Caution</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8.4.5 A</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Caution</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8.4.5 B</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Caution Steep Hill</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lastRenderedPageBreak/>
              <w:t>NRM 8.4.5 B</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Caution Steep Hill</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8.4.5 C</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Caution Bridge Ahead</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8.4.5 C</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Caution Bridge Ahead</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8.4.6A</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Easy (ski)</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8.4.6B</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Intermediate (ski)</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8.4.6C</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Difficult (ski)</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8.4.7A</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Reassuring Blazer   Orange (5"X7")</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8.4.7A</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.055"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Reassuring Blazer   Orange (5"X7")</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8.4.7B</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Reassuring Blazer   Blue (5"X7")</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8.4.7B</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.055"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Reassuring Blazer   Blue (5"X7")</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 Plain</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Reassuring Blazer   Orange (9"X12") No Directional Marking</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 Plain</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.055"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Reassuring Blazer   Orange (9"X12") No Directional Marking</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8.4.8A</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Trail Directional-intersection ORANGE</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8.4.8A</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.055"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Trail Directional-intersection ORANGE</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8.4.8B</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Trail Directional-T junction ORANGE</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8.4.8B</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.055"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Trail Directional-T junction ORANGE</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8.4.8C</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Trail Directional - Arrow Rt-Lft ORANGE</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8.4.8C</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.055"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Trail Directional - Arrow Rt-Lft ORANGE</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8.4.8D</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Trail Directional - Y junction Rt ORANGE</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8.4.8D</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.055"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Trail Directional - Y junction Rt ORANGE</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8.4.8E</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Trail Directional - Y junction Lft ORANGE</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8.4.8E</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.055"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Trail Directional - Y junction Lft ORANGE</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8.4.8F</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Trail Directional - Curve Rt ORANGE</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8.4.8F</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.055"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Trail Directional - Curve Rt ORANGE</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8.4.8G</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Trail Directional - Curve Lft ORANGE</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8.4.8G</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.055"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Trail Directional - Curve Lft ORANGE</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8.4.8H</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Trail Directional - Winding ORANGE</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8.4.8H</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.055"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Trail Directional - Winding ORANGE</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8.4.8A</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Trail Directional-intersection YELLOW</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8.4.8A</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.055"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Trail Directional-intersection YELLOW</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8.4.8B</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Trail Directional-T junction YELLOW</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8.4.8B</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.055"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Trail Directional-T junction YELLOW</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8.4.8C</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Trail Directional - Arrow Rt-Lft YELLOW</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8.4.8C</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.055"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Trail Directional - Arrow Rt-Lft YELLOW</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8.4.8D</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Trail Directional - Y junction Rt YELLOW</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8.4.8D</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.055"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Trail Directional - Y junction Rt YELLOW</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8.4.8E</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Trail Directional - Y junction Lft YELLOW</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8.4.8E</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.055"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Trail Directional - Y junction Lft YELLOW</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8.4.8F</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Trail Directional - Curve Rt YELLOW</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8.4.8F</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.055"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Trail Directional - Curve Rt YELLOW</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8.4.8G</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Trail Directional - Curve Lft YELLOW</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8.4.8G</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.055"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Trail Directional - Curve Lft YELLOW</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8.4.8H</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Trail Directional - Winding YELLOW</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8.4.8H</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.055"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Trail Directional - Winding YELLOW</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8.4.8C</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Trail Directional - Arrow Rt-Lft BLUE</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8.4.8C</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.055"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Trail Directional - Arrow Rt-Lft BLUE</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8.4.9A</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Caution Truck Hauling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lastRenderedPageBreak/>
              <w:t>NRM 8.4.9A</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Caution Truck Hauling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8.4.12</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No OHV's Beyond this Point</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8.4.10</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No Parking</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8.4.14A</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(No) Motorized Vehicles Permitted</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8.4.14A</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(No) Motorized Vehicles Permitted</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8.4.14B</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Brown Blank Decal to cover "No"</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8.4.14C</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 - "Beyond this point"</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8.4.14D</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 - "On this route"</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8.4.14E</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 - "Except ATV's"</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8.4.14F</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 - "Except Snowmobiles"</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8.4.14G</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 - "Except ATVs &amp; Snowmobiles"</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8.4.14I</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 - "Except Motorcycles"</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8.4.14J</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 - "Except ORV's and Trucks"</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8.4.14K</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 - "Except ATVs for deer hunting &amp; trapping"</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8.4.17</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.080"</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Road Open To: closed to other MV use</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8.4.21</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Forest is Closed for OHV Use</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rsidP="00783506">
            <w:pPr>
              <w:rPr>
                <w:rFonts w:ascii="Arial" w:hAnsi="Arial" w:cs="Arial"/>
                <w:sz w:val="20"/>
                <w:szCs w:val="20"/>
              </w:rPr>
            </w:pPr>
            <w:r>
              <w:rPr>
                <w:rFonts w:ascii="Arial" w:hAnsi="Arial" w:cs="Arial"/>
                <w:sz w:val="20"/>
                <w:szCs w:val="20"/>
              </w:rPr>
              <w:t xml:space="preserve">NRM 8.4.22A </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Motorized Symbol - Snowmobile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8.4.22A</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Motorized Symbol - Snowmobile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8.4.22AX</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Motorized Symbol  - No \ Snowmobile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8.4.22AX</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Motorized Symbol  - No \ Snowmobile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8.4.22BI</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Motorized Symbol - ATV CLASS I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8.4.22BI</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Motorized Symbol - ATV CLASS I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8.4.22BII</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Motorized Symbol - ATV CLASS I &amp; II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8.4.22BII</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Motorized Symbol - ATV CLASS I &amp; II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8.4.22C</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Motorized Symbol - Motorcycle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8.4.22C</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Motorized Symbol - Motorcycle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8.4.22CX</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Motorized Symbol - No \ Motorcycle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8.4.22CX</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Motorized Symbol - No \ Motorcycle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8.4.22D</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Motorized Symbol - Jeep/Truck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8.4.22D</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Motorized Symbol - Jeep/Truck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8.4.22DX</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Motorized Symbol - No \ Jeep/Truck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8.4.22DX</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Motorized Symbol - No \ Jeep/Truck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8.4.22A</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Motorized Symbol - Snowmobile (3"X3")</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8.4.22AX</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Motorized Symbol  - No \ Snowmobile (3"X3")</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8.4.22BI</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Motorized Symbol - ATV CLASS I (3"X3")</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8.4.22BII</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Motorized Symbol - ATV CLASS I &amp; II (3"X3")</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8.4.22BX</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Motorized Symbol - No ATVs (3"X3")</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jc w:val="right"/>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8.4.22C</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Motorized Symbol - Motorcycle (3"X3")</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8.4.22CX</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Motorized Symbol - No \ Motorcycle (3"X3")</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8.4.22D</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Motorized Symbol - Jeep/Truck (3"X3")</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8.4.22DX</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Motorized Symbol - No \ Jeep/Truck (3"X3")</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jc w:val="right"/>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8.4.22E</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Highway Licensed Vehicle (3"X3")</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8.4.24A</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Nonmotorized Symbol - Hiking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8.4.24AX</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Nonmotorized Symbol - No \ Hiking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8.4.24B</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Nonmotorized Symbol - Horseback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jc w:val="right"/>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8.4.24BX</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Nonmotorized Symbol - No \ Horseback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8.4.24C</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Nonmotorized Symbol - Bicycle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lastRenderedPageBreak/>
              <w:t>NRM 8.4.24CX</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Nonmotorized Symbol - No \ Bicycle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8.4.24DX</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Nonmotorized Symbol - No \ Mountain bike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jc w:val="right"/>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8.4.24E</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Nonmotorized Symbol - Inline Skating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8.4.24EX</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Nonmotorized Symbol - No \ Inline Skating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8.4.24F</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Nonmotorized Symbol - Snowshoeing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8.4.24FX</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Nonmotorized Symbol - No \ Snowshoeing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jc w:val="right"/>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8.4.24G</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Nonmotorized Symbol - XC Skiing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8.4.24GX</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Nonmotorized Symbol - No \ XC Skiing (12"X12")</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8.4.24A</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Nonmotorized Symbol - Hiking (3"X3")</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8.4.24AX</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Nonmotorized Symbol - No \ Hiking (3"X3")</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jc w:val="right"/>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8.4.24B</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Nonmotorized Symbol - Horseback (3"X3")</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8.4.24C</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Nonmotorized Symbol - Bicycle (3"X3")</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8.4.24D</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Nonmotorized Symbol - Mountain Bike (3"X3")</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8.4.24E</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Nonmotorized Symbol - Inline Skating (3"X3")</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jc w:val="right"/>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8.4.24EX</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Nonmotorized Symbol - No \ Inline Skating (3"X3")</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8.4.24F</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Nonmotorized Symbol - Snowshoeing (3"X3")</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8.4.24FX</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Nonmotorized Symbol - No \ Snowshoeing (3"X3")</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8.4.24G</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Nonmotorized Symbol - XC Skiing (3"X3")</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jc w:val="right"/>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8.4.24H</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Nonmotorized Symbol - Dog Sledding (3"X3")</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8.4.24HX</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Nonmotorized Symbol - No \ Dog Sledding (3"X3")</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8.4.23A</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Permitted Motorized Uses</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8.4.23B</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 Trail Name (specify) Trout Valley</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jc w:val="right"/>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8.4.23C</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 - "May 1 - Nov 1"</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8.4.25</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Non Motorized Trail Uses</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8.4.29A</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TAN Blank for one decal (4"X4")</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8.4.29B</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TAN Blank for two decals (4"X7")</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jc w:val="right"/>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8.4.29C</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TAN Blank for three decals (4"X10")</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8.4.34</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Stay on Marked Routes</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8.5.7</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Grants-In-Aid Trail</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8.5.7</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Poly / .075"</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Grants-In-Aid Trail</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8.5.14B</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Decal</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Slash, Decal</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8.5.24</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Aluminum / .063"</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Ski Pass Required Here</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jc w:val="right"/>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8.6.9</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Posterboard / .56"</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Snowmobile Trails Closed</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r w:rsidR="0027007A" w:rsidTr="0027007A">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NRM 8.6.18</w:t>
            </w:r>
          </w:p>
        </w:tc>
        <w:tc>
          <w:tcPr>
            <w:tcW w:w="25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Posterboard / .56"</w:t>
            </w:r>
          </w:p>
        </w:tc>
        <w:tc>
          <w:tcPr>
            <w:tcW w:w="576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sz w:val="20"/>
                <w:szCs w:val="20"/>
              </w:rPr>
            </w:pPr>
            <w:r>
              <w:rPr>
                <w:rFonts w:ascii="Arial" w:hAnsi="Arial" w:cs="Arial"/>
                <w:sz w:val="20"/>
                <w:szCs w:val="20"/>
              </w:rPr>
              <w:t>Trail/Road Temp Closed for Repairs</w:t>
            </w:r>
          </w:p>
        </w:tc>
        <w:tc>
          <w:tcPr>
            <w:tcW w:w="1100" w:type="dxa"/>
            <w:tcBorders>
              <w:top w:val="nil"/>
              <w:left w:val="nil"/>
              <w:bottom w:val="single" w:sz="4" w:space="0" w:color="auto"/>
              <w:right w:val="single" w:sz="4" w:space="0" w:color="auto"/>
            </w:tcBorders>
            <w:shd w:val="clear" w:color="auto" w:fill="auto"/>
            <w:noWrap/>
            <w:vAlign w:val="bottom"/>
            <w:hideMark/>
          </w:tcPr>
          <w:p w:rsidR="0027007A" w:rsidRDefault="0027007A">
            <w:pPr>
              <w:rPr>
                <w:rFonts w:ascii="Arial" w:hAnsi="Arial" w:cs="Arial"/>
                <w:b/>
                <w:bCs/>
                <w:sz w:val="20"/>
                <w:szCs w:val="20"/>
              </w:rPr>
            </w:pPr>
            <w:r>
              <w:rPr>
                <w:rFonts w:ascii="Arial" w:hAnsi="Arial" w:cs="Arial"/>
                <w:b/>
                <w:bCs/>
                <w:sz w:val="20"/>
                <w:szCs w:val="20"/>
              </w:rPr>
              <w:t> </w:t>
            </w:r>
          </w:p>
        </w:tc>
      </w:tr>
    </w:tbl>
    <w:p w:rsidR="00B605AB" w:rsidRPr="00216710" w:rsidRDefault="00B605AB" w:rsidP="00BD56CD">
      <w:pPr>
        <w:rPr>
          <w:bCs/>
          <w:smallCaps/>
          <w:sz w:val="20"/>
          <w:szCs w:val="20"/>
        </w:rPr>
      </w:pPr>
    </w:p>
    <w:sectPr w:rsidR="00B605AB" w:rsidRPr="00216710" w:rsidSect="00B44FE2">
      <w:footerReference w:type="default" r:id="rId6"/>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CB3" w:rsidRDefault="00EB5CB3" w:rsidP="00846C8C">
      <w:r>
        <w:separator/>
      </w:r>
    </w:p>
  </w:endnote>
  <w:endnote w:type="continuationSeparator" w:id="0">
    <w:p w:rsidR="00EB5CB3" w:rsidRDefault="00EB5CB3" w:rsidP="0084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C8C" w:rsidRPr="003C4BB3" w:rsidRDefault="00E72323">
    <w:pPr>
      <w:pStyle w:val="Footer"/>
      <w:rPr>
        <w:sz w:val="20"/>
        <w:szCs w:val="20"/>
      </w:rPr>
    </w:pPr>
    <w:r>
      <w:rPr>
        <w:sz w:val="20"/>
        <w:szCs w:val="20"/>
      </w:rPr>
      <w:t>Revised 2</w:t>
    </w:r>
    <w:r w:rsidR="00846C8C" w:rsidRPr="00846C8C">
      <w:rPr>
        <w:sz w:val="20"/>
        <w:szCs w:val="20"/>
      </w:rPr>
      <w:t>/</w:t>
    </w:r>
    <w:r>
      <w:rPr>
        <w:sz w:val="20"/>
        <w:szCs w:val="20"/>
      </w:rPr>
      <w:t>11</w:t>
    </w:r>
    <w:r w:rsidR="00846C8C" w:rsidRPr="00846C8C">
      <w:rPr>
        <w:sz w:val="20"/>
        <w:szCs w:val="20"/>
      </w:rPr>
      <w:t>/20</w:t>
    </w:r>
    <w:r>
      <w:rPr>
        <w:sz w:val="20"/>
        <w:szCs w:val="20"/>
      </w:rPr>
      <w:t>21</w:t>
    </w:r>
    <w:r w:rsidR="003C4BB3">
      <w:rPr>
        <w:sz w:val="20"/>
        <w:szCs w:val="20"/>
      </w:rPr>
      <w:tab/>
    </w:r>
    <w:r w:rsidR="003C4BB3">
      <w:rPr>
        <w:sz w:val="20"/>
        <w:szCs w:val="20"/>
      </w:rPr>
      <w:tab/>
    </w:r>
    <w:r w:rsidR="003C4BB3" w:rsidRPr="003C4BB3">
      <w:rPr>
        <w:sz w:val="20"/>
        <w:szCs w:val="20"/>
      </w:rPr>
      <w:t xml:space="preserve">Page </w:t>
    </w:r>
    <w:r w:rsidR="003C4BB3" w:rsidRPr="003C4BB3">
      <w:rPr>
        <w:sz w:val="20"/>
        <w:szCs w:val="20"/>
      </w:rPr>
      <w:fldChar w:fldCharType="begin"/>
    </w:r>
    <w:r w:rsidR="003C4BB3" w:rsidRPr="003C4BB3">
      <w:rPr>
        <w:sz w:val="20"/>
        <w:szCs w:val="20"/>
      </w:rPr>
      <w:instrText xml:space="preserve"> PAGE  \* Arabic  \* MERGEFORMAT </w:instrText>
    </w:r>
    <w:r w:rsidR="003C4BB3" w:rsidRPr="003C4BB3">
      <w:rPr>
        <w:sz w:val="20"/>
        <w:szCs w:val="20"/>
      </w:rPr>
      <w:fldChar w:fldCharType="separate"/>
    </w:r>
    <w:r>
      <w:rPr>
        <w:noProof/>
        <w:sz w:val="20"/>
        <w:szCs w:val="20"/>
      </w:rPr>
      <w:t>1</w:t>
    </w:r>
    <w:r w:rsidR="003C4BB3" w:rsidRPr="003C4BB3">
      <w:rPr>
        <w:sz w:val="20"/>
        <w:szCs w:val="20"/>
      </w:rPr>
      <w:fldChar w:fldCharType="end"/>
    </w:r>
    <w:r w:rsidR="003C4BB3" w:rsidRPr="003C4BB3">
      <w:rPr>
        <w:sz w:val="20"/>
        <w:szCs w:val="20"/>
      </w:rPr>
      <w:t xml:space="preserve"> of </w:t>
    </w:r>
    <w:r w:rsidR="003C4BB3" w:rsidRPr="003C4BB3">
      <w:rPr>
        <w:sz w:val="20"/>
        <w:szCs w:val="20"/>
      </w:rPr>
      <w:fldChar w:fldCharType="begin"/>
    </w:r>
    <w:r w:rsidR="003C4BB3" w:rsidRPr="003C4BB3">
      <w:rPr>
        <w:sz w:val="20"/>
        <w:szCs w:val="20"/>
      </w:rPr>
      <w:instrText xml:space="preserve"> NUMPAGES  \* Arabic  \* MERGEFORMAT </w:instrText>
    </w:r>
    <w:r w:rsidR="003C4BB3" w:rsidRPr="003C4BB3">
      <w:rPr>
        <w:sz w:val="20"/>
        <w:szCs w:val="20"/>
      </w:rPr>
      <w:fldChar w:fldCharType="separate"/>
    </w:r>
    <w:r>
      <w:rPr>
        <w:noProof/>
        <w:sz w:val="20"/>
        <w:szCs w:val="20"/>
      </w:rPr>
      <w:t>4</w:t>
    </w:r>
    <w:r w:rsidR="003C4BB3" w:rsidRPr="003C4BB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CB3" w:rsidRDefault="00EB5CB3" w:rsidP="00846C8C">
      <w:r>
        <w:separator/>
      </w:r>
    </w:p>
  </w:footnote>
  <w:footnote w:type="continuationSeparator" w:id="0">
    <w:p w:rsidR="00EB5CB3" w:rsidRDefault="00EB5CB3" w:rsidP="00846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15"/>
    <w:rsid w:val="000302DB"/>
    <w:rsid w:val="00085CA7"/>
    <w:rsid w:val="000A1742"/>
    <w:rsid w:val="000C1C2F"/>
    <w:rsid w:val="00145CA1"/>
    <w:rsid w:val="001537A4"/>
    <w:rsid w:val="001B7811"/>
    <w:rsid w:val="00216710"/>
    <w:rsid w:val="00244E0A"/>
    <w:rsid w:val="00262AE5"/>
    <w:rsid w:val="0027007A"/>
    <w:rsid w:val="002752E9"/>
    <w:rsid w:val="002E3E5B"/>
    <w:rsid w:val="003461AC"/>
    <w:rsid w:val="00351C60"/>
    <w:rsid w:val="003712EF"/>
    <w:rsid w:val="003C4BB3"/>
    <w:rsid w:val="003C79CF"/>
    <w:rsid w:val="003E4EFC"/>
    <w:rsid w:val="004E5475"/>
    <w:rsid w:val="00536DDC"/>
    <w:rsid w:val="005F7613"/>
    <w:rsid w:val="006402E2"/>
    <w:rsid w:val="00647FF9"/>
    <w:rsid w:val="00660269"/>
    <w:rsid w:val="006B13A3"/>
    <w:rsid w:val="006E60C0"/>
    <w:rsid w:val="00772E9A"/>
    <w:rsid w:val="00783506"/>
    <w:rsid w:val="00846C8C"/>
    <w:rsid w:val="00850787"/>
    <w:rsid w:val="008A216B"/>
    <w:rsid w:val="008E3668"/>
    <w:rsid w:val="008F1195"/>
    <w:rsid w:val="008F3668"/>
    <w:rsid w:val="00907415"/>
    <w:rsid w:val="0093503D"/>
    <w:rsid w:val="009352AC"/>
    <w:rsid w:val="00961ABA"/>
    <w:rsid w:val="00AA549B"/>
    <w:rsid w:val="00AA66AE"/>
    <w:rsid w:val="00B44FE2"/>
    <w:rsid w:val="00B605AB"/>
    <w:rsid w:val="00B7780C"/>
    <w:rsid w:val="00BD56CD"/>
    <w:rsid w:val="00C03DB3"/>
    <w:rsid w:val="00C340F8"/>
    <w:rsid w:val="00D159EF"/>
    <w:rsid w:val="00D77E72"/>
    <w:rsid w:val="00DE2691"/>
    <w:rsid w:val="00E72323"/>
    <w:rsid w:val="00EB5CB3"/>
    <w:rsid w:val="00F1119C"/>
    <w:rsid w:val="00F55CCC"/>
    <w:rsid w:val="00F57AFA"/>
    <w:rsid w:val="00F60AE6"/>
    <w:rsid w:val="00F669BE"/>
    <w:rsid w:val="00FB484F"/>
    <w:rsid w:val="00FE4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D8A35"/>
  <w15:docId w15:val="{2CA1AC89-CE3B-47EB-A732-22A4E436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41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07415"/>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415"/>
    <w:rPr>
      <w:rFonts w:ascii="Times New Roman" w:eastAsia="Times New Roman" w:hAnsi="Times New Roman" w:cs="Times New Roman"/>
      <w:b/>
      <w:smallCaps/>
      <w:szCs w:val="24"/>
    </w:rPr>
  </w:style>
  <w:style w:type="paragraph" w:styleId="BalloonText">
    <w:name w:val="Balloon Text"/>
    <w:basedOn w:val="Normal"/>
    <w:link w:val="BalloonTextChar"/>
    <w:uiPriority w:val="99"/>
    <w:semiHidden/>
    <w:unhideWhenUsed/>
    <w:rsid w:val="003712EF"/>
    <w:rPr>
      <w:rFonts w:ascii="Tahoma" w:hAnsi="Tahoma" w:cs="Tahoma"/>
      <w:sz w:val="16"/>
      <w:szCs w:val="16"/>
    </w:rPr>
  </w:style>
  <w:style w:type="character" w:customStyle="1" w:styleId="BalloonTextChar">
    <w:name w:val="Balloon Text Char"/>
    <w:basedOn w:val="DefaultParagraphFont"/>
    <w:link w:val="BalloonText"/>
    <w:uiPriority w:val="99"/>
    <w:semiHidden/>
    <w:rsid w:val="003712EF"/>
    <w:rPr>
      <w:rFonts w:ascii="Tahoma" w:eastAsia="Times New Roman" w:hAnsi="Tahoma" w:cs="Tahoma"/>
      <w:sz w:val="16"/>
      <w:szCs w:val="16"/>
    </w:rPr>
  </w:style>
  <w:style w:type="table" w:styleId="TableGrid">
    <w:name w:val="Table Grid"/>
    <w:basedOn w:val="TableNormal"/>
    <w:uiPriority w:val="59"/>
    <w:rsid w:val="00085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C8C"/>
    <w:pPr>
      <w:tabs>
        <w:tab w:val="center" w:pos="4680"/>
        <w:tab w:val="right" w:pos="9360"/>
      </w:tabs>
    </w:pPr>
  </w:style>
  <w:style w:type="character" w:customStyle="1" w:styleId="HeaderChar">
    <w:name w:val="Header Char"/>
    <w:basedOn w:val="DefaultParagraphFont"/>
    <w:link w:val="Header"/>
    <w:uiPriority w:val="99"/>
    <w:rsid w:val="00846C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6C8C"/>
    <w:pPr>
      <w:tabs>
        <w:tab w:val="center" w:pos="4680"/>
        <w:tab w:val="right" w:pos="9360"/>
      </w:tabs>
    </w:pPr>
  </w:style>
  <w:style w:type="character" w:customStyle="1" w:styleId="FooterChar">
    <w:name w:val="Footer Char"/>
    <w:basedOn w:val="DefaultParagraphFont"/>
    <w:link w:val="Footer"/>
    <w:uiPriority w:val="99"/>
    <w:rsid w:val="00846C8C"/>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007A"/>
    <w:rPr>
      <w:color w:val="0000FF"/>
      <w:u w:val="single"/>
    </w:rPr>
  </w:style>
  <w:style w:type="character" w:styleId="FollowedHyperlink">
    <w:name w:val="FollowedHyperlink"/>
    <w:basedOn w:val="DefaultParagraphFont"/>
    <w:uiPriority w:val="99"/>
    <w:semiHidden/>
    <w:unhideWhenUsed/>
    <w:rsid w:val="0027007A"/>
    <w:rPr>
      <w:color w:val="800080"/>
      <w:u w:val="single"/>
    </w:rPr>
  </w:style>
  <w:style w:type="paragraph" w:customStyle="1" w:styleId="xl72">
    <w:name w:val="xl72"/>
    <w:basedOn w:val="Normal"/>
    <w:rsid w:val="0027007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3">
    <w:name w:val="xl73"/>
    <w:basedOn w:val="Normal"/>
    <w:rsid w:val="0027007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4">
    <w:name w:val="xl74"/>
    <w:basedOn w:val="Normal"/>
    <w:rsid w:val="0027007A"/>
    <w:pPr>
      <w:spacing w:before="100" w:beforeAutospacing="1" w:after="100" w:afterAutospacing="1"/>
    </w:pPr>
    <w:rPr>
      <w:rFonts w:ascii="Arial" w:hAnsi="Arial" w:cs="Arial"/>
    </w:rPr>
  </w:style>
  <w:style w:type="paragraph" w:customStyle="1" w:styleId="xl75">
    <w:name w:val="xl75"/>
    <w:basedOn w:val="Normal"/>
    <w:rsid w:val="0027007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76">
    <w:name w:val="xl76"/>
    <w:basedOn w:val="Normal"/>
    <w:rsid w:val="002700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7">
    <w:name w:val="xl77"/>
    <w:basedOn w:val="Normal"/>
    <w:rsid w:val="0027007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8">
    <w:name w:val="xl78"/>
    <w:basedOn w:val="Normal"/>
    <w:rsid w:val="0027007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9">
    <w:name w:val="xl79"/>
    <w:basedOn w:val="Normal"/>
    <w:rsid w:val="0027007A"/>
    <w:pPr>
      <w:spacing w:before="100" w:beforeAutospacing="1" w:after="100" w:afterAutospacing="1"/>
      <w:textAlignment w:val="top"/>
    </w:pPr>
    <w:rPr>
      <w:rFonts w:ascii="Arial" w:hAnsi="Arial" w:cs="Arial"/>
    </w:rPr>
  </w:style>
  <w:style w:type="paragraph" w:customStyle="1" w:styleId="xl80">
    <w:name w:val="xl80"/>
    <w:basedOn w:val="Normal"/>
    <w:rsid w:val="002700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81">
    <w:name w:val="xl81"/>
    <w:basedOn w:val="Normal"/>
    <w:rsid w:val="002700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2">
    <w:name w:val="xl82"/>
    <w:basedOn w:val="Normal"/>
    <w:rsid w:val="002700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800548">
      <w:bodyDiv w:val="1"/>
      <w:marLeft w:val="0"/>
      <w:marRight w:val="0"/>
      <w:marTop w:val="0"/>
      <w:marBottom w:val="0"/>
      <w:divBdr>
        <w:top w:val="none" w:sz="0" w:space="0" w:color="auto"/>
        <w:left w:val="none" w:sz="0" w:space="0" w:color="auto"/>
        <w:bottom w:val="none" w:sz="0" w:space="0" w:color="auto"/>
        <w:right w:val="none" w:sz="0" w:space="0" w:color="auto"/>
      </w:divBdr>
    </w:div>
    <w:div w:id="899100314">
      <w:bodyDiv w:val="1"/>
      <w:marLeft w:val="0"/>
      <w:marRight w:val="0"/>
      <w:marTop w:val="0"/>
      <w:marBottom w:val="0"/>
      <w:divBdr>
        <w:top w:val="none" w:sz="0" w:space="0" w:color="auto"/>
        <w:left w:val="none" w:sz="0" w:space="0" w:color="auto"/>
        <w:bottom w:val="none" w:sz="0" w:space="0" w:color="auto"/>
        <w:right w:val="none" w:sz="0" w:space="0" w:color="auto"/>
      </w:divBdr>
    </w:div>
    <w:div w:id="1229927101">
      <w:bodyDiv w:val="1"/>
      <w:marLeft w:val="0"/>
      <w:marRight w:val="0"/>
      <w:marTop w:val="0"/>
      <w:marBottom w:val="0"/>
      <w:divBdr>
        <w:top w:val="none" w:sz="0" w:space="0" w:color="auto"/>
        <w:left w:val="none" w:sz="0" w:space="0" w:color="auto"/>
        <w:bottom w:val="none" w:sz="0" w:space="0" w:color="auto"/>
        <w:right w:val="none" w:sz="0" w:space="0" w:color="auto"/>
      </w:divBdr>
    </w:div>
    <w:div w:id="1640453828">
      <w:bodyDiv w:val="1"/>
      <w:marLeft w:val="0"/>
      <w:marRight w:val="0"/>
      <w:marTop w:val="0"/>
      <w:marBottom w:val="0"/>
      <w:divBdr>
        <w:top w:val="none" w:sz="0" w:space="0" w:color="auto"/>
        <w:left w:val="none" w:sz="0" w:space="0" w:color="auto"/>
        <w:bottom w:val="none" w:sz="0" w:space="0" w:color="auto"/>
        <w:right w:val="none" w:sz="0" w:space="0" w:color="auto"/>
      </w:divBdr>
    </w:div>
    <w:div w:id="2021273299">
      <w:bodyDiv w:val="1"/>
      <w:marLeft w:val="0"/>
      <w:marRight w:val="0"/>
      <w:marTop w:val="0"/>
      <w:marBottom w:val="0"/>
      <w:divBdr>
        <w:top w:val="none" w:sz="0" w:space="0" w:color="auto"/>
        <w:left w:val="none" w:sz="0" w:space="0" w:color="auto"/>
        <w:bottom w:val="none" w:sz="0" w:space="0" w:color="auto"/>
        <w:right w:val="none" w:sz="0" w:space="0" w:color="auto"/>
      </w:divBdr>
    </w:div>
    <w:div w:id="206047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GIA Program Trail Sign Order Form</vt:lpstr>
    </vt:vector>
  </TitlesOfParts>
  <Company>MN Dept of Natural Resources</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GIA Program Trail Sign Order Form</dc:title>
  <dc:creator>Andrew Korsberg</dc:creator>
  <cp:keywords>Cross-Country Ski Snowmobile GIA Grant-in-Aid Trail Program Sign Order</cp:keywords>
  <dc:description>Cross-Country Ski Snowmobile GIA Grant-in-Aid Trail Program Sign Order</dc:description>
  <cp:lastModifiedBy>Waters, John (DNR)</cp:lastModifiedBy>
  <cp:revision>3</cp:revision>
  <dcterms:created xsi:type="dcterms:W3CDTF">2021-02-11T16:27:00Z</dcterms:created>
  <dcterms:modified xsi:type="dcterms:W3CDTF">2021-02-11T16:49:00Z</dcterms:modified>
</cp:coreProperties>
</file>