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A919" w14:textId="77777777" w:rsidR="001E5E02" w:rsidRDefault="001E5E02">
      <w:pPr>
        <w:widowControl w:val="0"/>
        <w:jc w:val="both"/>
        <w:rPr>
          <w:rFonts w:ascii="Helv 12pt" w:hAnsi="Helv 12pt"/>
        </w:rPr>
      </w:pPr>
      <w:r>
        <w:rPr>
          <w:rFonts w:ascii="Courier 10cpi" w:hAnsi="Courier 10cpi"/>
        </w:rPr>
        <w:fldChar w:fldCharType="begin"/>
      </w:r>
      <w:r>
        <w:instrText xml:space="preserve"> SEQ CHAPTER \h \r 1</w:instrText>
      </w:r>
      <w:r>
        <w:fldChar w:fldCharType="end"/>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firstRow="0" w:lastRow="0" w:firstColumn="0" w:lastColumn="0" w:noHBand="0" w:noVBand="0"/>
      </w:tblPr>
      <w:tblGrid>
        <w:gridCol w:w="9859"/>
      </w:tblGrid>
      <w:tr w:rsidR="001E5E02" w14:paraId="62104BD4" w14:textId="77777777">
        <w:tblPrEx>
          <w:tblCellMar>
            <w:top w:w="0" w:type="dxa"/>
            <w:bottom w:w="0" w:type="dxa"/>
          </w:tblCellMar>
        </w:tblPrEx>
        <w:trPr>
          <w:cantSplit/>
        </w:trPr>
        <w:tc>
          <w:tcPr>
            <w:tcW w:w="9859" w:type="dxa"/>
            <w:tcBorders>
              <w:top w:val="double" w:sz="7" w:space="0" w:color="000000"/>
              <w:left w:val="double" w:sz="7" w:space="0" w:color="000000"/>
              <w:bottom w:val="double" w:sz="7" w:space="0" w:color="000000"/>
              <w:right w:val="double" w:sz="7" w:space="0" w:color="000000"/>
            </w:tcBorders>
          </w:tcPr>
          <w:p w14:paraId="1784172D" w14:textId="77777777" w:rsidR="001E5E02" w:rsidRDefault="001E5E02">
            <w:pPr>
              <w:widowControl w:val="0"/>
              <w:tabs>
                <w:tab w:val="center" w:pos="4808"/>
              </w:tabs>
              <w:spacing w:before="120"/>
            </w:pPr>
            <w:r>
              <w:tab/>
              <w:t>Minnesota Trail Grant Program</w:t>
            </w:r>
          </w:p>
          <w:p w14:paraId="4179CCD3" w14:textId="77777777" w:rsidR="001E5E02" w:rsidRDefault="001E5E02">
            <w:pPr>
              <w:widowControl w:val="0"/>
              <w:tabs>
                <w:tab w:val="center" w:pos="4808"/>
              </w:tabs>
            </w:pPr>
            <w:r>
              <w:tab/>
            </w:r>
            <w:r>
              <w:rPr>
                <w:b/>
              </w:rPr>
              <w:t>Environmental Assessment Statement (EAS)</w:t>
            </w:r>
          </w:p>
          <w:p w14:paraId="78B38C5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B1B258B" w14:textId="77777777" w:rsidR="001E5E02" w:rsidRDefault="001E5E02">
            <w:pPr>
              <w:widowControl w:val="0"/>
              <w:tabs>
                <w:tab w:val="center" w:pos="4808"/>
              </w:tabs>
            </w:pPr>
            <w:r>
              <w:t xml:space="preserve">Project Title: </w:t>
            </w:r>
            <w:r w:rsidR="00E46144">
              <w:rPr>
                <w:b/>
                <w:bCs/>
                <w:u w:val="single"/>
              </w:rPr>
              <w:t>___________________</w:t>
            </w:r>
            <w:r w:rsidR="00A44D23">
              <w:rPr>
                <w:b/>
                <w:bCs/>
                <w:u w:val="single"/>
              </w:rPr>
              <w:t>_____</w:t>
            </w:r>
            <w:r>
              <w:t xml:space="preserve">  Project </w:t>
            </w:r>
            <w:r w:rsidR="00A44D23">
              <w:t xml:space="preserve"># </w:t>
            </w:r>
            <w:r w:rsidR="00E46144">
              <w:rPr>
                <w:b/>
                <w:bCs/>
                <w:u w:val="single"/>
              </w:rPr>
              <w:t>_________________________</w:t>
            </w:r>
            <w:r>
              <w:rPr>
                <w:u w:val="single"/>
              </w:rPr>
              <w:t xml:space="preserve"> </w:t>
            </w:r>
          </w:p>
          <w:p w14:paraId="7B7C13C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tc>
      </w:tr>
    </w:tbl>
    <w:p w14:paraId="2639F23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80EC90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A43EF1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An EAS is required for your project by the Department of Natural Resources (DNR) prior to completing the grant agreement. The EAS information is necessary to determine the impacts of the project, if any, on the environmental and cultural resources of the area and whether any measures must be undertaken to mitigate these impacts.  In some cases, the EAS may provide information that may result in some modifications to the project scope or design or inclusion of special conditions in the grant agreement.  It is very important, therefore, that the EAS be completed carefully and that all pertinent information be supplied.</w:t>
      </w:r>
    </w:p>
    <w:p w14:paraId="6B37E00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99A5FD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Please prepare the EAS using the following format and subject categories.  Attach additional information as necessary and reference accordingly.</w:t>
      </w:r>
    </w:p>
    <w:p w14:paraId="125C436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891AC8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7941A5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Project Description (with attached map):</w:t>
      </w:r>
    </w:p>
    <w:p w14:paraId="57C38C7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3EFA92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C39692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6182EBA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6976F9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2AA19CD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50BF1C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6462B5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CF890B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6D5024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64C5BF1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14129C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BEC8F4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D40BA4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736434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What would be the overall consequence/impact of not completing the proposed activity?  What alternatives exist to the proposed activity?</w:t>
      </w:r>
    </w:p>
    <w:p w14:paraId="47C0CC3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A66713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712C0D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57C10B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0399B01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A0649D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E4C6A65" w14:textId="77777777" w:rsidR="00A05148" w:rsidRDefault="00A05148">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49A66A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68"/>
        <w:gridCol w:w="2430"/>
        <w:gridCol w:w="630"/>
        <w:gridCol w:w="540"/>
        <w:gridCol w:w="540"/>
        <w:gridCol w:w="4068"/>
      </w:tblGrid>
      <w:tr w:rsidR="001E5E02" w14:paraId="5E0EE371" w14:textId="77777777">
        <w:tblPrEx>
          <w:tblCellMar>
            <w:top w:w="0" w:type="dxa"/>
            <w:bottom w:w="0" w:type="dxa"/>
          </w:tblCellMar>
        </w:tblPrEx>
        <w:tc>
          <w:tcPr>
            <w:tcW w:w="9576" w:type="dxa"/>
            <w:gridSpan w:val="6"/>
          </w:tcPr>
          <w:p w14:paraId="6260025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8465A9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rPr>
            </w:pPr>
            <w:r>
              <w:rPr>
                <w:b/>
                <w:bCs/>
              </w:rPr>
              <w:t>SOCIAL, ECONOMIC AND ENVIRONMENTAL IMPACTS</w:t>
            </w:r>
          </w:p>
        </w:tc>
      </w:tr>
      <w:tr w:rsidR="001E5E02" w14:paraId="32917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368" w:type="dxa"/>
          </w:tcPr>
          <w:p w14:paraId="7C385EE8" w14:textId="77777777" w:rsidR="001E5E02" w:rsidRDefault="001E5E02">
            <w:pPr>
              <w:pStyle w:val="Heading1"/>
            </w:pPr>
            <w:r>
              <w:t>ISSUES</w:t>
            </w:r>
          </w:p>
        </w:tc>
        <w:tc>
          <w:tcPr>
            <w:tcW w:w="2430" w:type="dxa"/>
          </w:tcPr>
          <w:p w14:paraId="199DE9F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QUESTION</w:t>
            </w:r>
          </w:p>
        </w:tc>
        <w:tc>
          <w:tcPr>
            <w:tcW w:w="1710" w:type="dxa"/>
            <w:gridSpan w:val="3"/>
          </w:tcPr>
          <w:p w14:paraId="5A25499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ANSWER</w:t>
            </w:r>
          </w:p>
        </w:tc>
        <w:tc>
          <w:tcPr>
            <w:tcW w:w="4068" w:type="dxa"/>
          </w:tcPr>
          <w:p w14:paraId="63864EF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DEGREE OF IMPACT</w:t>
            </w:r>
          </w:p>
        </w:tc>
      </w:tr>
      <w:tr w:rsidR="001E5E02" w14:paraId="15CD5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12B2BE5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tc>
        <w:tc>
          <w:tcPr>
            <w:tcW w:w="2430" w:type="dxa"/>
          </w:tcPr>
          <w:p w14:paraId="6E3D457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WILL THE PROJECT…?</w:t>
            </w:r>
          </w:p>
        </w:tc>
        <w:tc>
          <w:tcPr>
            <w:tcW w:w="630" w:type="dxa"/>
          </w:tcPr>
          <w:p w14:paraId="3F9E6D4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YES</w:t>
            </w:r>
          </w:p>
        </w:tc>
        <w:tc>
          <w:tcPr>
            <w:tcW w:w="540" w:type="dxa"/>
          </w:tcPr>
          <w:p w14:paraId="3BD2F34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NO</w:t>
            </w:r>
          </w:p>
        </w:tc>
        <w:tc>
          <w:tcPr>
            <w:tcW w:w="540" w:type="dxa"/>
          </w:tcPr>
          <w:p w14:paraId="26CB539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t>
            </w:r>
          </w:p>
        </w:tc>
        <w:tc>
          <w:tcPr>
            <w:tcW w:w="4068" w:type="dxa"/>
          </w:tcPr>
          <w:p w14:paraId="6151AFA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IMPACT DESCRIPTION OR PAGE REFERENCE FOR ALL “YES” ANSWERS</w:t>
            </w:r>
          </w:p>
        </w:tc>
      </w:tr>
      <w:tr w:rsidR="001E5E02" w14:paraId="248FA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0277E0C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Access Control</w:t>
            </w:r>
          </w:p>
        </w:tc>
        <w:tc>
          <w:tcPr>
            <w:tcW w:w="2430" w:type="dxa"/>
          </w:tcPr>
          <w:p w14:paraId="4BF7852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Change access to property?</w:t>
            </w:r>
          </w:p>
          <w:p w14:paraId="71BB952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(Close, change location, make a one way)</w:t>
            </w:r>
          </w:p>
        </w:tc>
        <w:tc>
          <w:tcPr>
            <w:tcW w:w="630" w:type="dxa"/>
          </w:tcPr>
          <w:p w14:paraId="445649F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D61781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F496DB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F01D68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1A5C1D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619A4A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Accessibility</w:t>
            </w:r>
          </w:p>
        </w:tc>
        <w:tc>
          <w:tcPr>
            <w:tcW w:w="2430" w:type="dxa"/>
          </w:tcPr>
          <w:p w14:paraId="10CE7BA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Assist persons with disabilities in the design of facility, sidewalk, curb or gutter?</w:t>
            </w:r>
          </w:p>
        </w:tc>
        <w:tc>
          <w:tcPr>
            <w:tcW w:w="630" w:type="dxa"/>
          </w:tcPr>
          <w:p w14:paraId="5C69849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7114C8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DB2D56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0B1A6E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7A528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5AE3579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Air Quality</w:t>
            </w:r>
          </w:p>
        </w:tc>
        <w:tc>
          <w:tcPr>
            <w:tcW w:w="2430" w:type="dxa"/>
          </w:tcPr>
          <w:p w14:paraId="5EA505C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Degrade air quality?</w:t>
            </w:r>
          </w:p>
        </w:tc>
        <w:tc>
          <w:tcPr>
            <w:tcW w:w="630" w:type="dxa"/>
          </w:tcPr>
          <w:p w14:paraId="7BDB00F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BC1495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12681D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D4EFD2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24D60A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4BF505B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Bicycle and Pedestrians</w:t>
            </w:r>
          </w:p>
        </w:tc>
        <w:tc>
          <w:tcPr>
            <w:tcW w:w="2430" w:type="dxa"/>
          </w:tcPr>
          <w:p w14:paraId="11E8F82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bicycle and/or pedestrian movement?</w:t>
            </w:r>
          </w:p>
        </w:tc>
        <w:tc>
          <w:tcPr>
            <w:tcW w:w="630" w:type="dxa"/>
          </w:tcPr>
          <w:p w14:paraId="3184AC4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9D153B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E866BD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5E45D2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24F2A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426D8ED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Bridge</w:t>
            </w:r>
          </w:p>
        </w:tc>
        <w:tc>
          <w:tcPr>
            <w:tcW w:w="2430" w:type="dxa"/>
          </w:tcPr>
          <w:p w14:paraId="000ECF0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a bridge replacement over water?</w:t>
            </w:r>
          </w:p>
        </w:tc>
        <w:tc>
          <w:tcPr>
            <w:tcW w:w="630" w:type="dxa"/>
          </w:tcPr>
          <w:p w14:paraId="5328834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441F95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2065F7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988ECD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9E5295" w14:paraId="30697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0BCC0B0A"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Coastal Zone Management</w:t>
            </w:r>
          </w:p>
        </w:tc>
        <w:tc>
          <w:tcPr>
            <w:tcW w:w="2430" w:type="dxa"/>
          </w:tcPr>
          <w:p w14:paraId="2DD042E5"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sidRPr="009E5295">
              <w:rPr>
                <w:sz w:val="18"/>
              </w:rPr>
              <w:t>Located within or affect land/water uses within area covered by State Coastal Zone Management program?</w:t>
            </w:r>
          </w:p>
        </w:tc>
        <w:tc>
          <w:tcPr>
            <w:tcW w:w="630" w:type="dxa"/>
          </w:tcPr>
          <w:p w14:paraId="29A310E0"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FCB385D"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23E4391"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9B2EE37"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1E5E02" w14:paraId="483CA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5892CF9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Construction Impacts</w:t>
            </w:r>
          </w:p>
        </w:tc>
        <w:tc>
          <w:tcPr>
            <w:tcW w:w="2430" w:type="dxa"/>
          </w:tcPr>
          <w:p w14:paraId="13323C7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Cause construction impact?  (erosion, noise, air, vibration, etc.)</w:t>
            </w:r>
          </w:p>
        </w:tc>
        <w:tc>
          <w:tcPr>
            <w:tcW w:w="630" w:type="dxa"/>
          </w:tcPr>
          <w:p w14:paraId="0946FAC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30E56D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8264DB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07F8C7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0F3B76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5A58ED8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Controversy</w:t>
            </w:r>
          </w:p>
        </w:tc>
        <w:tc>
          <w:tcPr>
            <w:tcW w:w="2430" w:type="dxa"/>
          </w:tcPr>
          <w:p w14:paraId="209DB0A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controversy or be likely to cause controversy?</w:t>
            </w:r>
          </w:p>
        </w:tc>
        <w:tc>
          <w:tcPr>
            <w:tcW w:w="630" w:type="dxa"/>
          </w:tcPr>
          <w:p w14:paraId="5C8E071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FB3388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98C62D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9B8BD1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9E5295" w14:paraId="431F7EB1" w14:textId="77777777" w:rsidTr="009E5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13"/>
        </w:trPr>
        <w:tc>
          <w:tcPr>
            <w:tcW w:w="1368" w:type="dxa"/>
            <w:vMerge w:val="restart"/>
          </w:tcPr>
          <w:p w14:paraId="774FF0D7"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Endangered Species: Federal and State</w:t>
            </w:r>
          </w:p>
        </w:tc>
        <w:tc>
          <w:tcPr>
            <w:tcW w:w="2430" w:type="dxa"/>
            <w:vMerge w:val="restart"/>
          </w:tcPr>
          <w:p w14:paraId="50D765C2"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 xml:space="preserve">Impact any endangered or threatened species of special concern due to the project location or design? </w:t>
            </w:r>
          </w:p>
        </w:tc>
        <w:tc>
          <w:tcPr>
            <w:tcW w:w="630" w:type="dxa"/>
          </w:tcPr>
          <w:p w14:paraId="7267B4D7"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F91957E"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F20C023"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677F5DB" w14:textId="77777777" w:rsidR="009E5295" w:rsidRP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szCs w:val="18"/>
              </w:rPr>
            </w:pPr>
            <w:r w:rsidRPr="009E5295">
              <w:rPr>
                <w:sz w:val="18"/>
                <w:szCs w:val="18"/>
              </w:rPr>
              <w:t xml:space="preserve">Please attach the clearance letter from the </w:t>
            </w:r>
            <w:r>
              <w:rPr>
                <w:sz w:val="18"/>
                <w:szCs w:val="18"/>
              </w:rPr>
              <w:t>Federal review</w:t>
            </w:r>
          </w:p>
        </w:tc>
      </w:tr>
      <w:tr w:rsidR="009E5295" w14:paraId="4F62C0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12"/>
        </w:trPr>
        <w:tc>
          <w:tcPr>
            <w:tcW w:w="1368" w:type="dxa"/>
            <w:vMerge/>
          </w:tcPr>
          <w:p w14:paraId="2A4C259E"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vMerge/>
          </w:tcPr>
          <w:p w14:paraId="464BE5A8"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630" w:type="dxa"/>
          </w:tcPr>
          <w:p w14:paraId="68B62DE7"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00BE8E3"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3F20A81" w14:textId="77777777" w:rsid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789DFFE" w14:textId="77777777" w:rsidR="009E5295" w:rsidRPr="009E5295" w:rsidRDefault="009E5295" w:rsidP="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szCs w:val="18"/>
              </w:rPr>
            </w:pPr>
            <w:r w:rsidRPr="009E5295">
              <w:rPr>
                <w:sz w:val="18"/>
                <w:szCs w:val="18"/>
              </w:rPr>
              <w:t xml:space="preserve">Please attach the clearance letter from the </w:t>
            </w:r>
            <w:r>
              <w:rPr>
                <w:sz w:val="18"/>
                <w:szCs w:val="18"/>
              </w:rPr>
              <w:t>State review</w:t>
            </w:r>
            <w:r w:rsidRPr="009E5295">
              <w:rPr>
                <w:sz w:val="18"/>
                <w:szCs w:val="18"/>
              </w:rPr>
              <w:t xml:space="preserve"> </w:t>
            </w:r>
          </w:p>
        </w:tc>
      </w:tr>
      <w:tr w:rsidR="001E5E02" w14:paraId="386A0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1A86AFE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Energy Impacts</w:t>
            </w:r>
          </w:p>
        </w:tc>
        <w:tc>
          <w:tcPr>
            <w:tcW w:w="2430" w:type="dxa"/>
          </w:tcPr>
          <w:p w14:paraId="3C16D87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major energy implications?</w:t>
            </w:r>
          </w:p>
        </w:tc>
        <w:tc>
          <w:tcPr>
            <w:tcW w:w="630" w:type="dxa"/>
          </w:tcPr>
          <w:p w14:paraId="537BBCE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D0BAC8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3E7C95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E23A47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56579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56370DA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Erosion</w:t>
            </w:r>
          </w:p>
        </w:tc>
        <w:tc>
          <w:tcPr>
            <w:tcW w:w="2430" w:type="dxa"/>
          </w:tcPr>
          <w:p w14:paraId="19128DC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major soil disturbance (depth and volume) or have erosion potential due to landform, wind patterns or water volume?</w:t>
            </w:r>
          </w:p>
        </w:tc>
        <w:tc>
          <w:tcPr>
            <w:tcW w:w="630" w:type="dxa"/>
          </w:tcPr>
          <w:p w14:paraId="77D64FF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3C7229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98766A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A7A067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1348B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79A927F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Excess Materials</w:t>
            </w:r>
          </w:p>
        </w:tc>
        <w:tc>
          <w:tcPr>
            <w:tcW w:w="2430" w:type="dxa"/>
          </w:tcPr>
          <w:p w14:paraId="696EB50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disposal of excess material outside planned construction limits?</w:t>
            </w:r>
          </w:p>
        </w:tc>
        <w:tc>
          <w:tcPr>
            <w:tcW w:w="630" w:type="dxa"/>
          </w:tcPr>
          <w:p w14:paraId="57238AE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994DD6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EFF245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D23037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5C7A93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71A924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Farmlands</w:t>
            </w:r>
          </w:p>
        </w:tc>
        <w:tc>
          <w:tcPr>
            <w:tcW w:w="2430" w:type="dxa"/>
          </w:tcPr>
          <w:p w14:paraId="016AC62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right-of-way?</w:t>
            </w:r>
          </w:p>
        </w:tc>
        <w:tc>
          <w:tcPr>
            <w:tcW w:w="630" w:type="dxa"/>
          </w:tcPr>
          <w:p w14:paraId="783F77A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5DE9DE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85BC67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3DA65A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331EB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566774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Floodplain</w:t>
            </w:r>
          </w:p>
        </w:tc>
        <w:tc>
          <w:tcPr>
            <w:tcW w:w="2430" w:type="dxa"/>
          </w:tcPr>
          <w:p w14:paraId="26FC0BC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Cross or lie adjacent to any floodplain area?</w:t>
            </w:r>
          </w:p>
        </w:tc>
        <w:tc>
          <w:tcPr>
            <w:tcW w:w="630" w:type="dxa"/>
          </w:tcPr>
          <w:p w14:paraId="2E5BE73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6C13B3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E095C7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82DE10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1E5E02" w14:paraId="373D9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D59EB2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 xml:space="preserve">Groundwater, Geology, </w:t>
            </w:r>
            <w:proofErr w:type="spellStart"/>
            <w:r>
              <w:rPr>
                <w:sz w:val="18"/>
              </w:rPr>
              <w:t>Earthborne</w:t>
            </w:r>
            <w:proofErr w:type="spellEnd"/>
          </w:p>
        </w:tc>
        <w:tc>
          <w:tcPr>
            <w:tcW w:w="2430" w:type="dxa"/>
          </w:tcPr>
          <w:p w14:paraId="3D9E8AA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 xml:space="preserve">Impact groundwater, geology, or cause </w:t>
            </w:r>
            <w:proofErr w:type="spellStart"/>
            <w:r>
              <w:rPr>
                <w:sz w:val="18"/>
              </w:rPr>
              <w:t>earthborne</w:t>
            </w:r>
            <w:proofErr w:type="spellEnd"/>
            <w:r>
              <w:rPr>
                <w:sz w:val="18"/>
              </w:rPr>
              <w:t xml:space="preserve"> vibrations?</w:t>
            </w:r>
          </w:p>
        </w:tc>
        <w:tc>
          <w:tcPr>
            <w:tcW w:w="630" w:type="dxa"/>
          </w:tcPr>
          <w:p w14:paraId="063A534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699BB7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2BA651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3C492B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2B4AA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4FE17C8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Hazardous Wastes</w:t>
            </w:r>
          </w:p>
        </w:tc>
        <w:tc>
          <w:tcPr>
            <w:tcW w:w="2430" w:type="dxa"/>
          </w:tcPr>
          <w:p w14:paraId="18720D7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a bridge replacement over water, former disposal or storage site, or hazardous materials route?</w:t>
            </w:r>
          </w:p>
        </w:tc>
        <w:tc>
          <w:tcPr>
            <w:tcW w:w="630" w:type="dxa"/>
          </w:tcPr>
          <w:p w14:paraId="6A7AAB2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F05B23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893C6A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83884C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524D6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93BA6A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Historical, Archeological, Cultural</w:t>
            </w:r>
          </w:p>
        </w:tc>
        <w:tc>
          <w:tcPr>
            <w:tcW w:w="2430" w:type="dxa"/>
          </w:tcPr>
          <w:p w14:paraId="30764C5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any structures developed prior to 1950?  Require excavation/regrading?</w:t>
            </w:r>
          </w:p>
        </w:tc>
        <w:tc>
          <w:tcPr>
            <w:tcW w:w="630" w:type="dxa"/>
          </w:tcPr>
          <w:p w14:paraId="455C358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D7E0FD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831E9B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DDF159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szCs w:val="24"/>
                <w:lang w:val="en-CA"/>
              </w:rPr>
              <w:fldChar w:fldCharType="begin"/>
            </w:r>
            <w:r>
              <w:rPr>
                <w:sz w:val="18"/>
                <w:szCs w:val="24"/>
                <w:lang w:val="en-CA"/>
              </w:rPr>
              <w:instrText xml:space="preserve"> SEQ CHAPTER \h \r 1</w:instrText>
            </w:r>
            <w:r>
              <w:rPr>
                <w:sz w:val="18"/>
                <w:szCs w:val="24"/>
                <w:lang w:val="en-CA"/>
              </w:rPr>
              <w:fldChar w:fldCharType="end"/>
            </w:r>
            <w:r>
              <w:rPr>
                <w:rFonts w:ascii="CG Times 10pt" w:hAnsi="CG Times 10pt"/>
                <w:sz w:val="18"/>
              </w:rPr>
              <w:t xml:space="preserve">Please attach the </w:t>
            </w:r>
            <w:r>
              <w:rPr>
                <w:rFonts w:ascii="CG Times 10pt" w:hAnsi="CG Times 10pt"/>
                <w:b/>
                <w:bCs/>
                <w:sz w:val="18"/>
              </w:rPr>
              <w:t>clearance letter</w:t>
            </w:r>
            <w:r>
              <w:rPr>
                <w:rFonts w:ascii="CG Times 10pt" w:hAnsi="CG Times 10pt"/>
                <w:sz w:val="18"/>
              </w:rPr>
              <w:t xml:space="preserve"> from the </w:t>
            </w:r>
            <w:r w:rsidR="009E5295">
              <w:rPr>
                <w:rFonts w:ascii="CG Times 10pt" w:hAnsi="CG Times 10pt"/>
                <w:sz w:val="18"/>
              </w:rPr>
              <w:t>SHPO</w:t>
            </w:r>
          </w:p>
        </w:tc>
      </w:tr>
      <w:tr w:rsidR="001E5E02" w14:paraId="38FCDB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7F1A2A1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Land Use</w:t>
            </w:r>
          </w:p>
        </w:tc>
        <w:tc>
          <w:tcPr>
            <w:tcW w:w="2430" w:type="dxa"/>
          </w:tcPr>
          <w:p w14:paraId="29CD61E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Inconsistent with local and regional use plans?</w:t>
            </w:r>
          </w:p>
        </w:tc>
        <w:tc>
          <w:tcPr>
            <w:tcW w:w="630" w:type="dxa"/>
          </w:tcPr>
          <w:p w14:paraId="4732124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6F3A6B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C50EAB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74A507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bl>
    <w:p w14:paraId="5780EFD8" w14:textId="77777777" w:rsidR="00A05148" w:rsidRDefault="00A05148">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68"/>
        <w:gridCol w:w="2430"/>
        <w:gridCol w:w="630"/>
        <w:gridCol w:w="540"/>
        <w:gridCol w:w="540"/>
        <w:gridCol w:w="4068"/>
      </w:tblGrid>
      <w:tr w:rsidR="001E5E02" w14:paraId="6736DF5A" w14:textId="77777777" w:rsidTr="00A05148">
        <w:tblPrEx>
          <w:tblCellMar>
            <w:top w:w="0" w:type="dxa"/>
            <w:bottom w:w="0" w:type="dxa"/>
          </w:tblCellMar>
        </w:tblPrEx>
        <w:trPr>
          <w:trHeight w:val="50"/>
        </w:trPr>
        <w:tc>
          <w:tcPr>
            <w:tcW w:w="9576" w:type="dxa"/>
            <w:gridSpan w:val="6"/>
          </w:tcPr>
          <w:p w14:paraId="087E0FF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rPr>
            </w:pPr>
            <w:r>
              <w:rPr>
                <w:b/>
                <w:bCs/>
              </w:rPr>
              <w:lastRenderedPageBreak/>
              <w:t>SOCIAL, ECONOMIC AND ENVIRONMENTAL IMPACTS</w:t>
            </w:r>
          </w:p>
        </w:tc>
      </w:tr>
      <w:tr w:rsidR="001E5E02" w14:paraId="0C63D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368" w:type="dxa"/>
          </w:tcPr>
          <w:p w14:paraId="3F23661F" w14:textId="77777777" w:rsidR="001E5E02" w:rsidRDefault="001E5E02">
            <w:pPr>
              <w:pStyle w:val="Heading1"/>
            </w:pPr>
            <w:r>
              <w:t>ISSUES</w:t>
            </w:r>
          </w:p>
        </w:tc>
        <w:tc>
          <w:tcPr>
            <w:tcW w:w="2430" w:type="dxa"/>
          </w:tcPr>
          <w:p w14:paraId="4C1198B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QUESTION</w:t>
            </w:r>
          </w:p>
        </w:tc>
        <w:tc>
          <w:tcPr>
            <w:tcW w:w="1710" w:type="dxa"/>
            <w:gridSpan w:val="3"/>
          </w:tcPr>
          <w:p w14:paraId="5A1C7C1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ANSWER</w:t>
            </w:r>
          </w:p>
        </w:tc>
        <w:tc>
          <w:tcPr>
            <w:tcW w:w="4068" w:type="dxa"/>
          </w:tcPr>
          <w:p w14:paraId="11D0A55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20"/>
              </w:rPr>
            </w:pPr>
            <w:r>
              <w:rPr>
                <w:b/>
                <w:bCs/>
                <w:sz w:val="20"/>
              </w:rPr>
              <w:t>DEGREE OF IMPACT</w:t>
            </w:r>
          </w:p>
        </w:tc>
      </w:tr>
      <w:tr w:rsidR="001E5E02" w14:paraId="58ED9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E105D1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tc>
        <w:tc>
          <w:tcPr>
            <w:tcW w:w="2430" w:type="dxa"/>
          </w:tcPr>
          <w:p w14:paraId="04D1309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WILL THE PROJECT…?</w:t>
            </w:r>
          </w:p>
        </w:tc>
        <w:tc>
          <w:tcPr>
            <w:tcW w:w="630" w:type="dxa"/>
          </w:tcPr>
          <w:p w14:paraId="684147C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YES</w:t>
            </w:r>
          </w:p>
        </w:tc>
        <w:tc>
          <w:tcPr>
            <w:tcW w:w="540" w:type="dxa"/>
          </w:tcPr>
          <w:p w14:paraId="2B6C597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NO</w:t>
            </w:r>
          </w:p>
        </w:tc>
        <w:tc>
          <w:tcPr>
            <w:tcW w:w="540" w:type="dxa"/>
          </w:tcPr>
          <w:p w14:paraId="76B1FE5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w:t>
            </w:r>
          </w:p>
        </w:tc>
        <w:tc>
          <w:tcPr>
            <w:tcW w:w="4068" w:type="dxa"/>
          </w:tcPr>
          <w:p w14:paraId="2576C84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b/>
                <w:bCs/>
                <w:sz w:val="18"/>
              </w:rPr>
              <w:t>IMPACT DESCRIPTION OR PAGE REFERENCE FOR ALL “YES” ANSWERS</w:t>
            </w:r>
          </w:p>
        </w:tc>
      </w:tr>
      <w:tr w:rsidR="009E5295" w14:paraId="59FF03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2D5284EF"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p w14:paraId="51C2979F" w14:textId="77777777" w:rsidR="009E5295"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r>
              <w:rPr>
                <w:sz w:val="20"/>
              </w:rPr>
              <w:t>Minerals</w:t>
            </w:r>
          </w:p>
        </w:tc>
        <w:tc>
          <w:tcPr>
            <w:tcW w:w="2430" w:type="dxa"/>
          </w:tcPr>
          <w:p w14:paraId="313F7D96" w14:textId="77777777" w:rsidR="009E5295"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r>
              <w:rPr>
                <w:sz w:val="18"/>
              </w:rPr>
              <w:t>Impact commercial minerals and/or peat resources present?</w:t>
            </w:r>
          </w:p>
        </w:tc>
        <w:tc>
          <w:tcPr>
            <w:tcW w:w="630" w:type="dxa"/>
          </w:tcPr>
          <w:p w14:paraId="6BC1C0A0"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540" w:type="dxa"/>
          </w:tcPr>
          <w:p w14:paraId="0307B1DD"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540" w:type="dxa"/>
          </w:tcPr>
          <w:p w14:paraId="593F28F3"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4068" w:type="dxa"/>
          </w:tcPr>
          <w:p w14:paraId="6712DEEC" w14:textId="77777777" w:rsidR="009E5295" w:rsidRDefault="009E5295">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r>
      <w:tr w:rsidR="0080456B" w14:paraId="1C662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27274149"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r>
              <w:rPr>
                <w:sz w:val="20"/>
              </w:rPr>
              <w:t>Noise</w:t>
            </w:r>
          </w:p>
        </w:tc>
        <w:tc>
          <w:tcPr>
            <w:tcW w:w="2430" w:type="dxa"/>
          </w:tcPr>
          <w:p w14:paraId="28004784"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r>
              <w:rPr>
                <w:sz w:val="18"/>
              </w:rPr>
              <w:t>Impact noise sensitive receptors?</w:t>
            </w:r>
          </w:p>
        </w:tc>
        <w:tc>
          <w:tcPr>
            <w:tcW w:w="630" w:type="dxa"/>
          </w:tcPr>
          <w:p w14:paraId="2DC45D0F"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540" w:type="dxa"/>
          </w:tcPr>
          <w:p w14:paraId="6132D493"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540" w:type="dxa"/>
          </w:tcPr>
          <w:p w14:paraId="7611FA38"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c>
          <w:tcPr>
            <w:tcW w:w="4068" w:type="dxa"/>
          </w:tcPr>
          <w:p w14:paraId="2AB928FC" w14:textId="77777777" w:rsidR="0080456B" w:rsidRDefault="0080456B">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b/>
                <w:bCs/>
                <w:sz w:val="18"/>
              </w:rPr>
            </w:pPr>
          </w:p>
        </w:tc>
      </w:tr>
      <w:tr w:rsidR="001E5E02" w14:paraId="59AED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15369E5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Parks, Recreation 4(f), Recreation 6(f), (LAWCON)</w:t>
            </w:r>
          </w:p>
        </w:tc>
        <w:tc>
          <w:tcPr>
            <w:tcW w:w="2430" w:type="dxa"/>
          </w:tcPr>
          <w:p w14:paraId="6B64CB6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Use significant public parkland, recreational, wildlife, waterfowl refuges, scientific and natural areas or any historic site?  Will the project impact any LAWCON land?</w:t>
            </w:r>
          </w:p>
        </w:tc>
        <w:tc>
          <w:tcPr>
            <w:tcW w:w="630" w:type="dxa"/>
          </w:tcPr>
          <w:p w14:paraId="14DC859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AFEA54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617C5C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90B184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35F942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22D4245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Right-of-Way (R/W)</w:t>
            </w:r>
          </w:p>
        </w:tc>
        <w:tc>
          <w:tcPr>
            <w:tcW w:w="2430" w:type="dxa"/>
          </w:tcPr>
          <w:p w14:paraId="3F83D98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R/W? (easements)</w:t>
            </w:r>
          </w:p>
        </w:tc>
        <w:tc>
          <w:tcPr>
            <w:tcW w:w="630" w:type="dxa"/>
          </w:tcPr>
          <w:p w14:paraId="403BFBE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83BEF8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E60549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2099590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0D576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670646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Relocation</w:t>
            </w:r>
          </w:p>
        </w:tc>
        <w:tc>
          <w:tcPr>
            <w:tcW w:w="2430" w:type="dxa"/>
          </w:tcPr>
          <w:p w14:paraId="10C794C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any relocation of homes or businesses?</w:t>
            </w:r>
          </w:p>
        </w:tc>
        <w:tc>
          <w:tcPr>
            <w:tcW w:w="630" w:type="dxa"/>
          </w:tcPr>
          <w:p w14:paraId="53A2C72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6BF9DA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00FF22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1EC8830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EE61D2" w14:paraId="6A2CC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E586274"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Section 404</w:t>
            </w:r>
          </w:p>
        </w:tc>
        <w:tc>
          <w:tcPr>
            <w:tcW w:w="2430" w:type="dxa"/>
          </w:tcPr>
          <w:p w14:paraId="4FC5FF44"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Dies action involve placement of fill into waters of the United States?</w:t>
            </w:r>
          </w:p>
        </w:tc>
        <w:tc>
          <w:tcPr>
            <w:tcW w:w="630" w:type="dxa"/>
          </w:tcPr>
          <w:p w14:paraId="79DEA8BE"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DFC8771"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BE4F529"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99DEA27" w14:textId="77777777" w:rsidR="00EE61D2" w:rsidRDefault="00EE61D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4A958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52BD02F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Stream/River Modifications</w:t>
            </w:r>
          </w:p>
        </w:tc>
        <w:tc>
          <w:tcPr>
            <w:tcW w:w="2430" w:type="dxa"/>
          </w:tcPr>
          <w:p w14:paraId="3827DFE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Change the course, current, or cross section of any stream/river?</w:t>
            </w:r>
          </w:p>
        </w:tc>
        <w:tc>
          <w:tcPr>
            <w:tcW w:w="630" w:type="dxa"/>
          </w:tcPr>
          <w:p w14:paraId="6CC470E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72C80F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15D954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E3461B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 or obtained the proper permits?</w:t>
            </w:r>
          </w:p>
        </w:tc>
      </w:tr>
      <w:tr w:rsidR="001E5E02" w14:paraId="5690B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val="restart"/>
          </w:tcPr>
          <w:p w14:paraId="65826AF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Social</w:t>
            </w:r>
          </w:p>
        </w:tc>
        <w:tc>
          <w:tcPr>
            <w:tcW w:w="2430" w:type="dxa"/>
          </w:tcPr>
          <w:p w14:paraId="574E2FE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public safety (i.e. police/fire protection)</w:t>
            </w:r>
          </w:p>
        </w:tc>
        <w:tc>
          <w:tcPr>
            <w:tcW w:w="630" w:type="dxa"/>
          </w:tcPr>
          <w:p w14:paraId="6D9107F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FEB4E0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11DE89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36FE42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1E5E02" w14:paraId="37A7B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tcPr>
          <w:p w14:paraId="0900555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6CD79ED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sensitive groups? (children, handicapped, minorities, poor, etc.)</w:t>
            </w:r>
          </w:p>
        </w:tc>
        <w:tc>
          <w:tcPr>
            <w:tcW w:w="630" w:type="dxa"/>
          </w:tcPr>
          <w:p w14:paraId="26F6421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052B3B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FC640C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3AF504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31F1D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tcPr>
          <w:p w14:paraId="378BB0F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0511C28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accessibility to schools, churches or recreation facilities?</w:t>
            </w:r>
          </w:p>
        </w:tc>
        <w:tc>
          <w:tcPr>
            <w:tcW w:w="630" w:type="dxa"/>
          </w:tcPr>
          <w:p w14:paraId="155FE4F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ADEEB1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4ED764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4E00A2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624CB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tcPr>
          <w:p w14:paraId="2651746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1DEC3E0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community cohesion?</w:t>
            </w:r>
          </w:p>
        </w:tc>
        <w:tc>
          <w:tcPr>
            <w:tcW w:w="630" w:type="dxa"/>
          </w:tcPr>
          <w:p w14:paraId="0B13A65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0BE1731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308C2C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6225E19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7D7C4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3B3820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Soil</w:t>
            </w:r>
          </w:p>
        </w:tc>
        <w:tc>
          <w:tcPr>
            <w:tcW w:w="2430" w:type="dxa"/>
          </w:tcPr>
          <w:p w14:paraId="088F659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Involve major soil disturbance (depth or volume), resulting in the widening of the overhead canopy?</w:t>
            </w:r>
          </w:p>
        </w:tc>
        <w:tc>
          <w:tcPr>
            <w:tcW w:w="630" w:type="dxa"/>
          </w:tcPr>
          <w:p w14:paraId="003903B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264F226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4E7640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BF4E82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54053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val="restart"/>
          </w:tcPr>
          <w:p w14:paraId="22DBFBD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Transportation</w:t>
            </w:r>
          </w:p>
        </w:tc>
        <w:tc>
          <w:tcPr>
            <w:tcW w:w="2430" w:type="dxa"/>
          </w:tcPr>
          <w:p w14:paraId="6C59210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Require road rerouting, closing, or redevelopment?</w:t>
            </w:r>
          </w:p>
        </w:tc>
        <w:tc>
          <w:tcPr>
            <w:tcW w:w="630" w:type="dxa"/>
          </w:tcPr>
          <w:p w14:paraId="3254CCA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A3CFF7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12119F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DED4F3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3108A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tcPr>
          <w:p w14:paraId="670E11D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21D00E6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Be accessible by mass transportation?</w:t>
            </w:r>
          </w:p>
        </w:tc>
        <w:tc>
          <w:tcPr>
            <w:tcW w:w="630" w:type="dxa"/>
          </w:tcPr>
          <w:p w14:paraId="45C6157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B32FE2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E4C07C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55D3950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25E7E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361399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Vegetation and Wildlife</w:t>
            </w:r>
          </w:p>
        </w:tc>
        <w:tc>
          <w:tcPr>
            <w:tcW w:w="2430" w:type="dxa"/>
          </w:tcPr>
          <w:p w14:paraId="33EA6D5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vegetation, fish or wildlife?</w:t>
            </w:r>
          </w:p>
        </w:tc>
        <w:tc>
          <w:tcPr>
            <w:tcW w:w="630" w:type="dxa"/>
          </w:tcPr>
          <w:p w14:paraId="437120C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604714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53798C1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90091D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r>
      <w:tr w:rsidR="001E5E02" w14:paraId="63663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4BC23FF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Visual Quality</w:t>
            </w:r>
          </w:p>
        </w:tc>
        <w:tc>
          <w:tcPr>
            <w:tcW w:w="2430" w:type="dxa"/>
          </w:tcPr>
          <w:p w14:paraId="761CD27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visual qualities? (view to or from facility)</w:t>
            </w:r>
          </w:p>
        </w:tc>
        <w:tc>
          <w:tcPr>
            <w:tcW w:w="630" w:type="dxa"/>
          </w:tcPr>
          <w:p w14:paraId="4AC373C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473E657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3FC6CEC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48F7BEF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r w:rsidR="001E5E02" w14:paraId="4D477F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63F2B2C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Water Quality</w:t>
            </w:r>
          </w:p>
        </w:tc>
        <w:tc>
          <w:tcPr>
            <w:tcW w:w="2430" w:type="dxa"/>
          </w:tcPr>
          <w:p w14:paraId="70C1BAE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water quality of lakes, streams, wetlands, etc.?</w:t>
            </w:r>
          </w:p>
        </w:tc>
        <w:tc>
          <w:tcPr>
            <w:tcW w:w="630" w:type="dxa"/>
          </w:tcPr>
          <w:p w14:paraId="532C5A1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7889E9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F38BAD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3E653FA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1E5E02" w14:paraId="6FED0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val="restart"/>
          </w:tcPr>
          <w:p w14:paraId="4B03588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Wetlands</w:t>
            </w:r>
          </w:p>
        </w:tc>
        <w:tc>
          <w:tcPr>
            <w:tcW w:w="2430" w:type="dxa"/>
          </w:tcPr>
          <w:p w14:paraId="5A68EE9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Have wetlands present within construction limits been impacted?</w:t>
            </w:r>
          </w:p>
        </w:tc>
        <w:tc>
          <w:tcPr>
            <w:tcW w:w="630" w:type="dxa"/>
          </w:tcPr>
          <w:p w14:paraId="0695063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E1D630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686BAEB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61BB4A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1E5E02" w14:paraId="3BA18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vMerge/>
          </w:tcPr>
          <w:p w14:paraId="7402BB8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c>
          <w:tcPr>
            <w:tcW w:w="2430" w:type="dxa"/>
          </w:tcPr>
          <w:p w14:paraId="27E1866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Destroy or improve/create wetland habitat?</w:t>
            </w:r>
          </w:p>
        </w:tc>
        <w:tc>
          <w:tcPr>
            <w:tcW w:w="630" w:type="dxa"/>
          </w:tcPr>
          <w:p w14:paraId="11EE259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7823E0B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3710A2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729E3D4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If yes, have you contacted the appropriate water authority?</w:t>
            </w:r>
          </w:p>
        </w:tc>
      </w:tr>
      <w:tr w:rsidR="001E5E02" w14:paraId="595CD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368" w:type="dxa"/>
          </w:tcPr>
          <w:p w14:paraId="3E3E435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Wild and Scenic Rivers/ Canoe and Boating Rivers</w:t>
            </w:r>
          </w:p>
        </w:tc>
        <w:tc>
          <w:tcPr>
            <w:tcW w:w="2430" w:type="dxa"/>
          </w:tcPr>
          <w:p w14:paraId="75A9BD1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r>
              <w:rPr>
                <w:sz w:val="18"/>
              </w:rPr>
              <w:t>Impact a state or federal wild and scenic river, federal candidate wild and scenic river or state canoe and boating route?</w:t>
            </w:r>
          </w:p>
        </w:tc>
        <w:tc>
          <w:tcPr>
            <w:tcW w:w="630" w:type="dxa"/>
          </w:tcPr>
          <w:p w14:paraId="0BC7F17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086976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540" w:type="dxa"/>
          </w:tcPr>
          <w:p w14:paraId="166A2C7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sz w:val="18"/>
              </w:rPr>
            </w:pPr>
          </w:p>
        </w:tc>
        <w:tc>
          <w:tcPr>
            <w:tcW w:w="4068" w:type="dxa"/>
          </w:tcPr>
          <w:p w14:paraId="0238D55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18"/>
              </w:rPr>
            </w:pPr>
          </w:p>
        </w:tc>
      </w:tr>
    </w:tbl>
    <w:p w14:paraId="5A2E725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2E56C5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r>
        <w:rPr>
          <w:sz w:val="20"/>
        </w:rPr>
        <w:br w:type="page"/>
      </w:r>
    </w:p>
    <w:p w14:paraId="76792AC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sz w:val="20"/>
        </w:rPr>
      </w:pPr>
    </w:p>
    <w:p w14:paraId="216BF05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b/>
        </w:rPr>
        <w:lastRenderedPageBreak/>
        <w:t>PREPARED:</w:t>
      </w:r>
    </w:p>
    <w:p w14:paraId="44EFE27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41CEE2A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"I certify that I am familiar with the information contained within this assessment and that to the best of my knowledge and belief such information is true, complete and accurate."</w:t>
      </w:r>
    </w:p>
    <w:p w14:paraId="38DA76E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00FC83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________________________________________ </w:t>
      </w:r>
    </w:p>
    <w:p w14:paraId="6880D97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Signature of Applicant</w:t>
      </w:r>
    </w:p>
    <w:p w14:paraId="3222C0B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A48A95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____________________________</w:t>
      </w:r>
      <w:r>
        <w:tab/>
        <w:t>___________________</w:t>
      </w:r>
    </w:p>
    <w:p w14:paraId="5096300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Phone Number</w:t>
      </w:r>
      <w:r>
        <w:tab/>
      </w:r>
      <w:r>
        <w:tab/>
      </w:r>
      <w:r>
        <w:tab/>
      </w:r>
      <w:r>
        <w:tab/>
        <w:t xml:space="preserve">Date      </w:t>
      </w:r>
    </w:p>
    <w:p w14:paraId="2CBE1F7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4CAE42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p>
    <w:p w14:paraId="469FEC5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p>
    <w:p w14:paraId="003B5BB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r>
        <w:rPr>
          <w:b/>
        </w:rPr>
        <w:t>CONCURRENCE (By all public administrators whose property is utilized for this project):</w:t>
      </w:r>
    </w:p>
    <w:p w14:paraId="003B451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CD65E9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"We have reviewed the plans for development on lands that are under our administrative jurisdiction.  We agree with the conclusions contained within this Environmental Assessment Statement.   We find that the project creates no undue environmental impact and that there is no prudent and feasible alternative to the project."</w:t>
      </w:r>
    </w:p>
    <w:p w14:paraId="46F8C4C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0A0ED8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_______________________________________ </w:t>
      </w:r>
    </w:p>
    <w:p w14:paraId="48C4ACC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Signature of Reviewer</w:t>
      </w:r>
    </w:p>
    <w:p w14:paraId="3C25479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D38BBB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_______________________________</w:t>
      </w:r>
      <w:r>
        <w:tab/>
        <w:t>___________________</w:t>
      </w:r>
    </w:p>
    <w:p w14:paraId="0485E3A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Phone Number</w:t>
      </w:r>
      <w:r>
        <w:tab/>
      </w:r>
      <w:r>
        <w:tab/>
      </w:r>
      <w:r>
        <w:tab/>
      </w:r>
      <w:r>
        <w:tab/>
        <w:t>Date</w:t>
      </w:r>
    </w:p>
    <w:p w14:paraId="1F7B2981"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2F3F74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i/>
        </w:rPr>
      </w:pPr>
    </w:p>
    <w:p w14:paraId="7463431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i/>
        </w:rPr>
      </w:pPr>
    </w:p>
    <w:p w14:paraId="1F1124A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r>
        <w:rPr>
          <w:b/>
          <w:i/>
        </w:rPr>
        <w:t>Attach additional concurrence statements if necessary.</w:t>
      </w:r>
    </w:p>
    <w:p w14:paraId="6FB7816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p>
    <w:p w14:paraId="6DECB78A"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p>
    <w:p w14:paraId="2D4A290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rPr>
          <w:b/>
        </w:rPr>
      </w:pPr>
    </w:p>
    <w:p w14:paraId="11151A82"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b/>
        </w:rPr>
        <w:t>CONCURRENCE by the DNR/ Parks and Trails Division</w:t>
      </w:r>
    </w:p>
    <w:p w14:paraId="71A6B7B4"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"I have reviewed the plans for development and agree with the conclusions contained within this Environmental Assessment Statement.   I do not believe that the project creates undue environmental impact and that there is no prudent and feasible alternative to the project."</w:t>
      </w:r>
    </w:p>
    <w:p w14:paraId="23E2635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F0A9AB6"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_______________________________________ </w:t>
      </w:r>
    </w:p>
    <w:p w14:paraId="14DE0D3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Signature of Area </w:t>
      </w:r>
      <w:r w:rsidR="001208FA">
        <w:t>Parks and Trails</w:t>
      </w:r>
      <w:r>
        <w:t xml:space="preserve"> Supervisor                    </w:t>
      </w:r>
    </w:p>
    <w:p w14:paraId="25AE9DD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36E9782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________________</w:t>
      </w:r>
    </w:p>
    <w:p w14:paraId="35B2409D"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Date</w:t>
      </w:r>
    </w:p>
    <w:p w14:paraId="12658A7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C7E09B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6A478F7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tbl>
      <w:tblPr>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000" w:firstRow="0" w:lastRow="0" w:firstColumn="0" w:lastColumn="0" w:noHBand="0" w:noVBand="0"/>
      </w:tblPr>
      <w:tblGrid>
        <w:gridCol w:w="9360"/>
      </w:tblGrid>
      <w:tr w:rsidR="001E5E02" w14:paraId="5D994FF0" w14:textId="77777777">
        <w:tblPrEx>
          <w:tblCellMar>
            <w:top w:w="0" w:type="dxa"/>
            <w:bottom w:w="0" w:type="dxa"/>
          </w:tblCellMar>
        </w:tblPrEx>
        <w:trPr>
          <w:cantSplit/>
        </w:trPr>
        <w:tc>
          <w:tcPr>
            <w:tcW w:w="9360" w:type="dxa"/>
            <w:tcBorders>
              <w:top w:val="double" w:sz="7" w:space="0" w:color="000000"/>
              <w:left w:val="double" w:sz="7" w:space="0" w:color="000000"/>
              <w:bottom w:val="double" w:sz="7" w:space="0" w:color="000000"/>
              <w:right w:val="double" w:sz="7" w:space="0" w:color="000000"/>
            </w:tcBorders>
          </w:tcPr>
          <w:p w14:paraId="5656B359"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spacing w:before="60"/>
            </w:pPr>
          </w:p>
          <w:p w14:paraId="572B3A3E" w14:textId="77777777" w:rsidR="001E5E02" w:rsidRDefault="001E5E02">
            <w:pPr>
              <w:widowControl w:val="0"/>
              <w:tabs>
                <w:tab w:val="center" w:pos="4622"/>
              </w:tabs>
            </w:pPr>
            <w:r>
              <w:tab/>
            </w:r>
            <w:r>
              <w:rPr>
                <w:b/>
              </w:rPr>
              <w:t>COMPLETING THE ENVIRONMENTAL ASSESSMENT STATEMENT</w:t>
            </w:r>
          </w:p>
          <w:p w14:paraId="30663F5B"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tc>
      </w:tr>
    </w:tbl>
    <w:p w14:paraId="5D9C87C5"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59118BB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12B0FE8"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i/>
        </w:rPr>
        <w:t>The following may be helpful in completing the EAS.</w:t>
      </w:r>
    </w:p>
    <w:p w14:paraId="3C0DF1E0"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7E04F9DC"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FF264CF"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rPr>
          <w:u w:val="single"/>
        </w:rPr>
        <w:t>Wetlands:</w:t>
      </w:r>
    </w:p>
    <w:p w14:paraId="311224A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2014F123"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r>
        <w:t xml:space="preserve">Minnesota has adopted a "no-net-loss" Wetlands Policy.  Each state agency must ensure that its activities, including state-sponsored, financed or assisted projects, do not contribute to the loss or diminishment of the many important values of wetlands.  Unavoidable impacts must be minimized and compensatory mitigation must be provided for all values that have been lost or diminished.  It is very important, therefore, that the EAS identify all possible wetlands impacts of the proposed project.   This will help in determining whether any changes in project scope or design may be required or whether mitigation measures must be undertaken.  </w:t>
      </w:r>
    </w:p>
    <w:p w14:paraId="5E7396B7"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p w14:paraId="1369E3DE" w14:textId="77777777" w:rsidR="001E5E02" w:rsidRDefault="001E5E02">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spacing w:line="0" w:lineRule="atLeast"/>
      </w:pPr>
      <w:r>
        <w:t xml:space="preserve">The basic reference for wetland determination will be the National Wetlands Inventory produced by the U.S. Fish and Wildlife Service and available at the Department of Natural Resources.  Questions regarding implementation of the "no-net-loss" policy and identification of wetlands may be directed to the Ecological </w:t>
      </w:r>
      <w:r w:rsidR="001208FA">
        <w:t>Resources</w:t>
      </w:r>
      <w:r>
        <w:t>, Minnesota Department of Natural Resources, (651)</w:t>
      </w:r>
      <w:r w:rsidR="00F22FAB">
        <w:t xml:space="preserve"> 259-</w:t>
      </w:r>
      <w:r w:rsidR="001208FA">
        <w:t>5125.</w:t>
      </w:r>
    </w:p>
    <w:sectPr w:rsidR="001E5E02">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F488" w14:textId="77777777" w:rsidR="00B80B86" w:rsidRDefault="00B80B86">
      <w:r>
        <w:separator/>
      </w:r>
    </w:p>
  </w:endnote>
  <w:endnote w:type="continuationSeparator" w:id="0">
    <w:p w14:paraId="50F9F6C2" w14:textId="77777777" w:rsidR="00B80B86" w:rsidRDefault="00B8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Helv 12pt">
    <w:altName w:val="Courier New"/>
    <w:panose1 w:val="00000000000000000000"/>
    <w:charset w:val="00"/>
    <w:family w:val="swiss"/>
    <w:notTrueType/>
    <w:pitch w:val="default"/>
  </w:font>
  <w:font w:name="CG Times 10p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B72A" w14:textId="77777777" w:rsidR="004061D7" w:rsidRDefault="004061D7">
    <w:pPr>
      <w:framePr w:w="9360" w:h="274" w:hRule="exact" w:wrap="notBeside" w:vAnchor="page" w:hAnchor="text" w:y="14112"/>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spacing w:line="0" w:lineRule="atLeast"/>
      <w:jc w:val="center"/>
      <w:rPr>
        <w:vanish/>
      </w:rPr>
    </w:pPr>
    <w:r>
      <w:pgNum/>
    </w:r>
  </w:p>
  <w:p w14:paraId="1C90A50B" w14:textId="77777777" w:rsidR="004061D7" w:rsidRDefault="004061D7">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0249" w14:textId="77777777" w:rsidR="004061D7" w:rsidRDefault="004061D7">
    <w:pPr>
      <w:framePr w:w="9360" w:h="274" w:hRule="exact" w:wrap="notBeside" w:vAnchor="page" w:hAnchor="text" w:y="14112"/>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rPr>
        <w:vanish/>
      </w:rPr>
    </w:pPr>
    <w:r>
      <w:pgNum/>
    </w:r>
  </w:p>
  <w:p w14:paraId="5C5B918B" w14:textId="77777777" w:rsidR="004061D7" w:rsidRDefault="004061D7">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7903" w14:textId="77777777" w:rsidR="00B80B86" w:rsidRDefault="00B80B86">
      <w:r>
        <w:separator/>
      </w:r>
    </w:p>
  </w:footnote>
  <w:footnote w:type="continuationSeparator" w:id="0">
    <w:p w14:paraId="6CB40690" w14:textId="77777777" w:rsidR="00B80B86" w:rsidRDefault="00B8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C614" w14:textId="77777777" w:rsidR="004061D7" w:rsidRDefault="004061D7">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540C" w14:textId="77777777" w:rsidR="004061D7" w:rsidRDefault="004061D7">
    <w:pPr>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02"/>
    <w:rsid w:val="000B15BA"/>
    <w:rsid w:val="001208FA"/>
    <w:rsid w:val="001E5E02"/>
    <w:rsid w:val="00346992"/>
    <w:rsid w:val="004061D7"/>
    <w:rsid w:val="0080456B"/>
    <w:rsid w:val="009B4374"/>
    <w:rsid w:val="009E5295"/>
    <w:rsid w:val="00A05148"/>
    <w:rsid w:val="00A44D23"/>
    <w:rsid w:val="00B80B86"/>
    <w:rsid w:val="00B92CCC"/>
    <w:rsid w:val="00BB4E5B"/>
    <w:rsid w:val="00C50613"/>
    <w:rsid w:val="00C60093"/>
    <w:rsid w:val="00D574F2"/>
    <w:rsid w:val="00E46144"/>
    <w:rsid w:val="00EE61D2"/>
    <w:rsid w:val="00F2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6072C0"/>
  <w15:chartTrackingRefBased/>
  <w15:docId w15:val="{1A169ED2-3D80-4DB6-9D44-23D12FB9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1618"/>
        <w:tab w:val="left" w:pos="-898"/>
        <w:tab w:val="left" w:pos="-178"/>
        <w:tab w:val="left" w:pos="542"/>
        <w:tab w:val="left" w:pos="1262"/>
        <w:tab w:val="left" w:pos="1982"/>
        <w:tab w:val="left" w:pos="2702"/>
        <w:tab w:val="left" w:pos="3422"/>
        <w:tab w:val="left" w:pos="4142"/>
        <w:tab w:val="left" w:pos="4862"/>
        <w:tab w:val="left" w:pos="5582"/>
        <w:tab w:val="left" w:pos="6302"/>
        <w:tab w:val="left" w:pos="7022"/>
        <w:tab w:val="left" w:pos="7742"/>
        <w:tab w:val="left" w:pos="8102"/>
        <w:tab w:val="left" w:pos="8462"/>
        <w:tab w:val="left" w:pos="9182"/>
        <w:tab w:val="left" w:pos="9902"/>
        <w:tab w:val="left" w:pos="10622"/>
        <w:tab w:val="left" w:pos="11342"/>
        <w:tab w:val="left" w:pos="12062"/>
        <w:tab w:val="left" w:pos="12782"/>
        <w:tab w:val="left" w:pos="13502"/>
        <w:tab w:val="left" w:pos="14222"/>
        <w:tab w:val="left" w:pos="14942"/>
        <w:tab w:val="left" w:pos="15662"/>
        <w:tab w:val="left" w:pos="16382"/>
        <w:tab w:val="left" w:pos="17102"/>
        <w:tab w:val="left" w:pos="17822"/>
        <w:tab w:val="left" w:pos="18542"/>
      </w:tabs>
      <w:jc w:val="center"/>
      <w:outlineLvl w:val="0"/>
    </w:pPr>
    <w:rPr>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WP9Closing">
    <w:name w:val="WP9_Closing"/>
    <w:basedOn w:val="Normal"/>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6831</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Environmental Assessment Statement</vt:lpstr>
    </vt:vector>
  </TitlesOfParts>
  <Company>MN DNR</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 Statement</dc:title>
  <dc:subject>EAS Environmental Assessment Statement</dc:subject>
  <dc:creator>Parks and Trails Division</dc:creator>
  <cp:keywords>Trail Grants EAS Environmental Assessment Statement Funding Federal</cp:keywords>
  <cp:lastModifiedBy>Golner, Daniel (DNR)</cp:lastModifiedBy>
  <cp:revision>2</cp:revision>
  <cp:lastPrinted>2024-12-12T01:32:00Z</cp:lastPrinted>
  <dcterms:created xsi:type="dcterms:W3CDTF">2024-12-11T19:32:00Z</dcterms:created>
  <dcterms:modified xsi:type="dcterms:W3CDTF">2024-12-11T19:32:00Z</dcterms:modified>
</cp:coreProperties>
</file>