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8"/>
        <w:gridCol w:w="2070"/>
        <w:gridCol w:w="1440"/>
        <w:gridCol w:w="2160"/>
        <w:gridCol w:w="5341"/>
        <w:gridCol w:w="347"/>
      </w:tblGrid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  <w:rPr>
                <w:u w:val="single"/>
              </w:rPr>
            </w:pPr>
            <w:bookmarkStart w:id="0" w:name="_GoBack"/>
            <w:bookmarkEnd w:id="0"/>
            <w:r w:rsidRPr="005971EF">
              <w:rPr>
                <w:u w:val="single"/>
              </w:rPr>
              <w:t>County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  <w:rPr>
                <w:u w:val="single"/>
              </w:rPr>
            </w:pPr>
            <w:r w:rsidRPr="005971EF">
              <w:rPr>
                <w:u w:val="single"/>
              </w:rPr>
              <w:t>WMA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  <w:rPr>
                <w:u w:val="single"/>
              </w:rPr>
            </w:pPr>
            <w:r w:rsidRPr="005971EF">
              <w:rPr>
                <w:u w:val="single"/>
              </w:rPr>
              <w:t>Area Manager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  <w:rPr>
                <w:u w:val="single"/>
              </w:rPr>
            </w:pPr>
            <w:r w:rsidRPr="005971EF">
              <w:rPr>
                <w:u w:val="single"/>
              </w:rPr>
              <w:t>Phone number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Web link</w:t>
            </w: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Brown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Rosenau-Lambrecht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5" w:history="1">
              <w:r w:rsidR="009C7C42" w:rsidRPr="005971EF">
                <w:rPr>
                  <w:rStyle w:val="Hyperlink"/>
                </w:rPr>
                <w:t>http://www.dnr.state.mn.us/wmas/detail_report.html?map=COMPASS_MAPFILE&amp;mode=itemquery&amp;qlayer=bdry_adwma2py3_query&amp;qitem=uniqueid&amp;qstring=WMA0081202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Redwood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Daub's Lake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6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http://www.dnr.state.mn.us/wmas/detail_report.html?map=COMPASS_MAPFILE&amp;mode=itemquery&amp;qlayer=bdry_adwma2py3_query&amp;qitem=uniqueid&amp;qstring=WMA0020205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Redwood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Faxvog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7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http://www.dnr.state.mn.us/wmas/detail_report.html?map=COMPASS_MAPFILE&amp;mode=itemquery&amp;qlayer=bdry_adwma2py3_query&amp;qitem=uniqueid&amp;qstring=WMA0092700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Redwood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Two Rivers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8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http://www.dnr.state.mn.us/wmas/detail_report.html?map=COMPASS_MAPFILE&amp;mode=itemquery&amp;qlayer=bdry_adwma2py3_query&amp;qitem=uniqueid&amp;qstring=WMA0170200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Redwood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Cedar Mountain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9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http://www.dnr.state.mn.us/wmas/detail_report.html?map=COMPASS_MAPFILE&amp;mode=itemquery&amp;qlayer=bdry_adwma2py3_query&amp;qitem=uniqueid&amp;qstring=WMA0181200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Renville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Grainite</w:t>
            </w:r>
            <w:proofErr w:type="spellEnd"/>
            <w:r w:rsidRPr="005971EF">
              <w:t xml:space="preserve"> Prairie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Jeff </w:t>
            </w:r>
            <w:proofErr w:type="spellStart"/>
            <w:r w:rsidRPr="005971EF">
              <w:t>Zajac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507-637-4076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Chippewa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Numo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0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http://www.dnr.state.mn.us/wmas/detail_report.html?map=COMPASS_MAPFILE&amp;mode=itemquery&amp;qlayer=bdry_adwma2py3_query&amp;qitem=uniqueid&amp;qstring=WMA0095500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Chippewa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Bhholt</w:t>
            </w:r>
            <w:proofErr w:type="spellEnd"/>
            <w:r w:rsidRPr="005971EF">
              <w:t xml:space="preserve"> Marsh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1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http://www.dnr.state.mn.us/wmas/detail_report.html?map=COMPASS_MAPFILE&amp;mode=itemquery&amp;qlayer=bdry_adwma2py3_query&amp;qitem=uniqueid&amp;qstring=WMA0178801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Chippewa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Bergo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2" w:history="1">
              <w:r w:rsidR="009C7C42" w:rsidRPr="005971EF">
                <w:rPr>
                  <w:rStyle w:val="Hyperlink"/>
                </w:rPr>
                <w:t>http://www.dnr.state.mn.us/wmas/detail_report.html?map=COMPASS_MAPFILE&amp;mode=itemquery&amp;qlayer=bdry_adwma2py3_query&amp;qitem=uniqueid&amp;qstring=WMA00</w:t>
              </w:r>
              <w:r w:rsidR="009C7C42" w:rsidRPr="005971EF">
                <w:rPr>
                  <w:rStyle w:val="Hyperlink"/>
                </w:rPr>
                <w:lastRenderedPageBreak/>
                <w:t xml:space="preserve">73600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lastRenderedPageBreak/>
              <w:t>Meeker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Rodewald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3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http://www.dnr.state.mn.us/wmas/detail_report.html?map=COMPASS_MAPFILE&amp;mode=itemquery&amp;qlayer=bdry_adwma2py3_query&amp;qitem=uniqueid&amp;qstring=WMA0068901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Meeker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Popular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4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http://www.dnr.state.mn.us/wmas/detail_report.html?map=COMPASS_MAPFILE&amp;mode=itemquery&amp;qlayer=bdry_adwma2py3_query&amp;qitem=uniqueid&amp;qstring=WMA0059400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Meeker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Wieker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5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http://www.dnr.state.mn.us/wmas/detail_report.html?map=COMPASS_MAPFILE&amp;mode=itemquery&amp;qlayer=bdry_adwma2py3_query&amp;qitem=uniqueid&amp;qstring=WMA0030300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Kandiyohi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Rau Prairie Pothole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6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http://www.dnr.state.mn.us/wmas/detail_report.html?map=COMPASS_MAPFILE&amp;mode=itemquery&amp;qlayer=bdry_adwma2py3_query&amp;qitem=uniqueid&amp;qstring=WMA0174900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Kandiyohi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Gopher Ridge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7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http://www.dnr.state.mn.us/wmas/detail_report.html?map=COMPASS_MAPFILE&amp;mode=itemquery&amp;qlayer=bdry_adwma2py3_query&amp;qitem=uniqueid&amp;qstring=WMA0184100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Kandiyohi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Mamre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Jeff Miller</w:t>
            </w: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320-354-2154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8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http://www.dnr.state.mn.us/wmas/detail_report.html?map=COMPASS_MAPFILE&amp;mode=itemquery&amp;qlayer=bdry_adwma2py3_query&amp;qitem=uniqueid&amp;qstring=WMA0159100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Cottonwood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10 WMAs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Randy </w:t>
            </w:r>
            <w:proofErr w:type="spellStart"/>
            <w:r w:rsidRPr="005971EF">
              <w:t>Markl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507-831-2900 x226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Jackson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19 WMAs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Randy </w:t>
            </w:r>
            <w:proofErr w:type="spellStart"/>
            <w:r w:rsidRPr="005971EF">
              <w:t>Markl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507-831-2900 x226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Martin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12 WMAs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Randy </w:t>
            </w:r>
            <w:proofErr w:type="spellStart"/>
            <w:r w:rsidRPr="005971EF">
              <w:t>Markl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507-831-2900 x226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Watonwan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8 WMAs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Randy </w:t>
            </w:r>
            <w:proofErr w:type="spellStart"/>
            <w:r w:rsidRPr="005971EF">
              <w:t>Markl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507-831-2900 x226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lastRenderedPageBreak/>
              <w:t>Freeborn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Panicum</w:t>
            </w:r>
            <w:proofErr w:type="spellEnd"/>
            <w:r w:rsidRPr="005971EF">
              <w:t xml:space="preserve"> Prairie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19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http://www.dnr.state.mn.us/wmas/detail_report.html?map=COMPASS_MAPFILE&amp;mode=itemquery&amp;qlayer=bdry_adwma2py3_query&amp;qitem=uniqueid&amp;qstring=WMA0167302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Rice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L. B. </w:t>
            </w:r>
            <w:proofErr w:type="spellStart"/>
            <w:r w:rsidRPr="005971EF">
              <w:t>Illsley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0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http://www.dnr.state.mn.us/wmas/detail_report.html?map=COMPASS_MAPFILE&amp;mode=itemquery&amp;qlayer=bdry_adwma2py3_query&amp;qitem=uniqueid&amp;qstring=WMA0135900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Rice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Peat Bog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1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http://www.dnr.state.mn.us/wmas/detail_report.html?map=COMPASS_MAPFILE&amp;mode=itemquery&amp;qlayer=bdry_adwma2py3_query&amp;qitem=uniqueid&amp;qstring=WMA0151100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Rice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Robert J. Lick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2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http://www.dnr.state.mn.us/wmas/detail_report.html?map=COMPASS_MAPFILE&amp;mode=itemquery&amp;qlayer=bdry_adwma2py3_query&amp;qitem=uniqueid&amp;qstring=WMA0107200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Cartney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3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http://www.dnr.state.mn.us/wmas/detail_report.html?map=COMPASS_MAPFILE&amp;mode=itemquery&amp;qlayer=bdry_adwma2py3_query&amp;qitem=uniqueid&amp;qstring=WMA0050400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Cary Creek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4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http://www.dnr.state.mn.us/wmas/detail_report.html?map=COMPASS_MAPFILE&amp;mode=itemquery&amp;qlayer=bdry_adwma2py3_query&amp;qitem=uniqueid&amp;qstring=WMA0050400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Deer Creek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5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http://www.dnr.state.mn.us/wmas/detail_report.html?map=COMPASS_MAPFILE&amp;mode=itemquery&amp;qlayer=bdry_adwma2py3_query&amp;qitem=uniqueid&amp;qstring=WMA0050400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Lena Larson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6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http://www.dnr.state.mn.us/wmas/detail_report.html?map=COMPASS_MAPFILE&amp;mode=itemquery&amp;qlayer=bdry_adwma2py3_query&amp;qitem=uniqueid&amp;qstring=WMA0005500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lastRenderedPageBreak/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Mentel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7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http://www.dnr.state.mn.us/wmas/detail_report.html?map=COMPASS_MAPFILE&amp;mode=itemquery&amp;qlayer=bdry_adwma2py3_query&amp;qitem=uniqueid&amp;qstring=WMA0126100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Ramsey Mill Pond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8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http://www.dnr.state.mn.us/wmas/detail_report.html?map=COMPASS_MAPFILE&amp;mode=itemquery&amp;qlayer=bdry_adwma2py3_query&amp;qitem=uniqueid&amp;qstring=WMA0161500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Schottler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29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http://www.dnr.state.mn.us/wmas/detail_report.html?map=COMPASS_MAPFILE&amp;mode=itemquery&amp;qlayer=bdry_adwma2py3_query&amp;qitem=uniqueid&amp;qstring=WMA0177800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Mower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Schrafel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0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http://www.dnr.state.mn.us/wmas/detail_report.html?map=COMPASS_MAPFILE&amp;mode=itemquery&amp;qlayer=bdry_adwma2py3_query&amp;qitem=uniqueid&amp;qstring=WMA0158800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Dodge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Bud Jensen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1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http://www.dnr.state.mn.us/wmas/detail_report.html?map=COMPASS_MAPFILE&amp;mode=itemquery&amp;qlayer=bdry_adwma2py3_query&amp;qitem=uniqueid&amp;qstring=WMA0162600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Dodge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Naylor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2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http://www.dnr.state.mn.us/wmas/detail_report.html?map=COMPASS_MAPFILE&amp;mode=itemquery&amp;qlayer=bdry_adwma2py3_query&amp;qitem=uniqueid&amp;qstring=WMA0138401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Dodge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Pheasants Forever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3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http://www.dnr.state.mn.us/wmas/detail_report.html?map=COMPASS_MAPFILE&amp;mode=itemquery&amp;qlayer=bdry_adwma2py3_query&amp;qitem=uniqueid&amp;qstring=WMA0142700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Dodge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Tri-cooperative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4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http://www.dnr.state.mn.us/wmas/detail_report.html?map=COMPASS_MAPFILE&amp;mode=itemquery&amp;qlayer=bdry_adwma2py3_query&amp;qitem=uniqueid&amp;qstring=WMA0157400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Dodge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South Fork </w:t>
            </w:r>
            <w:proofErr w:type="spellStart"/>
            <w:r w:rsidRPr="005971EF">
              <w:t>Zumbro</w:t>
            </w:r>
            <w:proofErr w:type="spellEnd"/>
            <w:r w:rsidRPr="005971EF">
              <w:t xml:space="preserve"> River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lastRenderedPageBreak/>
              <w:t>Steele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Chapa-</w:t>
            </w:r>
            <w:proofErr w:type="spellStart"/>
            <w:r w:rsidRPr="005971EF">
              <w:t>kak</w:t>
            </w:r>
            <w:proofErr w:type="spellEnd"/>
            <w:r w:rsidRPr="005971EF">
              <w:t>-say-</w:t>
            </w:r>
            <w:proofErr w:type="spellStart"/>
            <w:r w:rsidRPr="005971EF">
              <w:t>za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5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http://www.dnr.state.mn.us/wmas/detail_report.html?map=COMPASS_MAPFILE&amp;mode=itemquery&amp;qlayer=bdry_adwma2py3_query&amp;qitem=uniqueid&amp;qstring=WMA0171700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Steele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Little Fawn</w:t>
            </w: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6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http://www.dnr.state.mn.us/wmas/detail_report.html?map=COMPASS_MAPFILE&amp;mode=itemquery&amp;qlayer=bdry_adwma2py3_query&amp;qitem=uniqueid&amp;qstring=WMA0159500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858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Waseca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Willard and Lois </w:t>
            </w:r>
            <w:proofErr w:type="spellStart"/>
            <w:r w:rsidRPr="005971EF">
              <w:t>Manthey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061E2A" w:rsidP="005971EF">
            <w:pPr>
              <w:spacing w:after="0" w:line="240" w:lineRule="auto"/>
              <w:rPr>
                <w:u w:val="single"/>
              </w:rPr>
            </w:pPr>
            <w:hyperlink r:id="rId37" w:history="1">
              <w:r w:rsidR="009C7C42" w:rsidRPr="005971EF">
                <w:rPr>
                  <w:rStyle w:val="Hyperlink"/>
                </w:rPr>
                <w:t xml:space="preserve">http://www.dnr.state.mn.us/wmas/detail_report.html?map=COMPASS_MAPFILE&amp;mode=itemquery&amp;qlayer=bdry_adwma2py3_query&amp;qitem=uniqueid&amp;qstring=WMA0180000 </w:t>
              </w:r>
            </w:hyperlink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Waseca</w:t>
            </w: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proofErr w:type="spellStart"/>
            <w:r w:rsidRPr="005971EF">
              <w:t>Quade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 xml:space="preserve">Jeanine </w:t>
            </w:r>
            <w:proofErr w:type="spellStart"/>
            <w:r w:rsidRPr="005971EF">
              <w:t>Vorland</w:t>
            </w:r>
            <w:proofErr w:type="spellEnd"/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  <w:r w:rsidRPr="005971EF">
              <w:t>507-455-5841</w:t>
            </w: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  <w:tr w:rsidR="009C7C42" w:rsidRPr="005971EF" w:rsidTr="005971EF">
        <w:trPr>
          <w:trHeight w:val="286"/>
        </w:trPr>
        <w:tc>
          <w:tcPr>
            <w:tcW w:w="1818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207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144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5341" w:type="dxa"/>
            <w:shd w:val="clear" w:color="auto" w:fill="auto"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  <w:tc>
          <w:tcPr>
            <w:tcW w:w="347" w:type="dxa"/>
            <w:shd w:val="clear" w:color="auto" w:fill="auto"/>
            <w:noWrap/>
            <w:hideMark/>
          </w:tcPr>
          <w:p w:rsidR="009C7C42" w:rsidRPr="005971EF" w:rsidRDefault="009C7C42" w:rsidP="005971EF">
            <w:pPr>
              <w:spacing w:after="0" w:line="240" w:lineRule="auto"/>
            </w:pPr>
          </w:p>
        </w:tc>
      </w:tr>
    </w:tbl>
    <w:p w:rsidR="00061E2A" w:rsidRDefault="00061E2A"/>
    <w:sectPr w:rsidR="00061E2A" w:rsidSect="009C7C4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42"/>
    <w:rsid w:val="00061E2A"/>
    <w:rsid w:val="001F6790"/>
    <w:rsid w:val="005971EF"/>
    <w:rsid w:val="009C7C42"/>
    <w:rsid w:val="00E942D9"/>
    <w:rsid w:val="00E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7C42"/>
    <w:rPr>
      <w:color w:val="0000FF"/>
      <w:u w:val="single"/>
    </w:rPr>
  </w:style>
  <w:style w:type="table" w:styleId="TableGrid">
    <w:name w:val="Table Grid"/>
    <w:basedOn w:val="TableNormal"/>
    <w:uiPriority w:val="59"/>
    <w:rsid w:val="009C7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C7C42"/>
    <w:rPr>
      <w:color w:val="0000FF"/>
      <w:u w:val="single"/>
    </w:rPr>
  </w:style>
  <w:style w:type="table" w:styleId="TableGrid">
    <w:name w:val="Table Grid"/>
    <w:basedOn w:val="TableNormal"/>
    <w:uiPriority w:val="59"/>
    <w:rsid w:val="009C7C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7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nr.state.mn.us/wmas/detail_report.html?map=COMPASS_MAPFILE&amp;mode=itemquery&amp;qlayer=bdry_adwma2py3_query&amp;qitem=uniqueid&amp;qstring=WMA0170200" TargetMode="External"/><Relationship Id="rId13" Type="http://schemas.openxmlformats.org/officeDocument/2006/relationships/hyperlink" Target="http://www.dnr.state.mn.us/wmas/detail_report.html?map=COMPASS_MAPFILE&amp;mode=itemquery&amp;qlayer=bdry_adwma2py3_query&amp;qitem=uniqueid&amp;qstring=WMA0068901" TargetMode="External"/><Relationship Id="rId18" Type="http://schemas.openxmlformats.org/officeDocument/2006/relationships/hyperlink" Target="http://www.dnr.state.mn.us/wmas/detail_report.html?map=COMPASS_MAPFILE&amp;mode=itemquery&amp;qlayer=bdry_adwma2py3_query&amp;qitem=uniqueid&amp;qstring=WMA0159100" TargetMode="External"/><Relationship Id="rId26" Type="http://schemas.openxmlformats.org/officeDocument/2006/relationships/hyperlink" Target="http://www.dnr.state.mn.us/wmas/detail_report.html?map=COMPASS_MAPFILE&amp;mode=itemquery&amp;qlayer=bdry_adwma2py3_query&amp;qitem=uniqueid&amp;qstring=WMA0005500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dnr.state.mn.us/wmas/detail_report.html?map=COMPASS_MAPFILE&amp;mode=itemquery&amp;qlayer=bdry_adwma2py3_query&amp;qitem=uniqueid&amp;qstring=WMA0151100" TargetMode="External"/><Relationship Id="rId34" Type="http://schemas.openxmlformats.org/officeDocument/2006/relationships/hyperlink" Target="http://www.dnr.state.mn.us/wmas/detail_report.html?map=COMPASS_MAPFILE&amp;mode=itemquery&amp;qlayer=bdry_adwma2py3_query&amp;qitem=uniqueid&amp;qstring=WMA0157400" TargetMode="External"/><Relationship Id="rId7" Type="http://schemas.openxmlformats.org/officeDocument/2006/relationships/hyperlink" Target="http://www.dnr.state.mn.us/wmas/detail_report.html?map=COMPASS_MAPFILE&amp;mode=itemquery&amp;qlayer=bdry_adwma2py3_query&amp;qitem=uniqueid&amp;qstring=WMA0092700" TargetMode="External"/><Relationship Id="rId12" Type="http://schemas.openxmlformats.org/officeDocument/2006/relationships/hyperlink" Target="http://www.dnr.state.mn.us/wmas/detail_report.html?map=COMPASS_MAPFILE&amp;mode=itemquery&amp;qlayer=bdry_adwma2py3_query&amp;qitem=uniqueid&amp;qstring=WMA0073600" TargetMode="External"/><Relationship Id="rId17" Type="http://schemas.openxmlformats.org/officeDocument/2006/relationships/hyperlink" Target="http://www.dnr.state.mn.us/wmas/detail_report.html?map=COMPASS_MAPFILE&amp;mode=itemquery&amp;qlayer=bdry_adwma2py3_query&amp;qitem=uniqueid&amp;qstring=WMA0184100" TargetMode="External"/><Relationship Id="rId25" Type="http://schemas.openxmlformats.org/officeDocument/2006/relationships/hyperlink" Target="http://www.dnr.state.mn.us/wmas/detail_report.html?map=COMPASS_MAPFILE&amp;mode=itemquery&amp;qlayer=bdry_adwma2py3_query&amp;qitem=uniqueid&amp;qstring=WMA0050400" TargetMode="External"/><Relationship Id="rId33" Type="http://schemas.openxmlformats.org/officeDocument/2006/relationships/hyperlink" Target="http://www.dnr.state.mn.us/wmas/detail_report.html?map=COMPASS_MAPFILE&amp;mode=itemquery&amp;qlayer=bdry_adwma2py3_query&amp;qitem=uniqueid&amp;qstring=WMA0142700" TargetMode="Externa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dnr.state.mn.us/wmas/detail_report.html?map=COMPASS_MAPFILE&amp;mode=itemquery&amp;qlayer=bdry_adwma2py3_query&amp;qitem=uniqueid&amp;qstring=WMA0174900" TargetMode="External"/><Relationship Id="rId20" Type="http://schemas.openxmlformats.org/officeDocument/2006/relationships/hyperlink" Target="http://www.dnr.state.mn.us/wmas/detail_report.html?map=COMPASS_MAPFILE&amp;mode=itemquery&amp;qlayer=bdry_adwma2py3_query&amp;qitem=uniqueid&amp;qstring=WMA0135900" TargetMode="External"/><Relationship Id="rId29" Type="http://schemas.openxmlformats.org/officeDocument/2006/relationships/hyperlink" Target="http://www.dnr.state.mn.us/wmas/detail_report.html?map=COMPASS_MAPFILE&amp;mode=itemquery&amp;qlayer=bdry_adwma2py3_query&amp;qitem=uniqueid&amp;qstring=WMA0177800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nr.state.mn.us/wmas/detail_report.html?map=COMPASS_MAPFILE&amp;mode=itemquery&amp;qlayer=bdry_adwma2py3_query&amp;qitem=uniqueid&amp;qstring=WMA0020205" TargetMode="External"/><Relationship Id="rId11" Type="http://schemas.openxmlformats.org/officeDocument/2006/relationships/hyperlink" Target="http://www.dnr.state.mn.us/wmas/detail_report.html?map=COMPASS_MAPFILE&amp;mode=itemquery&amp;qlayer=bdry_adwma2py3_query&amp;qitem=uniqueid&amp;qstring=WMA0178801" TargetMode="External"/><Relationship Id="rId24" Type="http://schemas.openxmlformats.org/officeDocument/2006/relationships/hyperlink" Target="http://www.dnr.state.mn.us/wmas/detail_report.html?map=COMPASS_MAPFILE&amp;mode=itemquery&amp;qlayer=bdry_adwma2py3_query&amp;qitem=uniqueid&amp;qstring=WMA0050400" TargetMode="External"/><Relationship Id="rId32" Type="http://schemas.openxmlformats.org/officeDocument/2006/relationships/hyperlink" Target="http://www.dnr.state.mn.us/wmas/detail_report.html?map=COMPASS_MAPFILE&amp;mode=itemquery&amp;qlayer=bdry_adwma2py3_query&amp;qitem=uniqueid&amp;qstring=WMA0138401" TargetMode="External"/><Relationship Id="rId37" Type="http://schemas.openxmlformats.org/officeDocument/2006/relationships/hyperlink" Target="http://www.dnr.state.mn.us/wmas/detail_report.html?map=COMPASS_MAPFILE&amp;mode=itemquery&amp;qlayer=bdry_adwma2py3_query&amp;qitem=uniqueid&amp;qstring=WMA0180000" TargetMode="External"/><Relationship Id="rId5" Type="http://schemas.openxmlformats.org/officeDocument/2006/relationships/hyperlink" Target="http://www.dnr.state.mn.us/wmas/detail_report.html?map=COMPASS_MAPFILE&amp;mode=itemquery&amp;qlayer=bdry_adwma2py3_query&amp;qitem=uniqueid&amp;qstring=WMA0081202" TargetMode="External"/><Relationship Id="rId15" Type="http://schemas.openxmlformats.org/officeDocument/2006/relationships/hyperlink" Target="http://www.dnr.state.mn.us/wmas/detail_report.html?map=COMPASS_MAPFILE&amp;mode=itemquery&amp;qlayer=bdry_adwma2py3_query&amp;qitem=uniqueid&amp;qstring=WMA0030300" TargetMode="External"/><Relationship Id="rId23" Type="http://schemas.openxmlformats.org/officeDocument/2006/relationships/hyperlink" Target="http://www.dnr.state.mn.us/wmas/detail_report.html?map=COMPASS_MAPFILE&amp;mode=itemquery&amp;qlayer=bdry_adwma2py3_query&amp;qitem=uniqueid&amp;qstring=WMA0050400" TargetMode="External"/><Relationship Id="rId28" Type="http://schemas.openxmlformats.org/officeDocument/2006/relationships/hyperlink" Target="http://www.dnr.state.mn.us/wmas/detail_report.html?map=COMPASS_MAPFILE&amp;mode=itemquery&amp;qlayer=bdry_adwma2py3_query&amp;qitem=uniqueid&amp;qstring=WMA0161500" TargetMode="External"/><Relationship Id="rId36" Type="http://schemas.openxmlformats.org/officeDocument/2006/relationships/hyperlink" Target="http://www.dnr.state.mn.us/wmas/detail_report.html?map=COMPASS_MAPFILE&amp;mode=itemquery&amp;qlayer=bdry_adwma2py3_query&amp;qitem=uniqueid&amp;qstring=WMA0159500" TargetMode="External"/><Relationship Id="rId10" Type="http://schemas.openxmlformats.org/officeDocument/2006/relationships/hyperlink" Target="http://www.dnr.state.mn.us/wmas/detail_report.html?map=COMPASS_MAPFILE&amp;mode=itemquery&amp;qlayer=bdry_adwma2py3_query&amp;qitem=uniqueid&amp;qstring=WMA0095500" TargetMode="External"/><Relationship Id="rId19" Type="http://schemas.openxmlformats.org/officeDocument/2006/relationships/hyperlink" Target="http://www.dnr.state.mn.us/wmas/detail_report.html?map=COMPASS_MAPFILE&amp;mode=itemquery&amp;qlayer=bdry_adwma2py3_query&amp;qitem=uniqueid&amp;qstring=WMA0167302" TargetMode="External"/><Relationship Id="rId31" Type="http://schemas.openxmlformats.org/officeDocument/2006/relationships/hyperlink" Target="http://www.dnr.state.mn.us/wmas/detail_report.html?map=COMPASS_MAPFILE&amp;mode=itemquery&amp;qlayer=bdry_adwma2py3_query&amp;qitem=uniqueid&amp;qstring=WMA01626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nr.state.mn.us/wmas/detail_report.html?map=COMPASS_MAPFILE&amp;mode=itemquery&amp;qlayer=bdry_adwma2py3_query&amp;qitem=uniqueid&amp;qstring=WMA0181200" TargetMode="External"/><Relationship Id="rId14" Type="http://schemas.openxmlformats.org/officeDocument/2006/relationships/hyperlink" Target="http://www.dnr.state.mn.us/wmas/detail_report.html?map=COMPASS_MAPFILE&amp;mode=itemquery&amp;qlayer=bdry_adwma2py3_query&amp;qitem=uniqueid&amp;qstring=WMA0059400" TargetMode="External"/><Relationship Id="rId22" Type="http://schemas.openxmlformats.org/officeDocument/2006/relationships/hyperlink" Target="http://www.dnr.state.mn.us/wmas/detail_report.html?map=COMPASS_MAPFILE&amp;mode=itemquery&amp;qlayer=bdry_adwma2py3_query&amp;qitem=uniqueid&amp;qstring=WMA0107200" TargetMode="External"/><Relationship Id="rId27" Type="http://schemas.openxmlformats.org/officeDocument/2006/relationships/hyperlink" Target="http://www.dnr.state.mn.us/wmas/detail_report.html?map=COMPASS_MAPFILE&amp;mode=itemquery&amp;qlayer=bdry_adwma2py3_query&amp;qitem=uniqueid&amp;qstring=WMA0126100" TargetMode="External"/><Relationship Id="rId30" Type="http://schemas.openxmlformats.org/officeDocument/2006/relationships/hyperlink" Target="http://www.dnr.state.mn.us/wmas/detail_report.html?map=COMPASS_MAPFILE&amp;mode=itemquery&amp;qlayer=bdry_adwma2py3_query&amp;qitem=uniqueid&amp;qstring=WMA0158800" TargetMode="External"/><Relationship Id="rId35" Type="http://schemas.openxmlformats.org/officeDocument/2006/relationships/hyperlink" Target="http://www.dnr.state.mn.us/wmas/detail_report.html?map=COMPASS_MAPFILE&amp;mode=itemquery&amp;qlayer=bdry_adwma2py3_query&amp;qitem=uniqueid&amp;qstring=WMA01717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 Dept Of Natural Resources</Company>
  <LinksUpToDate>false</LinksUpToDate>
  <CharactersWithSpaces>12308</CharactersWithSpaces>
  <SharedDoc>false</SharedDoc>
  <HLinks>
    <vt:vector size="198" baseType="variant">
      <vt:variant>
        <vt:i4>6684794</vt:i4>
      </vt:variant>
      <vt:variant>
        <vt:i4>96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http://www.dnr.state.mn.us/wmas/detail_report.html?map=COMPASS_MAPFILE&amp;mode=itemquery&amp;qlayer=bdry_adwma2py3_query&amp;qitem=uniqueid&amp;qstring=WMA0180000</vt:lpwstr>
      </vt:variant>
      <vt:variant>
        <vt:lpwstr/>
      </vt:variant>
      <vt:variant>
        <vt:i4>7274610</vt:i4>
      </vt:variant>
      <vt:variant>
        <vt:i4>93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http://www.dnr.state.mn.us/wmas/detail_report.html?map=COMPASS_MAPFILE&amp;mode=itemquery&amp;qlayer=bdry_adwma2py3_query&amp;qitem=uniqueid&amp;qstring=WMA0159500</vt:lpwstr>
      </vt:variant>
      <vt:variant>
        <vt:lpwstr/>
      </vt:variant>
      <vt:variant>
        <vt:i4>6750322</vt:i4>
      </vt:variant>
      <vt:variant>
        <vt:i4>90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http://www.dnr.state.mn.us/wmas/detail_report.html?map=COMPASS_MAPFILE&amp;mode=itemquery&amp;qlayer=bdry_adwma2py3_query&amp;qitem=uniqueid&amp;qstring=WMA0171700</vt:lpwstr>
      </vt:variant>
      <vt:variant>
        <vt:lpwstr/>
      </vt:variant>
      <vt:variant>
        <vt:i4>6357107</vt:i4>
      </vt:variant>
      <vt:variant>
        <vt:i4>87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http://www.dnr.state.mn.us/wmas/detail_report.html?map=COMPASS_MAPFILE&amp;mode=itemquery&amp;qlayer=bdry_adwma2py3_query&amp;qitem=uniqueid&amp;qstring=WMA0157400</vt:lpwstr>
      </vt:variant>
      <vt:variant>
        <vt:lpwstr/>
      </vt:variant>
      <vt:variant>
        <vt:i4>6553713</vt:i4>
      </vt:variant>
      <vt:variant>
        <vt:i4>84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http://www.dnr.state.mn.us/wmas/detail_report.html?map=COMPASS_MAPFILE&amp;mode=itemquery&amp;qlayer=bdry_adwma2py3_query&amp;qitem=uniqueid&amp;qstring=WMA0142700</vt:lpwstr>
      </vt:variant>
      <vt:variant>
        <vt:lpwstr/>
      </vt:variant>
      <vt:variant>
        <vt:i4>7209077</vt:i4>
      </vt:variant>
      <vt:variant>
        <vt:i4>81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http://www.dnr.state.mn.us/wmas/detail_report.html?map=COMPASS_MAPFILE&amp;mode=itemquery&amp;qlayer=bdry_adwma2py3_query&amp;qitem=uniqueid&amp;qstring=WMA0138401</vt:lpwstr>
      </vt:variant>
      <vt:variant>
        <vt:lpwstr/>
      </vt:variant>
      <vt:variant>
        <vt:i4>6553714</vt:i4>
      </vt:variant>
      <vt:variant>
        <vt:i4>78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http://www.dnr.state.mn.us/wmas/detail_report.html?map=COMPASS_MAPFILE&amp;mode=itemquery&amp;qlayer=bdry_adwma2py3_query&amp;qitem=uniqueid&amp;qstring=WMA0162600</vt:lpwstr>
      </vt:variant>
      <vt:variant>
        <vt:lpwstr/>
      </vt:variant>
      <vt:variant>
        <vt:i4>7209087</vt:i4>
      </vt:variant>
      <vt:variant>
        <vt:i4>75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http://www.dnr.state.mn.us/wmas/detail_report.html?map=COMPASS_MAPFILE&amp;mode=itemquery&amp;qlayer=bdry_adwma2py3_query&amp;qitem=uniqueid&amp;qstring=WMA0158800</vt:lpwstr>
      </vt:variant>
      <vt:variant>
        <vt:lpwstr/>
      </vt:variant>
      <vt:variant>
        <vt:i4>6357117</vt:i4>
      </vt:variant>
      <vt:variant>
        <vt:i4>72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http://www.dnr.state.mn.us/wmas/detail_report.html?map=COMPASS_MAPFILE&amp;mode=itemquery&amp;qlayer=bdry_adwma2py3_query&amp;qitem=uniqueid&amp;qstring=WMA0177800</vt:lpwstr>
      </vt:variant>
      <vt:variant>
        <vt:lpwstr/>
      </vt:variant>
      <vt:variant>
        <vt:i4>6750321</vt:i4>
      </vt:variant>
      <vt:variant>
        <vt:i4>69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http://www.dnr.state.mn.us/wmas/detail_report.html?map=COMPASS_MAPFILE&amp;mode=itemquery&amp;qlayer=bdry_adwma2py3_query&amp;qitem=uniqueid&amp;qstring=WMA0161500</vt:lpwstr>
      </vt:variant>
      <vt:variant>
        <vt:lpwstr/>
      </vt:variant>
      <vt:variant>
        <vt:i4>6291569</vt:i4>
      </vt:variant>
      <vt:variant>
        <vt:i4>66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http://www.dnr.state.mn.us/wmas/detail_report.html?map=COMPASS_MAPFILE&amp;mode=itemquery&amp;qlayer=bdry_adwma2py3_query&amp;qitem=uniqueid&amp;qstring=WMA0126100</vt:lpwstr>
      </vt:variant>
      <vt:variant>
        <vt:lpwstr/>
      </vt:variant>
      <vt:variant>
        <vt:i4>6422647</vt:i4>
      </vt:variant>
      <vt:variant>
        <vt:i4>63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http://www.dnr.state.mn.us/wmas/detail_report.html?map=COMPASS_MAPFILE&amp;mode=itemquery&amp;qlayer=bdry_adwma2py3_query&amp;qitem=uniqueid&amp;qstring=WMA0005500</vt:lpwstr>
      </vt:variant>
      <vt:variant>
        <vt:lpwstr/>
      </vt:variant>
      <vt:variant>
        <vt:i4>6750323</vt:i4>
      </vt:variant>
      <vt:variant>
        <vt:i4>60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http://www.dnr.state.mn.us/wmas/detail_report.html?map=COMPASS_MAPFILE&amp;mode=itemquery&amp;qlayer=bdry_adwma2py3_query&amp;qitem=uniqueid&amp;qstring=WMA0050400</vt:lpwstr>
      </vt:variant>
      <vt:variant>
        <vt:lpwstr/>
      </vt:variant>
      <vt:variant>
        <vt:i4>6750323</vt:i4>
      </vt:variant>
      <vt:variant>
        <vt:i4>57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http://www.dnr.state.mn.us/wmas/detail_report.html?map=COMPASS_MAPFILE&amp;mode=itemquery&amp;qlayer=bdry_adwma2py3_query&amp;qitem=uniqueid&amp;qstring=WMA0050400</vt:lpwstr>
      </vt:variant>
      <vt:variant>
        <vt:lpwstr/>
      </vt:variant>
      <vt:variant>
        <vt:i4>6750323</vt:i4>
      </vt:variant>
      <vt:variant>
        <vt:i4>54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http://www.dnr.state.mn.us/wmas/detail_report.html?map=COMPASS_MAPFILE&amp;mode=itemquery&amp;qlayer=bdry_adwma2py3_query&amp;qitem=uniqueid&amp;qstring=WMA0050400</vt:lpwstr>
      </vt:variant>
      <vt:variant>
        <vt:lpwstr/>
      </vt:variant>
      <vt:variant>
        <vt:i4>6357104</vt:i4>
      </vt:variant>
      <vt:variant>
        <vt:i4>51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http://www.dnr.state.mn.us/wmas/detail_report.html?map=COMPASS_MAPFILE&amp;mode=itemquery&amp;qlayer=bdry_adwma2py3_query&amp;qitem=uniqueid&amp;qstring=WMA0107200</vt:lpwstr>
      </vt:variant>
      <vt:variant>
        <vt:lpwstr/>
      </vt:variant>
      <vt:variant>
        <vt:i4>6750326</vt:i4>
      </vt:variant>
      <vt:variant>
        <vt:i4>48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http://www.dnr.state.mn.us/wmas/detail_report.html?map=COMPASS_MAPFILE&amp;mode=itemquery&amp;qlayer=bdry_adwma2py3_query&amp;qitem=uniqueid&amp;qstring=WMA0151100</vt:lpwstr>
      </vt:variant>
      <vt:variant>
        <vt:lpwstr/>
      </vt:variant>
      <vt:variant>
        <vt:i4>6488184</vt:i4>
      </vt:variant>
      <vt:variant>
        <vt:i4>45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http://www.dnr.state.mn.us/wmas/detail_report.html?map=COMPASS_MAPFILE&amp;mode=itemquery&amp;qlayer=bdry_adwma2py3_query&amp;qitem=uniqueid&amp;qstring=WMA0135900</vt:lpwstr>
      </vt:variant>
      <vt:variant>
        <vt:lpwstr/>
      </vt:variant>
      <vt:variant>
        <vt:i4>6357111</vt:i4>
      </vt:variant>
      <vt:variant>
        <vt:i4>42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http://www.dnr.state.mn.us/wmas/detail_report.html?map=COMPASS_MAPFILE&amp;mode=itemquery&amp;qlayer=bdry_adwma2py3_query&amp;qitem=uniqueid&amp;qstring=WMA0167302</vt:lpwstr>
      </vt:variant>
      <vt:variant>
        <vt:lpwstr/>
      </vt:variant>
      <vt:variant>
        <vt:i4>7274614</vt:i4>
      </vt:variant>
      <vt:variant>
        <vt:i4>39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http://www.dnr.state.mn.us/wmas/detail_report.html?map=COMPASS_MAPFILE&amp;mode=itemquery&amp;qlayer=bdry_adwma2py3_query&amp;qitem=uniqueid&amp;qstring=WMA0159100</vt:lpwstr>
      </vt:variant>
      <vt:variant>
        <vt:lpwstr/>
      </vt:variant>
      <vt:variant>
        <vt:i4>6422651</vt:i4>
      </vt:variant>
      <vt:variant>
        <vt:i4>36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http://www.dnr.state.mn.us/wmas/detail_report.html?map=COMPASS_MAPFILE&amp;mode=itemquery&amp;qlayer=bdry_adwma2py3_query&amp;qitem=uniqueid&amp;qstring=WMA0184100</vt:lpwstr>
      </vt:variant>
      <vt:variant>
        <vt:lpwstr/>
      </vt:variant>
      <vt:variant>
        <vt:i4>6422652</vt:i4>
      </vt:variant>
      <vt:variant>
        <vt:i4>33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http://www.dnr.state.mn.us/wmas/detail_report.html?map=COMPASS_MAPFILE&amp;mode=itemquery&amp;qlayer=bdry_adwma2py3_query&amp;qitem=uniqueid&amp;qstring=WMA0174900</vt:lpwstr>
      </vt:variant>
      <vt:variant>
        <vt:lpwstr/>
      </vt:variant>
      <vt:variant>
        <vt:i4>6750322</vt:i4>
      </vt:variant>
      <vt:variant>
        <vt:i4>30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http://www.dnr.state.mn.us/wmas/detail_report.html?map=COMPASS_MAPFILE&amp;mode=itemquery&amp;qlayer=bdry_adwma2py3_query&amp;qitem=uniqueid&amp;qstring=WMA0030300</vt:lpwstr>
      </vt:variant>
      <vt:variant>
        <vt:lpwstr/>
      </vt:variant>
      <vt:variant>
        <vt:i4>7209075</vt:i4>
      </vt:variant>
      <vt:variant>
        <vt:i4>27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http://www.dnr.state.mn.us/wmas/detail_report.html?map=COMPASS_MAPFILE&amp;mode=itemquery&amp;qlayer=bdry_adwma2py3_query&amp;qitem=uniqueid&amp;qstring=WMA0059400</vt:lpwstr>
      </vt:variant>
      <vt:variant>
        <vt:lpwstr/>
      </vt:variant>
      <vt:variant>
        <vt:i4>7274621</vt:i4>
      </vt:variant>
      <vt:variant>
        <vt:i4>24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http://www.dnr.state.mn.us/wmas/detail_report.html?map=COMPASS_MAPFILE&amp;mode=itemquery&amp;qlayer=bdry_adwma2py3_query&amp;qitem=uniqueid&amp;qstring=WMA0068901</vt:lpwstr>
      </vt:variant>
      <vt:variant>
        <vt:lpwstr/>
      </vt:variant>
      <vt:variant>
        <vt:i4>6553715</vt:i4>
      </vt:variant>
      <vt:variant>
        <vt:i4>21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http://www.dnr.state.mn.us/wmas/detail_report.html?map=COMPASS_MAPFILE&amp;mode=itemquery&amp;qlayer=bdry_adwma2py3_query&amp;qitem=uniqueid&amp;qstring=WMA0073600</vt:lpwstr>
      </vt:variant>
      <vt:variant>
        <vt:lpwstr/>
      </vt:variant>
      <vt:variant>
        <vt:i4>7209085</vt:i4>
      </vt:variant>
      <vt:variant>
        <vt:i4>18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http://www.dnr.state.mn.us/wmas/detail_report.html?map=COMPASS_MAPFILE&amp;mode=itemquery&amp;qlayer=bdry_adwma2py3_query&amp;qitem=uniqueid&amp;qstring=WMA0178801</vt:lpwstr>
      </vt:variant>
      <vt:variant>
        <vt:lpwstr/>
      </vt:variant>
      <vt:variant>
        <vt:i4>6422654</vt:i4>
      </vt:variant>
      <vt:variant>
        <vt:i4>15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http://www.dnr.state.mn.us/wmas/detail_report.html?map=COMPASS_MAPFILE&amp;mode=itemquery&amp;qlayer=bdry_adwma2py3_query&amp;qitem=uniqueid&amp;qstring=WMA0095500</vt:lpwstr>
      </vt:variant>
      <vt:variant>
        <vt:lpwstr/>
      </vt:variant>
      <vt:variant>
        <vt:i4>6750328</vt:i4>
      </vt:variant>
      <vt:variant>
        <vt:i4>12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http://www.dnr.state.mn.us/wmas/detail_report.html?map=COMPASS_MAPFILE&amp;mode=itemquery&amp;qlayer=bdry_adwma2py3_query&amp;qitem=uniqueid&amp;qstring=WMA0181200</vt:lpwstr>
      </vt:variant>
      <vt:variant>
        <vt:lpwstr/>
      </vt:variant>
      <vt:variant>
        <vt:i4>6684791</vt:i4>
      </vt:variant>
      <vt:variant>
        <vt:i4>9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http://www.dnr.state.mn.us/wmas/detail_report.html?map=COMPASS_MAPFILE&amp;mode=itemquery&amp;qlayer=bdry_adwma2py3_query&amp;qitem=uniqueid&amp;qstring=WMA0170200</vt:lpwstr>
      </vt:variant>
      <vt:variant>
        <vt:lpwstr/>
      </vt:variant>
      <vt:variant>
        <vt:i4>6619260</vt:i4>
      </vt:variant>
      <vt:variant>
        <vt:i4>6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http://www.dnr.state.mn.us/wmas/detail_report.html?map=COMPASS_MAPFILE&amp;mode=itemquery&amp;qlayer=bdry_adwma2py3_query&amp;qitem=uniqueid&amp;qstring=WMA0092700</vt:lpwstr>
      </vt:variant>
      <vt:variant>
        <vt:lpwstr/>
      </vt:variant>
      <vt:variant>
        <vt:i4>6750322</vt:i4>
      </vt:variant>
      <vt:variant>
        <vt:i4>3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http://www.dnr.state.mn.us/wmas/detail_report.html?map=COMPASS_MAPFILE&amp;mode=itemquery&amp;qlayer=bdry_adwma2py3_query&amp;qitem=uniqueid&amp;qstring=WMA0020205</vt:lpwstr>
      </vt:variant>
      <vt:variant>
        <vt:lpwstr/>
      </vt:variant>
      <vt:variant>
        <vt:i4>6684792</vt:i4>
      </vt:variant>
      <vt:variant>
        <vt:i4>0</vt:i4>
      </vt:variant>
      <vt:variant>
        <vt:i4>0</vt:i4>
      </vt:variant>
      <vt:variant>
        <vt:i4>5</vt:i4>
      </vt:variant>
      <vt:variant>
        <vt:lpwstr>http://www.dnr.state.mn.us/wmas/detail_report.html?map=COMPASS_MAPFILE&amp;mode=itemquery&amp;qlayer=bdry_adwma2py3_query&amp;qitem=uniqueid&amp;qstring=WMA0081202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Vail</dc:creator>
  <cp:keywords/>
  <cp:lastModifiedBy>becotone</cp:lastModifiedBy>
  <cp:revision>2</cp:revision>
  <dcterms:created xsi:type="dcterms:W3CDTF">2013-09-10T18:37:00Z</dcterms:created>
  <dcterms:modified xsi:type="dcterms:W3CDTF">2013-09-10T18:37:00Z</dcterms:modified>
</cp:coreProperties>
</file>