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DA26" w14:textId="516E8763" w:rsidR="00C46221" w:rsidRDefault="00B37512" w:rsidP="008F22FE">
      <w:r>
        <w:t>CAPTIONS</w:t>
      </w:r>
    </w:p>
    <w:p w14:paraId="511A945B" w14:textId="2BFFE6F7" w:rsidR="00B37512" w:rsidRDefault="00B37512" w:rsidP="008F22FE">
      <w:r w:rsidRPr="00B37512">
        <w:rPr>
          <w:b/>
          <w:bCs/>
        </w:rPr>
        <w:t>Baum lifesaving.jpg:</w:t>
      </w:r>
      <w:r>
        <w:t xml:space="preserve"> District 4 supervisor Lt. Mark Mathy presenting CO Nick Baum with a lifesaving award.</w:t>
      </w:r>
    </w:p>
    <w:p w14:paraId="1A68D937" w14:textId="2FF1D9B8" w:rsidR="00B37512" w:rsidRDefault="00B37512" w:rsidP="008F22FE">
      <w:r w:rsidRPr="00B37512">
        <w:rPr>
          <w:b/>
          <w:bCs/>
        </w:rPr>
        <w:t>Sura lifesaving.jpg:</w:t>
      </w:r>
      <w:r>
        <w:t xml:space="preserve"> </w:t>
      </w:r>
      <w:r>
        <w:t xml:space="preserve">District 4 supervisor Lt. Mark Mathy presenting CO </w:t>
      </w:r>
      <w:r>
        <w:t>Corey Sura</w:t>
      </w:r>
      <w:r>
        <w:t xml:space="preserve"> with a lifesaving award.</w:t>
      </w:r>
    </w:p>
    <w:p w14:paraId="10152E5E" w14:textId="7C453589" w:rsidR="00B37512" w:rsidRPr="00B37512" w:rsidRDefault="00B37512" w:rsidP="008F22FE">
      <w:r w:rsidRPr="00B37512">
        <w:rPr>
          <w:b/>
          <w:bCs/>
        </w:rPr>
        <w:t>CO Curt Simonson and Don Larson.jpg:</w:t>
      </w:r>
      <w:r>
        <w:rPr>
          <w:b/>
          <w:bCs/>
        </w:rPr>
        <w:t xml:space="preserve"> </w:t>
      </w:r>
      <w:r>
        <w:t>CO Curt Simonson and the man he rescued, Don Larson. Larson and his family attended the ceremony where Simonson received the lifesaving award.</w:t>
      </w:r>
    </w:p>
    <w:sectPr w:rsidR="00B37512" w:rsidRPr="00B37512" w:rsidSect="00C46221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3BED" w14:textId="77777777" w:rsidR="00B37512" w:rsidRDefault="00B37512" w:rsidP="003432CA">
      <w:r>
        <w:separator/>
      </w:r>
    </w:p>
    <w:p w14:paraId="562BB7BB" w14:textId="77777777" w:rsidR="00B37512" w:rsidRDefault="00B37512"/>
    <w:p w14:paraId="66346975" w14:textId="77777777" w:rsidR="00B37512" w:rsidRDefault="00B37512"/>
  </w:endnote>
  <w:endnote w:type="continuationSeparator" w:id="0">
    <w:p w14:paraId="419712E8" w14:textId="77777777" w:rsidR="00B37512" w:rsidRDefault="00B37512" w:rsidP="003432CA">
      <w:r>
        <w:continuationSeparator/>
      </w:r>
    </w:p>
    <w:p w14:paraId="5BBD1935" w14:textId="77777777" w:rsidR="00B37512" w:rsidRDefault="00B37512"/>
    <w:p w14:paraId="007CF8AC" w14:textId="77777777" w:rsidR="00B37512" w:rsidRDefault="00B37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E3DB" w14:textId="77777777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  <w:p w14:paraId="753F2A0A" w14:textId="77777777" w:rsidR="00941D7D" w:rsidRDefault="00941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0DCF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65C28C46" w14:textId="77777777" w:rsidR="004C5027" w:rsidRDefault="004C5027"/>
  <w:p w14:paraId="738C3D9B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8253" w14:textId="77777777" w:rsidR="00B37512" w:rsidRDefault="00B37512" w:rsidP="003432CA">
      <w:r>
        <w:separator/>
      </w:r>
    </w:p>
    <w:p w14:paraId="287E6C04" w14:textId="77777777" w:rsidR="00B37512" w:rsidRDefault="00B37512"/>
    <w:p w14:paraId="1502A255" w14:textId="77777777" w:rsidR="00B37512" w:rsidRDefault="00B37512"/>
  </w:footnote>
  <w:footnote w:type="continuationSeparator" w:id="0">
    <w:p w14:paraId="0AB9FEAE" w14:textId="77777777" w:rsidR="00B37512" w:rsidRDefault="00B37512" w:rsidP="003432CA">
      <w:r>
        <w:continuationSeparator/>
      </w:r>
    </w:p>
    <w:p w14:paraId="1C6C0CFD" w14:textId="77777777" w:rsidR="00B37512" w:rsidRDefault="00B37512"/>
    <w:p w14:paraId="783B0D17" w14:textId="77777777" w:rsidR="00B37512" w:rsidRDefault="00B37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6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3"/>
  </w:num>
  <w:num w:numId="8" w16cid:durableId="931813456">
    <w:abstractNumId w:val="7"/>
  </w:num>
  <w:num w:numId="9" w16cid:durableId="542910794">
    <w:abstractNumId w:val="11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0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8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4"/>
  </w:num>
  <w:num w:numId="26" w16cid:durableId="129136156">
    <w:abstractNumId w:val="9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2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5"/>
  </w:num>
  <w:num w:numId="35" w16cid:durableId="14382144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12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100A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0491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254B9"/>
    <w:rsid w:val="00927274"/>
    <w:rsid w:val="00941D7D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37512"/>
    <w:rsid w:val="00B460A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539C4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17A7C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F05F3"/>
  <w15:chartTrackingRefBased/>
  <w15:docId w15:val="{66126004-4F32-44AA-A7FB-9718154A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B3751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B375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37512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B37512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B37512"/>
    <w:rPr>
      <w:b/>
      <w:bCs/>
      <w:smallCaps/>
      <w:color w:val="00294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>State of MN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Joe (DNR)</dc:creator>
  <cp:keywords/>
  <dc:description/>
  <cp:lastModifiedBy>Albert, Joe (DNR)</cp:lastModifiedBy>
  <cp:revision>1</cp:revision>
  <dcterms:created xsi:type="dcterms:W3CDTF">2025-08-27T18:27:00Z</dcterms:created>
  <dcterms:modified xsi:type="dcterms:W3CDTF">2025-08-27T18:31:00Z</dcterms:modified>
</cp:coreProperties>
</file>