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59798" w14:textId="0D85A5C0" w:rsidR="009473DB" w:rsidRPr="009473DB" w:rsidRDefault="009473DB" w:rsidP="009473DB">
      <w:pPr>
        <w:rPr>
          <w:noProof/>
        </w:rPr>
      </w:pPr>
      <w:r>
        <w:rPr>
          <w:b/>
          <w:bCs/>
          <w:noProof/>
        </w:rPr>
        <w:t>Blazing Star 1</w:t>
      </w:r>
      <w:r w:rsidRPr="009473DB">
        <w:rPr>
          <w:noProof/>
        </w:rPr>
        <w:t>: A 100-foot bridge spanning Albert Lea lake is part of a newly constructed segment of the Blazing Star State Trail.</w:t>
      </w:r>
    </w:p>
    <w:p w14:paraId="400580A1" w14:textId="77777777" w:rsidR="009473DB" w:rsidRPr="009473DB" w:rsidRDefault="009473DB" w:rsidP="009473DB">
      <w:pPr>
        <w:rPr>
          <w:noProof/>
        </w:rPr>
      </w:pPr>
    </w:p>
    <w:p w14:paraId="2E24753C" w14:textId="050AB235" w:rsidR="009473DB" w:rsidRPr="009473DB" w:rsidRDefault="009473DB" w:rsidP="009473DB">
      <w:pPr>
        <w:rPr>
          <w:noProof/>
        </w:rPr>
      </w:pPr>
      <w:r>
        <w:rPr>
          <w:b/>
          <w:bCs/>
          <w:noProof/>
        </w:rPr>
        <w:t>Blazing Star 2:</w:t>
      </w:r>
      <w:r w:rsidRPr="009473DB">
        <w:rPr>
          <w:noProof/>
        </w:rPr>
        <w:t xml:space="preserve"> A new segment of the Blazing Star State Trail connexts the eastern edge of Myre-Big Island State Park with the city of Hayward.</w:t>
      </w:r>
    </w:p>
    <w:p w14:paraId="47B242FB" w14:textId="77777777" w:rsidR="009473DB" w:rsidRPr="009473DB" w:rsidRDefault="009473DB" w:rsidP="009473DB">
      <w:pPr>
        <w:rPr>
          <w:noProof/>
        </w:rPr>
      </w:pPr>
    </w:p>
    <w:p w14:paraId="1CC07C44" w14:textId="04603D88" w:rsidR="009473DB" w:rsidRDefault="009473DB" w:rsidP="009473DB">
      <w:pPr>
        <w:rPr>
          <w:noProof/>
        </w:rPr>
      </w:pPr>
      <w:r>
        <w:rPr>
          <w:b/>
          <w:bCs/>
          <w:noProof/>
        </w:rPr>
        <w:t>Blazing Star 3</w:t>
      </w:r>
      <w:r w:rsidRPr="009473DB">
        <w:rPr>
          <w:noProof/>
        </w:rPr>
        <w:t>: The Blazing Star State Trail allows for multiple recrational opportunities, including inside Myre-Big Island State Park.</w:t>
      </w:r>
    </w:p>
    <w:p w14:paraId="2161441A" w14:textId="77777777" w:rsidR="009473DB" w:rsidRDefault="009473DB" w:rsidP="009473DB">
      <w:pPr>
        <w:rPr>
          <w:noProof/>
        </w:rPr>
      </w:pPr>
    </w:p>
    <w:p w14:paraId="28709EDD" w14:textId="04EDD56B" w:rsidR="009473DB" w:rsidRDefault="009473DB" w:rsidP="009473DB">
      <w:pPr>
        <w:rPr>
          <w:noProof/>
        </w:rPr>
      </w:pPr>
      <w:r>
        <w:rPr>
          <w:b/>
          <w:bCs/>
          <w:noProof/>
        </w:rPr>
        <w:t xml:space="preserve">Blazing Star </w:t>
      </w:r>
      <w:r>
        <w:rPr>
          <w:b/>
          <w:bCs/>
          <w:noProof/>
        </w:rPr>
        <w:t>4</w:t>
      </w:r>
      <w:r>
        <w:rPr>
          <w:b/>
          <w:bCs/>
          <w:noProof/>
        </w:rPr>
        <w:t>:</w:t>
      </w:r>
      <w:r w:rsidRPr="009473DB">
        <w:rPr>
          <w:noProof/>
        </w:rPr>
        <w:t xml:space="preserve"> A new segment of the Blazing Star State Trail connexts the eastern edge of Myre-Big Island State Park with the city of Hayward.</w:t>
      </w:r>
    </w:p>
    <w:p w14:paraId="669F573C" w14:textId="77777777" w:rsidR="009473DB" w:rsidRDefault="009473DB" w:rsidP="009473DB">
      <w:pPr>
        <w:rPr>
          <w:noProof/>
        </w:rPr>
      </w:pPr>
    </w:p>
    <w:p w14:paraId="5109953A" w14:textId="1AB183B0" w:rsidR="009473DB" w:rsidRPr="009473DB" w:rsidRDefault="009473DB" w:rsidP="009473DB">
      <w:pPr>
        <w:rPr>
          <w:noProof/>
        </w:rPr>
      </w:pPr>
      <w:r>
        <w:rPr>
          <w:b/>
          <w:bCs/>
          <w:noProof/>
        </w:rPr>
        <w:t xml:space="preserve">Blazing Star </w:t>
      </w:r>
      <w:r>
        <w:rPr>
          <w:b/>
          <w:bCs/>
          <w:noProof/>
        </w:rPr>
        <w:t>5</w:t>
      </w:r>
      <w:r w:rsidRPr="009473DB">
        <w:rPr>
          <w:noProof/>
        </w:rPr>
        <w:t>: A 100-foot bridge spanning Albert Lea lake is part of a newly constructed segment of the Blazing Star State Trail.</w:t>
      </w:r>
    </w:p>
    <w:p w14:paraId="1F6BF174" w14:textId="77777777" w:rsidR="009473DB" w:rsidRPr="009473DB" w:rsidRDefault="009473DB" w:rsidP="009473DB">
      <w:pPr>
        <w:rPr>
          <w:noProof/>
        </w:rPr>
      </w:pPr>
    </w:p>
    <w:p w14:paraId="24DB7620" w14:textId="3A35C435" w:rsidR="002E4EA2" w:rsidRPr="009473DB" w:rsidRDefault="009473DB" w:rsidP="009473DB">
      <w:pPr>
        <w:rPr>
          <w:noProof/>
        </w:rPr>
      </w:pPr>
      <w:r>
        <w:rPr>
          <w:b/>
          <w:bCs/>
          <w:noProof/>
        </w:rPr>
        <w:t>Blazing Star map</w:t>
      </w:r>
      <w:r w:rsidRPr="009473DB">
        <w:rPr>
          <w:b/>
          <w:bCs/>
          <w:noProof/>
        </w:rPr>
        <w:t>:</w:t>
      </w:r>
      <w:r w:rsidRPr="009473DB">
        <w:rPr>
          <w:noProof/>
        </w:rPr>
        <w:t> The Blazing Star State Trail begins in the city limits of Albert Lea and runs through Myre-Big Island State Park. A new segment extends the trail from the eastern edge of the park to the city of Hayward.</w:t>
      </w:r>
    </w:p>
    <w:sectPr w:rsidR="002E4EA2" w:rsidRPr="009473DB" w:rsidSect="006516B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E7A"/>
    <w:rsid w:val="0003001A"/>
    <w:rsid w:val="000441A3"/>
    <w:rsid w:val="000455BB"/>
    <w:rsid w:val="00072242"/>
    <w:rsid w:val="000A6CB1"/>
    <w:rsid w:val="000E4026"/>
    <w:rsid w:val="001156F6"/>
    <w:rsid w:val="00124278"/>
    <w:rsid w:val="00130530"/>
    <w:rsid w:val="001D66FF"/>
    <w:rsid w:val="002317B9"/>
    <w:rsid w:val="00233752"/>
    <w:rsid w:val="00273893"/>
    <w:rsid w:val="002B2B27"/>
    <w:rsid w:val="002E4EA2"/>
    <w:rsid w:val="00320E9E"/>
    <w:rsid w:val="003308CA"/>
    <w:rsid w:val="003672C0"/>
    <w:rsid w:val="00370DA2"/>
    <w:rsid w:val="00416BA8"/>
    <w:rsid w:val="004731D1"/>
    <w:rsid w:val="004811B6"/>
    <w:rsid w:val="004C0311"/>
    <w:rsid w:val="0053223C"/>
    <w:rsid w:val="005325A7"/>
    <w:rsid w:val="00555D37"/>
    <w:rsid w:val="00563EBB"/>
    <w:rsid w:val="00584D7B"/>
    <w:rsid w:val="00586BA9"/>
    <w:rsid w:val="005E26DE"/>
    <w:rsid w:val="005E6501"/>
    <w:rsid w:val="00646B15"/>
    <w:rsid w:val="006516B0"/>
    <w:rsid w:val="00682324"/>
    <w:rsid w:val="0068681C"/>
    <w:rsid w:val="006E598A"/>
    <w:rsid w:val="00716CE2"/>
    <w:rsid w:val="00744108"/>
    <w:rsid w:val="00745710"/>
    <w:rsid w:val="00772C49"/>
    <w:rsid w:val="00793732"/>
    <w:rsid w:val="0079692C"/>
    <w:rsid w:val="007C2993"/>
    <w:rsid w:val="008A1131"/>
    <w:rsid w:val="008B2751"/>
    <w:rsid w:val="00927E7A"/>
    <w:rsid w:val="00932EA5"/>
    <w:rsid w:val="009473DB"/>
    <w:rsid w:val="00996EC5"/>
    <w:rsid w:val="009A657E"/>
    <w:rsid w:val="00A67166"/>
    <w:rsid w:val="00AE7EC6"/>
    <w:rsid w:val="00B017CF"/>
    <w:rsid w:val="00B30418"/>
    <w:rsid w:val="00B3445C"/>
    <w:rsid w:val="00B84F8C"/>
    <w:rsid w:val="00BF4F57"/>
    <w:rsid w:val="00C370D5"/>
    <w:rsid w:val="00C43E1E"/>
    <w:rsid w:val="00C82E77"/>
    <w:rsid w:val="00D2791D"/>
    <w:rsid w:val="00D53DC7"/>
    <w:rsid w:val="00D7075B"/>
    <w:rsid w:val="00DB62DA"/>
    <w:rsid w:val="00E63CB2"/>
    <w:rsid w:val="00E9539B"/>
    <w:rsid w:val="00EA0A35"/>
    <w:rsid w:val="00EA2B8C"/>
    <w:rsid w:val="00F8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0DD38"/>
  <w15:chartTrackingRefBased/>
  <w15:docId w15:val="{BA547300-5E19-43F2-9557-A6F1AB30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27E7A"/>
    <w:pPr>
      <w:keepNext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E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7E7A"/>
    <w:rPr>
      <w:rFonts w:ascii="Arial" w:eastAsia="Times New Roman" w:hAnsi="Arial" w:cs="Arial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E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uiPriority w:val="99"/>
    <w:unhideWhenUsed/>
    <w:rsid w:val="00927E7A"/>
    <w:rPr>
      <w:color w:val="0000FF"/>
      <w:u w:val="single"/>
    </w:rPr>
  </w:style>
  <w:style w:type="paragraph" w:styleId="BodyText">
    <w:name w:val="Body Text"/>
    <w:link w:val="BodyTextChar"/>
    <w:semiHidden/>
    <w:unhideWhenUsed/>
    <w:qFormat/>
    <w:rsid w:val="00927E7A"/>
    <w:pPr>
      <w:spacing w:before="200" w:after="200" w:line="268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927E7A"/>
    <w:rPr>
      <w:rFonts w:eastAsia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156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136</Words>
  <Characters>778</Characters>
  <Application>Microsoft Office Word</Application>
  <DocSecurity>0</DocSecurity>
  <Lines>6</Lines>
  <Paragraphs>1</Paragraphs>
  <ScaleCrop>false</ScaleCrop>
  <Company>MNDNR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Steve (DNR)</dc:creator>
  <cp:keywords/>
  <dc:description/>
  <cp:lastModifiedBy>Snyder, Margaret (She/Her/Hers) (DNR)</cp:lastModifiedBy>
  <cp:revision>57</cp:revision>
  <dcterms:created xsi:type="dcterms:W3CDTF">2025-11-24T21:59:00Z</dcterms:created>
  <dcterms:modified xsi:type="dcterms:W3CDTF">2025-12-04T20:44:00Z</dcterms:modified>
</cp:coreProperties>
</file>