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63578" w14:textId="77777777" w:rsidR="006B0F39" w:rsidRPr="006B0F39" w:rsidRDefault="006B0F39" w:rsidP="006B0F39">
      <w:r w:rsidRPr="006B0F39">
        <w:t>Lake Shaokatan: Lake Shaokatan is a popular lake in Lincoln County, Minnesota near the border with South Dakota.</w:t>
      </w:r>
    </w:p>
    <w:p w14:paraId="34EE0D25" w14:textId="77777777" w:rsidR="006B0F39" w:rsidRPr="006B0F39" w:rsidRDefault="006B0F39" w:rsidP="006B0F39"/>
    <w:p w14:paraId="2B7B0209" w14:textId="77777777" w:rsidR="006B0F39" w:rsidRPr="006B0F39" w:rsidRDefault="006B0F39" w:rsidP="006B0F39">
      <w:r w:rsidRPr="006B0F39">
        <w:t>Lake Shaokatan Submergent Vegetation: Lake Shaokatan is host to significant amounts of aquatic vegetation, which is natural and healthy for the lake but can be restrictive to recreation.</w:t>
      </w:r>
    </w:p>
    <w:p w14:paraId="23395917" w14:textId="77777777" w:rsidR="006B0F39" w:rsidRDefault="006B0F39"/>
    <w:sectPr w:rsidR="006B0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F39"/>
    <w:rsid w:val="006B0F39"/>
    <w:rsid w:val="00D6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32D72"/>
  <w15:chartTrackingRefBased/>
  <w15:docId w15:val="{52B69B23-592F-44CF-9F45-D5835A8F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F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F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F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F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F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F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F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F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F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F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State of MN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Snyder, Margaret (She/Her/Hers) (DNR)</dc:creator>
  <cp:keywords/>
  <dc:description/>
  <cp:lastModifiedBy>Snyder, Margaret (She/Her/Hers) (DNR)</cp:lastModifiedBy>
  <cp:revision>1</cp:revision>
  <dcterms:created xsi:type="dcterms:W3CDTF">2026-08-17T18:48:00Z</dcterms:created>
  <dcterms:modified xsi:type="dcterms:W3CDTF">2026-08-17T18:49:00Z</dcterms:modified>
</cp:coreProperties>
</file>