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94A" w:rsidRPr="005613DE" w:rsidRDefault="0067552A" w:rsidP="00FE05D7">
      <w:pPr>
        <w:ind w:left="36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87350" cy="558800"/>
            <wp:effectExtent l="19050" t="0" r="0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13DE" w:rsidRPr="005613DE">
        <w:rPr>
          <w:b/>
          <w:sz w:val="28"/>
          <w:szCs w:val="28"/>
        </w:rPr>
        <w:t xml:space="preserve">AERIAL </w:t>
      </w:r>
      <w:r w:rsidR="005613DE">
        <w:rPr>
          <w:b/>
          <w:sz w:val="28"/>
          <w:szCs w:val="28"/>
        </w:rPr>
        <w:t>FOREST MANAGEMENT</w:t>
      </w:r>
      <w:r w:rsidR="003F097D">
        <w:rPr>
          <w:b/>
          <w:sz w:val="28"/>
          <w:szCs w:val="28"/>
        </w:rPr>
        <w:t xml:space="preserve"> </w:t>
      </w:r>
      <w:r w:rsidR="003F097D" w:rsidRPr="005613DE">
        <w:rPr>
          <w:b/>
          <w:sz w:val="28"/>
          <w:szCs w:val="28"/>
        </w:rPr>
        <w:t>PROJECT</w:t>
      </w:r>
    </w:p>
    <w:p w:rsidR="005613DE" w:rsidRDefault="00C12C2B" w:rsidP="006755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DAILY LOG OF PROJECTS COMPLETED</w:t>
      </w:r>
    </w:p>
    <w:p w:rsidR="002B4827" w:rsidRDefault="002B4827" w:rsidP="002B4827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 _______________________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HOBBS START ________.____</w:t>
      </w:r>
    </w:p>
    <w:p w:rsidR="002B4827" w:rsidRDefault="002B4827" w:rsidP="002B4827">
      <w:pPr>
        <w:rPr>
          <w:b/>
          <w:sz w:val="28"/>
          <w:szCs w:val="28"/>
        </w:rPr>
      </w:pPr>
      <w:r>
        <w:rPr>
          <w:b/>
          <w:sz w:val="28"/>
          <w:szCs w:val="28"/>
        </w:rPr>
        <w:t>PILOT DUTY DAY START 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HOBBS END     ________.____</w:t>
      </w:r>
    </w:p>
    <w:p w:rsidR="002B4827" w:rsidRDefault="002B4827" w:rsidP="002B482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STOP   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TOTAL FLIGHT TIME ____.___</w:t>
      </w:r>
    </w:p>
    <w:p w:rsidR="002B4827" w:rsidRDefault="002B4827" w:rsidP="00B14B61">
      <w:pPr>
        <w:rPr>
          <w:rFonts w:ascii="Arial" w:hAnsi="Arial" w:cs="Arial"/>
          <w:sz w:val="24"/>
          <w:szCs w:val="24"/>
        </w:rPr>
      </w:pPr>
      <w:r>
        <w:rPr>
          <w:b/>
          <w:sz w:val="28"/>
          <w:szCs w:val="28"/>
        </w:rPr>
        <w:t>MID-DAY BREAK- _______ HOURS</w:t>
      </w:r>
      <w:r w:rsidR="00B14B61">
        <w:rPr>
          <w:b/>
          <w:sz w:val="28"/>
          <w:szCs w:val="28"/>
        </w:rPr>
        <w:tab/>
      </w:r>
      <w:r w:rsidR="00B14B61">
        <w:rPr>
          <w:b/>
          <w:sz w:val="28"/>
          <w:szCs w:val="28"/>
        </w:rPr>
        <w:tab/>
      </w:r>
      <w:r w:rsidR="00B14B61">
        <w:rPr>
          <w:b/>
          <w:sz w:val="28"/>
          <w:szCs w:val="28"/>
        </w:rPr>
        <w:tab/>
      </w:r>
      <w:r w:rsidRPr="00B14B61">
        <w:rPr>
          <w:rFonts w:ascii="Arial" w:hAnsi="Arial" w:cs="Arial"/>
          <w:b/>
          <w:sz w:val="40"/>
          <w:szCs w:val="40"/>
        </w:rPr>
        <w:t>□</w:t>
      </w:r>
      <w:r w:rsidR="00B14B61">
        <w:rPr>
          <w:rFonts w:ascii="Arial" w:hAnsi="Arial" w:cs="Arial"/>
          <w:b/>
          <w:sz w:val="40"/>
          <w:szCs w:val="40"/>
        </w:rPr>
        <w:t xml:space="preserve"> </w:t>
      </w:r>
      <w:r w:rsidRPr="00B14B61">
        <w:rPr>
          <w:rFonts w:ascii="Arial" w:hAnsi="Arial" w:cs="Arial"/>
          <w:b/>
          <w:sz w:val="24"/>
          <w:szCs w:val="24"/>
        </w:rPr>
        <w:t xml:space="preserve">HERBICIDE </w:t>
      </w:r>
      <w:r w:rsidR="00B14B61">
        <w:rPr>
          <w:rFonts w:ascii="Arial" w:hAnsi="Arial" w:cs="Arial"/>
          <w:b/>
          <w:sz w:val="24"/>
          <w:szCs w:val="24"/>
        </w:rPr>
        <w:t xml:space="preserve">     </w:t>
      </w:r>
      <w:r w:rsidRPr="00B14B61">
        <w:rPr>
          <w:rFonts w:ascii="Arial" w:hAnsi="Arial" w:cs="Arial"/>
          <w:b/>
          <w:sz w:val="40"/>
          <w:szCs w:val="40"/>
        </w:rPr>
        <w:t>□</w:t>
      </w:r>
      <w:r w:rsidR="00B14B61">
        <w:rPr>
          <w:rFonts w:ascii="Arial" w:hAnsi="Arial" w:cs="Arial"/>
          <w:b/>
          <w:sz w:val="40"/>
          <w:szCs w:val="40"/>
        </w:rPr>
        <w:t xml:space="preserve"> </w:t>
      </w:r>
      <w:r w:rsidRPr="00B14B61">
        <w:rPr>
          <w:rFonts w:ascii="Arial" w:hAnsi="Arial" w:cs="Arial"/>
          <w:b/>
          <w:sz w:val="24"/>
          <w:szCs w:val="24"/>
        </w:rPr>
        <w:t>SEEDING</w:t>
      </w:r>
      <w:r>
        <w:rPr>
          <w:rFonts w:ascii="Arial" w:hAnsi="Arial" w:cs="Arial"/>
          <w:sz w:val="24"/>
          <w:szCs w:val="24"/>
        </w:rPr>
        <w:t xml:space="preserve">     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728"/>
        <w:gridCol w:w="2070"/>
        <w:gridCol w:w="1440"/>
        <w:gridCol w:w="1440"/>
        <w:gridCol w:w="2790"/>
      </w:tblGrid>
      <w:tr w:rsidR="005C11E2">
        <w:tc>
          <w:tcPr>
            <w:tcW w:w="1728" w:type="dxa"/>
          </w:tcPr>
          <w:p w:rsidR="005C11E2" w:rsidRDefault="00C12C2B" w:rsidP="005613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PROJECT #</w:t>
            </w:r>
          </w:p>
        </w:tc>
        <w:tc>
          <w:tcPr>
            <w:tcW w:w="2070" w:type="dxa"/>
          </w:tcPr>
          <w:p w:rsidR="005C11E2" w:rsidRDefault="00C12C2B" w:rsidP="005613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AREA / AGENCY</w:t>
            </w:r>
          </w:p>
        </w:tc>
        <w:tc>
          <w:tcPr>
            <w:tcW w:w="1440" w:type="dxa"/>
          </w:tcPr>
          <w:p w:rsidR="005C11E2" w:rsidRDefault="00C12C2B" w:rsidP="005613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ACRES</w:t>
            </w: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  <w:r w:rsidR="00C12C2B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2790" w:type="dxa"/>
          </w:tcPr>
          <w:p w:rsidR="005C11E2" w:rsidRDefault="00C12C2B" w:rsidP="005613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AREA</w:t>
            </w:r>
            <w:r w:rsidR="002B482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/</w:t>
            </w:r>
            <w:r w:rsidR="002B482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AGENCY</w:t>
            </w:r>
            <w:r w:rsidR="002B4827">
              <w:rPr>
                <w:b/>
                <w:sz w:val="28"/>
                <w:szCs w:val="28"/>
              </w:rPr>
              <w:t xml:space="preserve"> REP.</w:t>
            </w:r>
          </w:p>
        </w:tc>
      </w:tr>
      <w:tr w:rsidR="005C11E2">
        <w:tc>
          <w:tcPr>
            <w:tcW w:w="1728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70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11E2">
        <w:tc>
          <w:tcPr>
            <w:tcW w:w="1728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70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11E2">
        <w:tc>
          <w:tcPr>
            <w:tcW w:w="1728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70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11E2">
        <w:tc>
          <w:tcPr>
            <w:tcW w:w="1728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70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11E2">
        <w:tc>
          <w:tcPr>
            <w:tcW w:w="1728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70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11E2">
        <w:tc>
          <w:tcPr>
            <w:tcW w:w="1728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70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11E2">
        <w:tc>
          <w:tcPr>
            <w:tcW w:w="1728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70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11E2">
        <w:tc>
          <w:tcPr>
            <w:tcW w:w="1728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70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11E2">
        <w:tc>
          <w:tcPr>
            <w:tcW w:w="1728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70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11E2">
        <w:tc>
          <w:tcPr>
            <w:tcW w:w="1728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70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11E2">
        <w:tc>
          <w:tcPr>
            <w:tcW w:w="1728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70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11E2">
        <w:tc>
          <w:tcPr>
            <w:tcW w:w="1728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70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11E2">
        <w:tc>
          <w:tcPr>
            <w:tcW w:w="1728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70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11E2">
        <w:tc>
          <w:tcPr>
            <w:tcW w:w="1728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70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11E2">
        <w:tc>
          <w:tcPr>
            <w:tcW w:w="1728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70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11E2">
        <w:tc>
          <w:tcPr>
            <w:tcW w:w="1728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70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11E2">
        <w:tc>
          <w:tcPr>
            <w:tcW w:w="1728" w:type="dxa"/>
          </w:tcPr>
          <w:p w:rsidR="005C11E2" w:rsidRPr="002B4827" w:rsidRDefault="005C11E2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7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5C11E2" w:rsidRDefault="005C11E2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4827">
        <w:tc>
          <w:tcPr>
            <w:tcW w:w="1728" w:type="dxa"/>
          </w:tcPr>
          <w:p w:rsidR="002B4827" w:rsidRPr="002B4827" w:rsidRDefault="002B4827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70" w:type="dxa"/>
          </w:tcPr>
          <w:p w:rsidR="002B4827" w:rsidRDefault="002B4827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B4827" w:rsidRDefault="002B4827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B4827" w:rsidRDefault="002B4827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2B4827" w:rsidRDefault="002B4827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4827">
        <w:tc>
          <w:tcPr>
            <w:tcW w:w="1728" w:type="dxa"/>
          </w:tcPr>
          <w:p w:rsidR="002B4827" w:rsidRPr="002B4827" w:rsidRDefault="002B4827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70" w:type="dxa"/>
          </w:tcPr>
          <w:p w:rsidR="002B4827" w:rsidRDefault="002B4827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B4827" w:rsidRDefault="002B4827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B4827" w:rsidRDefault="002B4827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2B4827" w:rsidRDefault="002B4827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4827">
        <w:tc>
          <w:tcPr>
            <w:tcW w:w="1728" w:type="dxa"/>
          </w:tcPr>
          <w:p w:rsidR="002B4827" w:rsidRPr="002B4827" w:rsidRDefault="002B4827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70" w:type="dxa"/>
          </w:tcPr>
          <w:p w:rsidR="002B4827" w:rsidRDefault="002B4827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B4827" w:rsidRDefault="002B4827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2B4827" w:rsidRDefault="002B4827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2B4827" w:rsidRDefault="002B4827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14B61">
        <w:tc>
          <w:tcPr>
            <w:tcW w:w="1728" w:type="dxa"/>
            <w:shd w:val="clear" w:color="auto" w:fill="BFBFBF" w:themeFill="background1" w:themeFillShade="BF"/>
          </w:tcPr>
          <w:p w:rsidR="00B14B61" w:rsidRPr="002B4827" w:rsidRDefault="00B14B61" w:rsidP="00561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70" w:type="dxa"/>
          </w:tcPr>
          <w:p w:rsidR="00B14B61" w:rsidRDefault="00B14B61" w:rsidP="00B14B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 ACRES</w:t>
            </w:r>
          </w:p>
        </w:tc>
        <w:tc>
          <w:tcPr>
            <w:tcW w:w="1440" w:type="dxa"/>
          </w:tcPr>
          <w:p w:rsidR="00B14B61" w:rsidRDefault="00B14B61" w:rsidP="005613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  <w:gridSpan w:val="2"/>
            <w:shd w:val="clear" w:color="auto" w:fill="BFBFBF" w:themeFill="background1" w:themeFillShade="BF"/>
          </w:tcPr>
          <w:p w:rsidR="00B14B61" w:rsidRDefault="00B14B61" w:rsidP="005613D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12C2B" w:rsidRPr="005613DE" w:rsidRDefault="00C12C2B" w:rsidP="005613DE">
      <w:pPr>
        <w:jc w:val="center"/>
        <w:rPr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*USE 24 HOUR CLOCK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PAGE</w:t>
      </w:r>
      <w:r w:rsidR="00B14B61">
        <w:rPr>
          <w:rFonts w:ascii="Arial" w:hAnsi="Arial" w:cs="Arial"/>
          <w:sz w:val="24"/>
          <w:szCs w:val="24"/>
        </w:rPr>
        <w:t xml:space="preserve"> _</w:t>
      </w:r>
      <w:r>
        <w:rPr>
          <w:rFonts w:ascii="Arial" w:hAnsi="Arial" w:cs="Arial"/>
          <w:sz w:val="24"/>
          <w:szCs w:val="24"/>
        </w:rPr>
        <w:t>___ OF</w:t>
      </w:r>
      <w:r w:rsidR="00B14B61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___    </w:t>
      </w:r>
      <w:r>
        <w:rPr>
          <w:rFonts w:ascii="Arial" w:hAnsi="Arial" w:cs="Arial"/>
          <w:sz w:val="24"/>
          <w:szCs w:val="24"/>
        </w:rPr>
        <w:tab/>
      </w:r>
    </w:p>
    <w:sectPr w:rsidR="00C12C2B" w:rsidRPr="005613DE" w:rsidSect="00FE05D7">
      <w:pgSz w:w="12240" w:h="15840"/>
      <w:pgMar w:top="720" w:right="1440" w:bottom="72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oNotTrackMoves/>
  <w:defaultTabStop w:val="720"/>
  <w:drawingGridHorizontalSpacing w:val="110"/>
  <w:displayHorizontalDrawingGridEvery w:val="2"/>
  <w:characterSpacingControl w:val="doNotCompress"/>
  <w:compat/>
  <w:rsids>
    <w:rsidRoot w:val="005613DE"/>
    <w:rsid w:val="002B4827"/>
    <w:rsid w:val="003F097D"/>
    <w:rsid w:val="0052294A"/>
    <w:rsid w:val="00526C30"/>
    <w:rsid w:val="005613DE"/>
    <w:rsid w:val="00590875"/>
    <w:rsid w:val="005C11E2"/>
    <w:rsid w:val="006147B7"/>
    <w:rsid w:val="0067552A"/>
    <w:rsid w:val="00860B69"/>
    <w:rsid w:val="00B14B61"/>
    <w:rsid w:val="00C12C2B"/>
    <w:rsid w:val="00DA2124"/>
    <w:rsid w:val="00DB2630"/>
    <w:rsid w:val="00FE05D7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94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561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5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image" Target="media/image1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313</Characters>
  <Application>Microsoft Macintosh Word</Application>
  <DocSecurity>0</DocSecurity>
  <Lines>116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 Silviculture Program:AERIAL FOREST MANAGEMENT PROJECT DAILY LOG OF PROJECTS COMPLETED</vt:lpstr>
    </vt:vector>
  </TitlesOfParts>
  <Manager/>
  <Company>MN Dept Of Natural Resources</Company>
  <LinksUpToDate>false</LinksUpToDate>
  <CharactersWithSpaces>399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 Silviculture Program:AERIAL FOREST MANAGEMENT PROJECT DAILY LOG OF PROJECTS COMPLETED</dc:title>
  <dc:subject>ESC Silviculture Program:AERIAL FOREST MANAGEMENT PROJECT DAILY LOG OF PROJECTS COMPLETED</dc:subject>
  <dc:creator>MNDNR-Division of Forestry </dc:creator>
  <cp:keywords>ESC Silviculture Program:AERIAL FOREST MANAGEMENT PROJECT DAILY LOG OF PROJECTS COMPLETED</cp:keywords>
  <dc:description>
AERIAL FOREST MANAGEMENT PROJECT DAILY LOG OF PROJECTS COMPLETED
</dc:description>
  <cp:lastModifiedBy>Kim Lanahan-Lahti</cp:lastModifiedBy>
  <cp:revision>2</cp:revision>
  <cp:lastPrinted>2011-04-01T11:39:00Z</cp:lastPrinted>
  <dcterms:created xsi:type="dcterms:W3CDTF">2011-09-28T18:01:00Z</dcterms:created>
  <dcterms:modified xsi:type="dcterms:W3CDTF">2011-09-28T18:01:00Z</dcterms:modified>
  <cp:category/>
</cp:coreProperties>
</file>