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4A871" w14:textId="77777777" w:rsidR="00A07039" w:rsidRPr="00A07039" w:rsidRDefault="00A07039" w:rsidP="00D079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07039">
        <w:rPr>
          <w:rFonts w:ascii="Arial" w:eastAsia="Times New Roman" w:hAnsi="Arial" w:cs="Arial"/>
          <w:b/>
          <w:bCs/>
          <w:color w:val="000000"/>
        </w:rPr>
        <w:t>Project Learning Tree Early Childhood Workshop</w:t>
      </w:r>
    </w:p>
    <w:p w14:paraId="2BEEBB50" w14:textId="77777777" w:rsidR="00A07039" w:rsidRPr="003A510D" w:rsidRDefault="003A510D" w:rsidP="00D079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A510D">
        <w:rPr>
          <w:rFonts w:ascii="Arial" w:eastAsia="Times New Roman" w:hAnsi="Arial" w:cs="Arial"/>
          <w:color w:val="FF0000"/>
        </w:rPr>
        <w:t>Date, Time</w:t>
      </w:r>
    </w:p>
    <w:p w14:paraId="0094B1C0" w14:textId="77777777" w:rsidR="00A07039" w:rsidRPr="003A510D" w:rsidRDefault="003A510D" w:rsidP="00D079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A510D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Location, City</w:t>
      </w:r>
      <w:r w:rsidR="00A07039" w:rsidRPr="003A510D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, Minnesota</w:t>
      </w:r>
    </w:p>
    <w:p w14:paraId="6373C360" w14:textId="77777777" w:rsidR="00A07039" w:rsidRPr="00A07039" w:rsidRDefault="00A07039" w:rsidP="00A0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B35A8" w14:textId="77777777" w:rsidR="00A07039" w:rsidRPr="00A07039" w:rsidRDefault="00A07039" w:rsidP="00D079E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703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Workshop goals</w:t>
      </w:r>
    </w:p>
    <w:p w14:paraId="0DE65609" w14:textId="77777777" w:rsidR="00A07039" w:rsidRPr="00A07039" w:rsidRDefault="00A07039" w:rsidP="00D079E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703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At the end of this workshop, participants will…</w:t>
      </w:r>
    </w:p>
    <w:p w14:paraId="587F4F3D" w14:textId="77777777" w:rsidR="00A07039" w:rsidRPr="00A07039" w:rsidRDefault="00A07039" w:rsidP="00A0703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0703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Become familiar with the PLT Environmental Experiences for Early Childhood curriculum guide by learning how to use the guide and completing several activities,</w:t>
      </w:r>
    </w:p>
    <w:p w14:paraId="270FCB4D" w14:textId="77777777" w:rsidR="00A07039" w:rsidRPr="00A07039" w:rsidRDefault="00A07039" w:rsidP="00A0703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0703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Feel more competent managing children outdoors,</w:t>
      </w:r>
    </w:p>
    <w:p w14:paraId="23F71148" w14:textId="77777777" w:rsidR="00A07039" w:rsidRPr="00A07039" w:rsidRDefault="00A07039" w:rsidP="00A0703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0703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Leave the workshop feeling comfortable implementing outdoor activities into existing curriculum.</w:t>
      </w:r>
    </w:p>
    <w:p w14:paraId="585EB57F" w14:textId="77777777" w:rsidR="00A07039" w:rsidRPr="00A07039" w:rsidRDefault="00A07039" w:rsidP="00A0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Parts of a PLT early childhood workshop"/>
        <w:tblDescription w:val="This sample agenda lists suggested times and activities to be done during a Project Learning Tree workshop for early childhood educators."/>
      </w:tblPr>
      <w:tblGrid>
        <w:gridCol w:w="850"/>
        <w:gridCol w:w="8490"/>
      </w:tblGrid>
      <w:tr w:rsidR="00A07039" w:rsidRPr="00A07039" w14:paraId="729EC775" w14:textId="77777777" w:rsidTr="00A07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5A7C5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21A38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Arrival</w:t>
            </w:r>
          </w:p>
          <w:p w14:paraId="1F148E2B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Sign in, make a name tag, get tea/coffee and snack</w:t>
            </w:r>
          </w:p>
        </w:tc>
      </w:tr>
      <w:tr w:rsidR="00A07039" w:rsidRPr="00A07039" w14:paraId="0CC356E3" w14:textId="77777777" w:rsidTr="00A07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6CA6A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9:05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0288A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Welcome</w:t>
            </w:r>
          </w:p>
          <w:p w14:paraId="173FFC6B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Introductions, Agenda</w:t>
            </w:r>
          </w:p>
        </w:tc>
      </w:tr>
      <w:tr w:rsidR="00A07039" w:rsidRPr="00A07039" w14:paraId="336163F2" w14:textId="77777777" w:rsidTr="00A07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8F6EA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54E8A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Early Childhood Learners</w:t>
            </w:r>
          </w:p>
          <w:p w14:paraId="73B2F4AC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How do early childhood students learn?</w:t>
            </w:r>
          </w:p>
        </w:tc>
      </w:tr>
      <w:tr w:rsidR="00A07039" w:rsidRPr="00A07039" w14:paraId="07902871" w14:textId="77777777" w:rsidTr="00A07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3FF53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9:20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6E6C5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History PLT</w:t>
            </w:r>
          </w:p>
          <w:p w14:paraId="66F008AD" w14:textId="77777777" w:rsidR="006A4D84" w:rsidRPr="006A4D84" w:rsidRDefault="00A07039" w:rsidP="00A070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A4D84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GreenWorks</w:t>
            </w:r>
            <w:proofErr w:type="spellEnd"/>
            <w:r w:rsidRPr="006A4D84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grants </w:t>
            </w:r>
            <w:r w:rsidRPr="006A4D84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www.plt.org/greenworks-service-learning </w:t>
            </w:r>
          </w:p>
          <w:p w14:paraId="2189D161" w14:textId="77777777" w:rsidR="006A4D84" w:rsidRPr="006A4D84" w:rsidRDefault="00A07039" w:rsidP="00A070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4D84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Resources for PLT activities </w:t>
            </w:r>
            <w:r w:rsidR="006A4D84" w:rsidRPr="006A4D84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www.plt.org/welcome-plt-resources/</w:t>
            </w:r>
          </w:p>
          <w:p w14:paraId="3F324BBB" w14:textId="77777777" w:rsidR="00A07039" w:rsidRPr="006A4D84" w:rsidRDefault="006A4D84" w:rsidP="00A070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  <w:shd w:val="clear" w:color="auto" w:fill="FFFFFF"/>
              </w:rPr>
              <w:t>Na</w:t>
            </w:r>
            <w:r w:rsidR="00A07039" w:rsidRPr="006A4D84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  <w:shd w:val="clear" w:color="auto" w:fill="FFFFFF"/>
              </w:rPr>
              <w:t>tural Wonders:</w:t>
            </w:r>
            <w:r w:rsidRPr="006A4D84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07039" w:rsidRPr="006A4D84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Guide to Early Childhood for Environmental Educators </w:t>
            </w:r>
            <w:r w:rsidR="00A07039" w:rsidRPr="006A4D84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www.seek.state.mn.us/naturalwonders</w:t>
            </w:r>
          </w:p>
        </w:tc>
      </w:tr>
      <w:tr w:rsidR="00A07039" w:rsidRPr="00A07039" w14:paraId="6C2B9EF2" w14:textId="77777777" w:rsidTr="00A07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C32EB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A403C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Using the PLT Early Childhood guide</w:t>
            </w:r>
          </w:p>
          <w:p w14:paraId="62AEEF9F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Scavenger Hunt</w:t>
            </w:r>
          </w:p>
        </w:tc>
      </w:tr>
      <w:tr w:rsidR="00A07039" w:rsidRPr="00A07039" w14:paraId="03D344E4" w14:textId="77777777" w:rsidTr="00A07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D913D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9BD95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Outdoors as a Classroom</w:t>
            </w:r>
          </w:p>
          <w:p w14:paraId="5E2AD099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Tips on managing children outdoors </w:t>
            </w:r>
          </w:p>
          <w:p w14:paraId="2B9164C3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From St. David’s School teachers </w:t>
            </w:r>
            <w:r w:rsidRPr="006A4D84">
              <w:rPr>
                <w:rFonts w:ascii="Arial" w:eastAsia="Times New Roman" w:hAnsi="Arial" w:cs="Arial"/>
                <w:i/>
                <w:iCs/>
                <w:color w:val="000000"/>
                <w:u w:val="single"/>
              </w:rPr>
              <w:t>www.dnr.state.mn.us/education/ee/whyteachoutside-earlychildhood.html</w:t>
            </w:r>
          </w:p>
        </w:tc>
      </w:tr>
      <w:tr w:rsidR="00A07039" w:rsidRPr="00A07039" w14:paraId="1D9FB956" w14:textId="77777777" w:rsidTr="00A07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68D35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414CE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Activity Demonstration</w:t>
            </w:r>
          </w:p>
          <w:p w14:paraId="0B7EE18E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Sounds Around-Activity 2</w:t>
            </w:r>
          </w:p>
        </w:tc>
      </w:tr>
      <w:tr w:rsidR="00A07039" w:rsidRPr="00A07039" w14:paraId="0D76511D" w14:textId="77777777" w:rsidTr="00A07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5ED4A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10:50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CE993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Break</w:t>
            </w:r>
          </w:p>
          <w:p w14:paraId="5F59A75C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039" w:rsidRPr="00A07039" w14:paraId="29138B7A" w14:textId="77777777" w:rsidTr="00A07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26D1A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02E53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Activity Showcase</w:t>
            </w:r>
          </w:p>
          <w:p w14:paraId="292E029E" w14:textId="77777777" w:rsidR="00A07039" w:rsidRDefault="00A07039" w:rsidP="00A070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703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A brief snapshot into each activity</w:t>
            </w:r>
          </w:p>
          <w:p w14:paraId="6527206B" w14:textId="77777777" w:rsidR="006A4D84" w:rsidRPr="00A07039" w:rsidRDefault="006A4D84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(facilitator gives out activity kits; teachers explore and present lesson to the group)</w:t>
            </w:r>
          </w:p>
        </w:tc>
      </w:tr>
      <w:tr w:rsidR="00A07039" w:rsidRPr="00A07039" w14:paraId="278FA108" w14:textId="77777777" w:rsidTr="00A07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AA2A8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11:50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EF0FA" w14:textId="77777777" w:rsidR="00A07039" w:rsidRPr="00A07039" w:rsidRDefault="00A07039" w:rsidP="00A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3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Questions, Evaluations, CEU certificates</w:t>
            </w:r>
          </w:p>
        </w:tc>
      </w:tr>
    </w:tbl>
    <w:p w14:paraId="4C216D46" w14:textId="77777777" w:rsidR="00A07039" w:rsidRPr="00A07039" w:rsidRDefault="00A07039" w:rsidP="00A0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9E734" w14:textId="77777777" w:rsidR="00A07039" w:rsidRPr="00A07039" w:rsidRDefault="00A07039" w:rsidP="00A0703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03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Facilitator</w:t>
      </w:r>
      <w:r w:rsidRPr="00A0703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:  </w:t>
      </w:r>
      <w:r w:rsidR="003A510D" w:rsidRPr="003A510D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name</w:t>
      </w:r>
      <w:r w:rsidR="006A4D84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ab/>
      </w:r>
      <w:hyperlink r:id="rId5" w:history="1">
        <w:r w:rsidR="003A510D" w:rsidRPr="003A510D">
          <w:rPr>
            <w:rFonts w:ascii="Verdana" w:eastAsia="Times New Roman" w:hAnsi="Verdana" w:cs="Times New Roman"/>
            <w:color w:val="FF0000"/>
            <w:sz w:val="20"/>
            <w:szCs w:val="20"/>
            <w:shd w:val="clear" w:color="auto" w:fill="FFFFFF"/>
          </w:rPr>
          <w:t>email</w:t>
        </w:r>
      </w:hyperlink>
    </w:p>
    <w:p w14:paraId="2ED78863" w14:textId="77777777" w:rsidR="004523E8" w:rsidRDefault="00A07039" w:rsidP="00A07039">
      <w:r w:rsidRPr="00A0703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State PLT Coordinator</w:t>
      </w:r>
      <w:r w:rsidRPr="00A0703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: Laura Duffey</w:t>
      </w:r>
      <w:r w:rsidR="006A4D84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ab/>
      </w:r>
      <w:r w:rsidR="006A4D84" w:rsidRPr="006A4D84"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</w:rPr>
        <w:t>laura.duffey@state.mn.us</w:t>
      </w:r>
      <w:r w:rsidR="006A4D84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ab/>
      </w:r>
      <w:r w:rsidRPr="00EF2D82"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</w:rPr>
        <w:t>www.mndnr/gov/plt</w:t>
      </w:r>
    </w:p>
    <w:sectPr w:rsidR="00452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184D"/>
    <w:multiLevelType w:val="multilevel"/>
    <w:tmpl w:val="020C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2304C5"/>
    <w:multiLevelType w:val="hybridMultilevel"/>
    <w:tmpl w:val="45FE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39"/>
    <w:rsid w:val="003A510D"/>
    <w:rsid w:val="004523E8"/>
    <w:rsid w:val="00572C7C"/>
    <w:rsid w:val="006A4D84"/>
    <w:rsid w:val="0076783B"/>
    <w:rsid w:val="007C2804"/>
    <w:rsid w:val="00A07039"/>
    <w:rsid w:val="00D079E5"/>
    <w:rsid w:val="00E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6E62"/>
  <w15:chartTrackingRefBased/>
  <w15:docId w15:val="{6E432F98-FA8C-4A95-8FDD-2D8132BB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70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w.m.tremblay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PLT early childhood agenda</dc:title>
  <dc:subject/>
  <dc:creator>Laura Duffey</dc:creator>
  <cp:keywords>Sample agenda "Project Learning Tree" "early childhood" agenda</cp:keywords>
  <dc:description>Sample agenda for facilitating a Project LEarning Tree workshop for early childhood educators</dc:description>
  <cp:lastModifiedBy>Lanahan-Lahti, Kimberly (DNR)</cp:lastModifiedBy>
  <cp:revision>2</cp:revision>
  <dcterms:created xsi:type="dcterms:W3CDTF">2017-09-12T13:35:00Z</dcterms:created>
  <dcterms:modified xsi:type="dcterms:W3CDTF">2017-09-12T13:35:00Z</dcterms:modified>
</cp:coreProperties>
</file>