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15" w:rsidRDefault="003712EF" w:rsidP="00907415">
      <w:pPr>
        <w:pStyle w:val="Heading1"/>
        <w:ind w:left="180" w:hanging="18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-30480</wp:posOffset>
            </wp:positionV>
            <wp:extent cx="408432" cy="5105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dnr_logo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32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415">
        <w:rPr>
          <w:sz w:val="28"/>
        </w:rPr>
        <w:t xml:space="preserve">Minnesota Cross-Country Ski Trail </w:t>
      </w:r>
      <w:r w:rsidR="002752E9">
        <w:rPr>
          <w:sz w:val="28"/>
        </w:rPr>
        <w:t>Grant-in-Aid</w:t>
      </w:r>
      <w:r w:rsidR="00907415">
        <w:rPr>
          <w:sz w:val="28"/>
        </w:rPr>
        <w:t xml:space="preserve"> Program </w:t>
      </w:r>
    </w:p>
    <w:p w:rsidR="00244E0A" w:rsidRDefault="00097503" w:rsidP="00907415">
      <w:pPr>
        <w:jc w:val="center"/>
        <w:rPr>
          <w:bCs/>
          <w:smallCaps/>
          <w:sz w:val="28"/>
        </w:rPr>
      </w:pPr>
      <w:r>
        <w:rPr>
          <w:bCs/>
          <w:smallCaps/>
          <w:sz w:val="28"/>
        </w:rPr>
        <w:t>Trail Maintenance Performance Benchmark</w:t>
      </w:r>
    </w:p>
    <w:p w:rsidR="008A216B" w:rsidRPr="003461AC" w:rsidRDefault="008A216B" w:rsidP="00907415">
      <w:pPr>
        <w:jc w:val="center"/>
        <w:rPr>
          <w:bCs/>
          <w:smallCaps/>
          <w:sz w:val="22"/>
        </w:rPr>
      </w:pPr>
    </w:p>
    <w:p w:rsidR="00FB484F" w:rsidRPr="00FB484F" w:rsidRDefault="00183ACF" w:rsidP="00B44FE2">
      <w:pPr>
        <w:jc w:val="center"/>
        <w:rPr>
          <w:b/>
          <w:bCs/>
          <w:smallCaps/>
        </w:rPr>
      </w:pPr>
      <w:r>
        <w:rPr>
          <w:b/>
          <w:bCs/>
          <w:smallCaps/>
        </w:rPr>
        <w:t>CERTIFICATION OF COMPLETION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86"/>
        <w:gridCol w:w="1804"/>
        <w:gridCol w:w="270"/>
        <w:gridCol w:w="1314"/>
        <w:gridCol w:w="1314"/>
      </w:tblGrid>
      <w:tr w:rsidR="00D77E72" w:rsidRPr="008A216B" w:rsidTr="008917AE">
        <w:tc>
          <w:tcPr>
            <w:tcW w:w="4874" w:type="dxa"/>
            <w:gridSpan w:val="2"/>
          </w:tcPr>
          <w:p w:rsidR="00D77E72" w:rsidRPr="005F7613" w:rsidRDefault="00D77E72" w:rsidP="008A216B">
            <w:pPr>
              <w:spacing w:before="120" w:after="120"/>
              <w:rPr>
                <w:bCs/>
                <w:sz w:val="18"/>
              </w:rPr>
            </w:pPr>
            <w:r w:rsidRPr="005F7613">
              <w:rPr>
                <w:bCs/>
                <w:sz w:val="18"/>
              </w:rPr>
              <w:t>Trail Name:</w:t>
            </w:r>
          </w:p>
          <w:p w:rsidR="00D77E72" w:rsidRPr="005F7613" w:rsidRDefault="00D77E72" w:rsidP="005F761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4702" w:type="dxa"/>
            <w:gridSpan w:val="4"/>
          </w:tcPr>
          <w:p w:rsidR="00D77E72" w:rsidRDefault="008917AE" w:rsidP="008917AE">
            <w:pPr>
              <w:spacing w:before="120" w:after="120"/>
              <w:rPr>
                <w:bCs/>
                <w:sz w:val="18"/>
                <w:szCs w:val="20"/>
              </w:rPr>
            </w:pPr>
            <w:r w:rsidRPr="005F7613">
              <w:rPr>
                <w:bCs/>
                <w:sz w:val="18"/>
                <w:szCs w:val="20"/>
              </w:rPr>
              <w:t>Trail Association or Club Name (if applicable):</w:t>
            </w:r>
          </w:p>
          <w:p w:rsidR="008917AE" w:rsidRPr="008917AE" w:rsidRDefault="008917AE" w:rsidP="008917AE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7F6F4D" w:rsidRPr="008A216B" w:rsidTr="007F6F4D">
        <w:tc>
          <w:tcPr>
            <w:tcW w:w="4874" w:type="dxa"/>
            <w:gridSpan w:val="2"/>
          </w:tcPr>
          <w:p w:rsidR="007F6F4D" w:rsidRPr="005F7613" w:rsidRDefault="007F6F4D" w:rsidP="00301FFF">
            <w:pPr>
              <w:spacing w:before="120" w:after="120"/>
              <w:rPr>
                <w:bCs/>
                <w:sz w:val="18"/>
              </w:rPr>
            </w:pPr>
            <w:r>
              <w:rPr>
                <w:bCs/>
                <w:sz w:val="18"/>
              </w:rPr>
              <w:t>Unit of Government Sponsor</w:t>
            </w:r>
            <w:r w:rsidRPr="005F7613">
              <w:rPr>
                <w:bCs/>
                <w:sz w:val="18"/>
              </w:rPr>
              <w:t>:</w:t>
            </w:r>
          </w:p>
          <w:p w:rsidR="007F6F4D" w:rsidRPr="005F7613" w:rsidRDefault="007F6F4D" w:rsidP="00301FF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804" w:type="dxa"/>
            <w:tcBorders>
              <w:right w:val="nil"/>
            </w:tcBorders>
          </w:tcPr>
          <w:p w:rsidR="007F6F4D" w:rsidRDefault="007F6F4D" w:rsidP="00301FFF">
            <w:pPr>
              <w:spacing w:before="120" w:after="120"/>
              <w:rPr>
                <w:bCs/>
                <w:sz w:val="18"/>
              </w:rPr>
            </w:pPr>
            <w:r w:rsidRPr="00183ACF">
              <w:rPr>
                <w:bCs/>
                <w:sz w:val="18"/>
              </w:rPr>
              <w:t>Amount Requested (Up to 40% of the annual/base grant)</w:t>
            </w:r>
            <w:r>
              <w:rPr>
                <w:bCs/>
                <w:sz w:val="18"/>
              </w:rPr>
              <w:t>:</w:t>
            </w:r>
          </w:p>
        </w:tc>
        <w:tc>
          <w:tcPr>
            <w:tcW w:w="2898" w:type="dxa"/>
            <w:gridSpan w:val="3"/>
            <w:tcBorders>
              <w:left w:val="nil"/>
            </w:tcBorders>
            <w:vAlign w:val="center"/>
          </w:tcPr>
          <w:p w:rsidR="007F6F4D" w:rsidRPr="007F6F4D" w:rsidRDefault="007F6F4D" w:rsidP="007F6F4D">
            <w:pPr>
              <w:spacing w:before="120" w:after="120"/>
              <w:rPr>
                <w:b/>
                <w:bCs/>
                <w:sz w:val="32"/>
              </w:rPr>
            </w:pPr>
            <w:r w:rsidRPr="007F6F4D">
              <w:rPr>
                <w:b/>
                <w:bCs/>
                <w:sz w:val="32"/>
              </w:rPr>
              <w:t>$</w:t>
            </w:r>
          </w:p>
        </w:tc>
      </w:tr>
      <w:tr w:rsidR="00183ACF" w:rsidRPr="008A216B" w:rsidTr="00057231">
        <w:tc>
          <w:tcPr>
            <w:tcW w:w="9576" w:type="dxa"/>
            <w:gridSpan w:val="6"/>
          </w:tcPr>
          <w:p w:rsidR="00183ACF" w:rsidRPr="005F7613" w:rsidRDefault="00183ACF" w:rsidP="004F6EAE">
            <w:pPr>
              <w:spacing w:before="120" w:after="120"/>
              <w:rPr>
                <w:bCs/>
                <w:sz w:val="18"/>
                <w:szCs w:val="20"/>
              </w:rPr>
            </w:pPr>
            <w:r w:rsidRPr="008917AE">
              <w:rPr>
                <w:bCs/>
              </w:rPr>
              <w:t>By signing this form, the Sponsor and Trail Administrator certify that the GIA ski trail is ready to be open and groomed by December 1</w:t>
            </w:r>
            <w:r w:rsidR="004F6EAE">
              <w:rPr>
                <w:bCs/>
              </w:rPr>
              <w:t xml:space="preserve"> pending snow</w:t>
            </w:r>
            <w:r w:rsidRPr="008917AE">
              <w:rPr>
                <w:bCs/>
              </w:rPr>
              <w:t xml:space="preserve">. </w:t>
            </w:r>
            <w:r>
              <w:rPr>
                <w:bCs/>
              </w:rPr>
              <w:t>This means that the trail was satisfactorily brushed; bridges were in good repair; signs were installed; gates were capable of being open (snow permitting); interest in the lands to operate the entire trail have been obtained through fee ownership, easement, lease, permit, permission, or other conveyance; parking lots were plowed or ready to be plowed (snow permitting); any additional work to set up the trail has been completed; and the trail meets the guidelines of the Cross-Country Ski GIA Trail Program Manual.</w:t>
            </w:r>
          </w:p>
        </w:tc>
      </w:tr>
      <w:tr w:rsidR="00183ACF" w:rsidRPr="008A216B" w:rsidTr="008917AE">
        <w:tc>
          <w:tcPr>
            <w:tcW w:w="6948" w:type="dxa"/>
            <w:gridSpan w:val="4"/>
          </w:tcPr>
          <w:p w:rsidR="00183ACF" w:rsidRPr="005F7613" w:rsidRDefault="00183ACF" w:rsidP="00536DDC">
            <w:pPr>
              <w:spacing w:before="120" w:after="12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Trail Administrator </w:t>
            </w:r>
            <w:r w:rsidRPr="005F7613">
              <w:rPr>
                <w:bCs/>
                <w:sz w:val="18"/>
                <w:szCs w:val="20"/>
              </w:rPr>
              <w:t>Signature:</w:t>
            </w:r>
          </w:p>
          <w:p w:rsidR="00183ACF" w:rsidRPr="005F7613" w:rsidRDefault="00183ACF" w:rsidP="00536DD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2628" w:type="dxa"/>
            <w:gridSpan w:val="2"/>
          </w:tcPr>
          <w:p w:rsidR="00183ACF" w:rsidRPr="00536DDC" w:rsidRDefault="00183ACF" w:rsidP="00536DDC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20"/>
              </w:rPr>
              <w:t>Trail Administrator</w:t>
            </w:r>
            <w:r w:rsidRPr="005F7613">
              <w:rPr>
                <w:bCs/>
                <w:sz w:val="18"/>
                <w:szCs w:val="20"/>
              </w:rPr>
              <w:t xml:space="preserve"> Signed Date:</w:t>
            </w:r>
          </w:p>
          <w:p w:rsidR="00183ACF" w:rsidRPr="005F7613" w:rsidRDefault="00183ACF" w:rsidP="00536DDC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183ACF" w:rsidRPr="008A216B" w:rsidTr="001E0847">
        <w:tc>
          <w:tcPr>
            <w:tcW w:w="6948" w:type="dxa"/>
            <w:gridSpan w:val="4"/>
          </w:tcPr>
          <w:p w:rsidR="00183ACF" w:rsidRDefault="00183ACF" w:rsidP="00536DDC">
            <w:pPr>
              <w:spacing w:before="120" w:after="120"/>
              <w:rPr>
                <w:bCs/>
                <w:sz w:val="18"/>
                <w:szCs w:val="20"/>
              </w:rPr>
            </w:pPr>
            <w:r>
              <w:rPr>
                <w:bCs/>
              </w:rPr>
              <w:t>For the Sponsor: Is there any reason why the Department of Natural Resources should withhold any part of this payment?</w:t>
            </w:r>
            <w:r w:rsidR="008F4909">
              <w:rPr>
                <w:bCs/>
              </w:rPr>
              <w:t xml:space="preserve"> </w:t>
            </w:r>
            <w:r w:rsidR="008F4909" w:rsidRPr="008F4909">
              <w:rPr>
                <w:bCs/>
                <w:sz w:val="18"/>
              </w:rPr>
              <w:t>(Mark one)</w:t>
            </w:r>
          </w:p>
        </w:tc>
        <w:tc>
          <w:tcPr>
            <w:tcW w:w="1314" w:type="dxa"/>
          </w:tcPr>
          <w:p w:rsidR="00183ACF" w:rsidRPr="008917AE" w:rsidRDefault="00183ACF" w:rsidP="00AF47E0">
            <w:pPr>
              <w:spacing w:before="120" w:after="120"/>
              <w:rPr>
                <w:bCs/>
              </w:rPr>
            </w:pPr>
            <w:r>
              <w:rPr>
                <w:bCs/>
              </w:rPr>
              <w:t>Yes</w:t>
            </w:r>
            <w:r w:rsidR="008F4909">
              <w:rPr>
                <w:bCs/>
              </w:rPr>
              <w:t xml:space="preserve">: </w:t>
            </w:r>
          </w:p>
        </w:tc>
        <w:tc>
          <w:tcPr>
            <w:tcW w:w="1314" w:type="dxa"/>
          </w:tcPr>
          <w:p w:rsidR="00183ACF" w:rsidRPr="008917AE" w:rsidRDefault="00183ACF" w:rsidP="00AF47E0">
            <w:pPr>
              <w:spacing w:before="120" w:after="120"/>
              <w:rPr>
                <w:bCs/>
              </w:rPr>
            </w:pPr>
            <w:r>
              <w:rPr>
                <w:bCs/>
              </w:rPr>
              <w:t>No</w:t>
            </w:r>
            <w:r w:rsidR="008F4909">
              <w:rPr>
                <w:bCs/>
              </w:rPr>
              <w:t xml:space="preserve">: </w:t>
            </w:r>
          </w:p>
        </w:tc>
      </w:tr>
      <w:tr w:rsidR="008F4909" w:rsidRPr="008A216B" w:rsidTr="001B5B7F">
        <w:tc>
          <w:tcPr>
            <w:tcW w:w="9576" w:type="dxa"/>
            <w:gridSpan w:val="6"/>
          </w:tcPr>
          <w:p w:rsidR="008F4909" w:rsidRPr="008F4909" w:rsidRDefault="008F4909" w:rsidP="00536DDC">
            <w:pPr>
              <w:spacing w:before="120" w:after="120"/>
              <w:rPr>
                <w:bCs/>
                <w:sz w:val="18"/>
              </w:rPr>
            </w:pPr>
            <w:r w:rsidRPr="008F4909">
              <w:rPr>
                <w:bCs/>
                <w:sz w:val="18"/>
              </w:rPr>
              <w:t>If Yes, please explain:</w:t>
            </w:r>
          </w:p>
          <w:p w:rsidR="008F4909" w:rsidRPr="008F4909" w:rsidRDefault="008F4909" w:rsidP="008F4909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E81B5D" w:rsidRPr="00961ABA" w:rsidTr="003214C0">
        <w:tc>
          <w:tcPr>
            <w:tcW w:w="4788" w:type="dxa"/>
          </w:tcPr>
          <w:p w:rsidR="00E81B5D" w:rsidRPr="005F7613" w:rsidRDefault="00E81B5D" w:rsidP="003214C0">
            <w:pPr>
              <w:spacing w:before="120" w:after="12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Authorized Representative of Sponsor Name</w:t>
            </w:r>
            <w:r w:rsidRPr="005F7613">
              <w:rPr>
                <w:bCs/>
                <w:sz w:val="18"/>
                <w:szCs w:val="20"/>
              </w:rPr>
              <w:t>:</w:t>
            </w:r>
          </w:p>
          <w:p w:rsidR="00E81B5D" w:rsidRPr="003E4EFC" w:rsidRDefault="00E81B5D" w:rsidP="003214C0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4788" w:type="dxa"/>
            <w:gridSpan w:val="5"/>
          </w:tcPr>
          <w:p w:rsidR="00E81B5D" w:rsidRDefault="00E81B5D" w:rsidP="003214C0">
            <w:pPr>
              <w:spacing w:before="120" w:after="12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Authorized Representative of Sponsor Title</w:t>
            </w:r>
            <w:r w:rsidRPr="005F7613">
              <w:rPr>
                <w:bCs/>
                <w:sz w:val="18"/>
                <w:szCs w:val="20"/>
              </w:rPr>
              <w:t>:</w:t>
            </w:r>
          </w:p>
          <w:p w:rsidR="00E81B5D" w:rsidRPr="00961ABA" w:rsidRDefault="00E81B5D" w:rsidP="003214C0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E81B5D" w:rsidRPr="005F7613" w:rsidTr="003214C0">
        <w:tc>
          <w:tcPr>
            <w:tcW w:w="6948" w:type="dxa"/>
            <w:gridSpan w:val="4"/>
          </w:tcPr>
          <w:p w:rsidR="00E81B5D" w:rsidRPr="005F7613" w:rsidRDefault="00E81B5D" w:rsidP="003214C0">
            <w:pPr>
              <w:spacing w:before="120" w:after="12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Sponsor</w:t>
            </w:r>
            <w:r w:rsidRPr="005F7613">
              <w:rPr>
                <w:bCs/>
                <w:sz w:val="18"/>
                <w:szCs w:val="20"/>
              </w:rPr>
              <w:t xml:space="preserve"> Signature:</w:t>
            </w:r>
          </w:p>
          <w:p w:rsidR="00E81B5D" w:rsidRPr="005F7613" w:rsidRDefault="00E81B5D" w:rsidP="003214C0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2628" w:type="dxa"/>
            <w:gridSpan w:val="2"/>
          </w:tcPr>
          <w:p w:rsidR="00E81B5D" w:rsidRPr="00536DDC" w:rsidRDefault="00E81B5D" w:rsidP="003214C0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20"/>
              </w:rPr>
              <w:t>Sponsor</w:t>
            </w:r>
            <w:r w:rsidRPr="005F7613">
              <w:rPr>
                <w:bCs/>
                <w:sz w:val="18"/>
                <w:szCs w:val="20"/>
              </w:rPr>
              <w:t xml:space="preserve"> Signed Date:</w:t>
            </w:r>
          </w:p>
          <w:p w:rsidR="00E81B5D" w:rsidRPr="005F7613" w:rsidRDefault="00E81B5D" w:rsidP="003214C0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</w:tbl>
    <w:p w:rsidR="00FB484F" w:rsidRDefault="00FB484F" w:rsidP="00FB484F">
      <w:pPr>
        <w:rPr>
          <w:b/>
          <w:bCs/>
          <w:smallCaps/>
        </w:rPr>
      </w:pPr>
    </w:p>
    <w:p w:rsidR="00FB484F" w:rsidRDefault="00F0688E" w:rsidP="00B44FE2">
      <w:pPr>
        <w:jc w:val="center"/>
        <w:rPr>
          <w:b/>
          <w:bCs/>
          <w:smallCaps/>
        </w:rPr>
      </w:pPr>
      <w:r>
        <w:rPr>
          <w:b/>
          <w:bCs/>
          <w:smallCaps/>
        </w:rPr>
        <w:t>DEPARTMENT OF NATURAL RESOURCES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836"/>
        <w:gridCol w:w="1836"/>
        <w:gridCol w:w="1836"/>
      </w:tblGrid>
      <w:tr w:rsidR="00F33D2C" w:rsidRPr="008A216B" w:rsidTr="00CB508D">
        <w:tc>
          <w:tcPr>
            <w:tcW w:w="4068" w:type="dxa"/>
          </w:tcPr>
          <w:p w:rsidR="00F33D2C" w:rsidRPr="00F33D2C" w:rsidRDefault="00F33D2C" w:rsidP="00F33D2C">
            <w:pPr>
              <w:spacing w:before="120" w:after="120"/>
              <w:rPr>
                <w:bCs/>
                <w:sz w:val="18"/>
                <w:szCs w:val="18"/>
              </w:rPr>
            </w:pPr>
            <w:r w:rsidRPr="00F33D2C">
              <w:rPr>
                <w:bCs/>
                <w:sz w:val="18"/>
                <w:szCs w:val="18"/>
              </w:rPr>
              <w:t>Parks and Trails Area Supervisor – OK TO PAY</w:t>
            </w:r>
            <w:r>
              <w:rPr>
                <w:bCs/>
                <w:sz w:val="18"/>
                <w:szCs w:val="18"/>
              </w:rPr>
              <w:t>:</w:t>
            </w:r>
          </w:p>
          <w:p w:rsidR="00F33D2C" w:rsidRPr="00F33D2C" w:rsidRDefault="00F33D2C" w:rsidP="00F33D2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836" w:type="dxa"/>
          </w:tcPr>
          <w:p w:rsidR="00F33D2C" w:rsidRPr="00183ACF" w:rsidRDefault="00F33D2C" w:rsidP="00F33D2C">
            <w:pPr>
              <w:spacing w:before="120" w:after="120"/>
              <w:rPr>
                <w:bCs/>
              </w:rPr>
            </w:pPr>
            <w:r>
              <w:rPr>
                <w:bCs/>
                <w:sz w:val="18"/>
                <w:szCs w:val="18"/>
              </w:rPr>
              <w:t>Date:</w:t>
            </w:r>
          </w:p>
        </w:tc>
        <w:tc>
          <w:tcPr>
            <w:tcW w:w="1836" w:type="dxa"/>
          </w:tcPr>
          <w:p w:rsidR="00F33D2C" w:rsidRPr="00183ACF" w:rsidRDefault="00F33D2C" w:rsidP="00F33D2C">
            <w:pPr>
              <w:spacing w:before="120" w:after="120"/>
              <w:rPr>
                <w:bCs/>
              </w:rPr>
            </w:pPr>
            <w:r>
              <w:rPr>
                <w:bCs/>
                <w:sz w:val="18"/>
                <w:szCs w:val="18"/>
              </w:rPr>
              <w:t>Fiscal Year:</w:t>
            </w:r>
          </w:p>
        </w:tc>
        <w:tc>
          <w:tcPr>
            <w:tcW w:w="1836" w:type="dxa"/>
          </w:tcPr>
          <w:p w:rsidR="00F33D2C" w:rsidRDefault="00F33D2C" w:rsidP="00F33D2C">
            <w:pPr>
              <w:spacing w:before="120"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Amount:</w:t>
            </w:r>
          </w:p>
          <w:p w:rsidR="00F33D2C" w:rsidRPr="00F33D2C" w:rsidRDefault="00F33D2C" w:rsidP="00F33D2C">
            <w:pPr>
              <w:spacing w:before="120" w:after="120"/>
              <w:rPr>
                <w:b/>
                <w:bCs/>
              </w:rPr>
            </w:pPr>
            <w:r w:rsidRPr="00F33D2C">
              <w:rPr>
                <w:b/>
                <w:bCs/>
                <w:szCs w:val="18"/>
              </w:rPr>
              <w:t>$</w:t>
            </w:r>
          </w:p>
        </w:tc>
      </w:tr>
      <w:tr w:rsidR="00F33D2C" w:rsidRPr="008A216B" w:rsidTr="00F33D2C">
        <w:tc>
          <w:tcPr>
            <w:tcW w:w="4068" w:type="dxa"/>
          </w:tcPr>
          <w:p w:rsidR="00F33D2C" w:rsidRPr="005F7613" w:rsidRDefault="00F33D2C" w:rsidP="00F33D2C">
            <w:pPr>
              <w:spacing w:before="120" w:after="120"/>
              <w:rPr>
                <w:b/>
                <w:bCs/>
              </w:rPr>
            </w:pPr>
            <w:r>
              <w:rPr>
                <w:bCs/>
                <w:sz w:val="18"/>
                <w:szCs w:val="18"/>
              </w:rPr>
              <w:t>SWIFT PO:</w:t>
            </w:r>
          </w:p>
        </w:tc>
        <w:tc>
          <w:tcPr>
            <w:tcW w:w="5508" w:type="dxa"/>
            <w:gridSpan w:val="3"/>
          </w:tcPr>
          <w:p w:rsidR="00F33D2C" w:rsidRPr="00F33D2C" w:rsidRDefault="00F33D2C" w:rsidP="00F33D2C">
            <w:pPr>
              <w:spacing w:before="120"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Receipt #:</w:t>
            </w:r>
          </w:p>
        </w:tc>
      </w:tr>
      <w:tr w:rsidR="00F33D2C" w:rsidRPr="008A216B" w:rsidTr="00F33D2C">
        <w:tc>
          <w:tcPr>
            <w:tcW w:w="4068" w:type="dxa"/>
          </w:tcPr>
          <w:p w:rsidR="00F33D2C" w:rsidRPr="00AE7BC3" w:rsidRDefault="00F33D2C" w:rsidP="00F33D2C">
            <w:pPr>
              <w:spacing w:before="120" w:after="120"/>
              <w:rPr>
                <w:b/>
                <w:bCs/>
              </w:rPr>
            </w:pPr>
            <w:r>
              <w:rPr>
                <w:bCs/>
                <w:sz w:val="18"/>
                <w:szCs w:val="18"/>
              </w:rPr>
              <w:t>Vendor #:</w:t>
            </w:r>
            <w:r w:rsidR="00AE7BC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508" w:type="dxa"/>
            <w:gridSpan w:val="3"/>
          </w:tcPr>
          <w:p w:rsidR="00F33D2C" w:rsidRPr="00183ACF" w:rsidRDefault="00F33D2C" w:rsidP="00F33D2C">
            <w:pPr>
              <w:spacing w:before="120" w:after="120"/>
              <w:rPr>
                <w:bCs/>
              </w:rPr>
            </w:pPr>
            <w:r>
              <w:rPr>
                <w:bCs/>
                <w:sz w:val="18"/>
                <w:szCs w:val="18"/>
              </w:rPr>
              <w:t>Line #:</w:t>
            </w:r>
          </w:p>
        </w:tc>
      </w:tr>
      <w:tr w:rsidR="00F33D2C" w:rsidRPr="008A216B" w:rsidTr="00F33D2C">
        <w:tc>
          <w:tcPr>
            <w:tcW w:w="4068" w:type="dxa"/>
          </w:tcPr>
          <w:p w:rsidR="00F33D2C" w:rsidRPr="005F7613" w:rsidRDefault="00F33D2C" w:rsidP="00F33D2C">
            <w:pPr>
              <w:spacing w:before="120" w:after="120"/>
              <w:rPr>
                <w:b/>
                <w:bCs/>
              </w:rPr>
            </w:pPr>
            <w:r>
              <w:rPr>
                <w:bCs/>
                <w:sz w:val="18"/>
                <w:szCs w:val="18"/>
              </w:rPr>
              <w:t xml:space="preserve">Service Begin Date: </w:t>
            </w:r>
            <w:r w:rsidRPr="00F33D2C">
              <w:rPr>
                <w:b/>
                <w:bCs/>
                <w:szCs w:val="18"/>
              </w:rPr>
              <w:t>July 1, 20__</w:t>
            </w:r>
            <w:r>
              <w:rPr>
                <w:b/>
                <w:bCs/>
                <w:szCs w:val="18"/>
              </w:rPr>
              <w:t>_</w:t>
            </w:r>
          </w:p>
        </w:tc>
        <w:tc>
          <w:tcPr>
            <w:tcW w:w="5508" w:type="dxa"/>
            <w:gridSpan w:val="3"/>
          </w:tcPr>
          <w:p w:rsidR="00F33D2C" w:rsidRPr="00183ACF" w:rsidRDefault="00F33D2C" w:rsidP="00A15569">
            <w:pPr>
              <w:spacing w:before="120" w:after="120"/>
              <w:rPr>
                <w:bCs/>
              </w:rPr>
            </w:pPr>
            <w:r>
              <w:rPr>
                <w:bCs/>
                <w:sz w:val="18"/>
                <w:szCs w:val="18"/>
              </w:rPr>
              <w:t xml:space="preserve">Service End Date: </w:t>
            </w:r>
            <w:bookmarkStart w:id="0" w:name="_GoBack"/>
            <w:bookmarkEnd w:id="0"/>
          </w:p>
        </w:tc>
      </w:tr>
      <w:tr w:rsidR="00F33D2C" w:rsidRPr="008A216B" w:rsidTr="00F33D2C">
        <w:tc>
          <w:tcPr>
            <w:tcW w:w="4068" w:type="dxa"/>
          </w:tcPr>
          <w:p w:rsidR="00F33D2C" w:rsidRDefault="00F33D2C" w:rsidP="00F33D2C">
            <w:pPr>
              <w:spacing w:before="120"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Invoice #:</w:t>
            </w:r>
          </w:p>
          <w:p w:rsidR="00AE7BC3" w:rsidRPr="00AE7BC3" w:rsidRDefault="00AE7BC3" w:rsidP="00F33D2C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5508" w:type="dxa"/>
            <w:gridSpan w:val="3"/>
          </w:tcPr>
          <w:p w:rsidR="00F33D2C" w:rsidRDefault="00F33D2C" w:rsidP="00F33D2C">
            <w:pPr>
              <w:spacing w:before="120"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Vendor Name and Address:</w:t>
            </w:r>
          </w:p>
          <w:p w:rsidR="00F33D2C" w:rsidRPr="00B02071" w:rsidRDefault="00F33D2C" w:rsidP="00F33D2C">
            <w:pPr>
              <w:spacing w:before="120" w:after="120"/>
              <w:rPr>
                <w:b/>
                <w:bCs/>
              </w:rPr>
            </w:pPr>
          </w:p>
        </w:tc>
      </w:tr>
    </w:tbl>
    <w:p w:rsidR="00085CA7" w:rsidRPr="00085CA7" w:rsidRDefault="00085CA7" w:rsidP="00085CA7"/>
    <w:sectPr w:rsidR="00085CA7" w:rsidRPr="00085CA7" w:rsidSect="00F33D2C">
      <w:footerReference w:type="default" r:id="rId8"/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C8C" w:rsidRDefault="00846C8C" w:rsidP="00846C8C">
      <w:r>
        <w:separator/>
      </w:r>
    </w:p>
  </w:endnote>
  <w:endnote w:type="continuationSeparator" w:id="0">
    <w:p w:rsidR="00846C8C" w:rsidRDefault="00846C8C" w:rsidP="0084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C8C" w:rsidRPr="00846C8C" w:rsidRDefault="00421903">
    <w:pPr>
      <w:pStyle w:val="Footer"/>
      <w:rPr>
        <w:sz w:val="20"/>
        <w:szCs w:val="20"/>
      </w:rPr>
    </w:pPr>
    <w:r>
      <w:rPr>
        <w:sz w:val="20"/>
        <w:szCs w:val="20"/>
      </w:rPr>
      <w:t>Revised 3/6</w:t>
    </w:r>
    <w:r w:rsidR="00846C8C" w:rsidRPr="00846C8C">
      <w:rPr>
        <w:sz w:val="20"/>
        <w:szCs w:val="20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C8C" w:rsidRDefault="00846C8C" w:rsidP="00846C8C">
      <w:r>
        <w:separator/>
      </w:r>
    </w:p>
  </w:footnote>
  <w:footnote w:type="continuationSeparator" w:id="0">
    <w:p w:rsidR="00846C8C" w:rsidRDefault="00846C8C" w:rsidP="00846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15"/>
    <w:rsid w:val="00054E33"/>
    <w:rsid w:val="00085CA7"/>
    <w:rsid w:val="00097503"/>
    <w:rsid w:val="000A1742"/>
    <w:rsid w:val="000C1C2F"/>
    <w:rsid w:val="00145CA1"/>
    <w:rsid w:val="00183ACF"/>
    <w:rsid w:val="0020269D"/>
    <w:rsid w:val="00244E0A"/>
    <w:rsid w:val="00262AE5"/>
    <w:rsid w:val="002752E9"/>
    <w:rsid w:val="003461AC"/>
    <w:rsid w:val="0036741E"/>
    <w:rsid w:val="003712EF"/>
    <w:rsid w:val="003C79CF"/>
    <w:rsid w:val="003E4EFC"/>
    <w:rsid w:val="00421903"/>
    <w:rsid w:val="004A7744"/>
    <w:rsid w:val="004E5475"/>
    <w:rsid w:val="004F6EAE"/>
    <w:rsid w:val="00536DDC"/>
    <w:rsid w:val="005F7613"/>
    <w:rsid w:val="00647FF9"/>
    <w:rsid w:val="00660269"/>
    <w:rsid w:val="006950FA"/>
    <w:rsid w:val="006E60C0"/>
    <w:rsid w:val="00783EE8"/>
    <w:rsid w:val="007F6F4D"/>
    <w:rsid w:val="00846C8C"/>
    <w:rsid w:val="00850787"/>
    <w:rsid w:val="00850A5A"/>
    <w:rsid w:val="008917AE"/>
    <w:rsid w:val="008A216B"/>
    <w:rsid w:val="008D6C16"/>
    <w:rsid w:val="008E3668"/>
    <w:rsid w:val="008F1195"/>
    <w:rsid w:val="008F4909"/>
    <w:rsid w:val="00907415"/>
    <w:rsid w:val="00961ABA"/>
    <w:rsid w:val="00A15569"/>
    <w:rsid w:val="00AE7BC3"/>
    <w:rsid w:val="00B02071"/>
    <w:rsid w:val="00B44FE2"/>
    <w:rsid w:val="00B7780C"/>
    <w:rsid w:val="00BF0167"/>
    <w:rsid w:val="00C00329"/>
    <w:rsid w:val="00C03DB3"/>
    <w:rsid w:val="00CA05A5"/>
    <w:rsid w:val="00D77E72"/>
    <w:rsid w:val="00DE2691"/>
    <w:rsid w:val="00E81B5D"/>
    <w:rsid w:val="00F0688E"/>
    <w:rsid w:val="00F1119C"/>
    <w:rsid w:val="00F33D2C"/>
    <w:rsid w:val="00F60AE6"/>
    <w:rsid w:val="00FB484F"/>
    <w:rsid w:val="00FE311A"/>
    <w:rsid w:val="00FE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7415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0"/>
    </w:pPr>
    <w:rPr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7415"/>
    <w:rPr>
      <w:rFonts w:ascii="Times New Roman" w:eastAsia="Times New Roman" w:hAnsi="Times New Roman" w:cs="Times New Roman"/>
      <w:b/>
      <w:smallCap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2E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C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C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6C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C8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7415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0"/>
    </w:pPr>
    <w:rPr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7415"/>
    <w:rPr>
      <w:rFonts w:ascii="Times New Roman" w:eastAsia="Times New Roman" w:hAnsi="Times New Roman" w:cs="Times New Roman"/>
      <w:b/>
      <w:smallCap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2E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C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C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6C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C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Natural Resources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 GIA Trail Maintenance Performance Benchmark</dc:title>
  <dc:creator>Andrew Korsberg</dc:creator>
  <cp:keywords>Cross-Country Ski GIA Trail Program Performance Benchmark Maintennace</cp:keywords>
  <dc:description>Cross-Country Ski GIA Trail Program Performance Benchmark Maintennace</dc:description>
  <cp:lastModifiedBy>Andrew Korsberg</cp:lastModifiedBy>
  <cp:revision>24</cp:revision>
  <cp:lastPrinted>2015-03-06T23:27:00Z</cp:lastPrinted>
  <dcterms:created xsi:type="dcterms:W3CDTF">2015-03-05T22:47:00Z</dcterms:created>
  <dcterms:modified xsi:type="dcterms:W3CDTF">2015-03-20T20:44:00Z</dcterms:modified>
</cp:coreProperties>
</file>