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7C" w:rsidRDefault="008D6371" w:rsidP="001B0498">
      <w:pPr>
        <w:spacing w:after="0"/>
        <w:jc w:val="center"/>
        <w:rPr>
          <w:sz w:val="28"/>
          <w:szCs w:val="28"/>
        </w:rPr>
      </w:pPr>
      <w:r w:rsidRPr="00EC35A7">
        <w:rPr>
          <w:sz w:val="28"/>
          <w:szCs w:val="28"/>
        </w:rPr>
        <w:t>201</w:t>
      </w:r>
      <w:r w:rsidR="00AD0BDA">
        <w:rPr>
          <w:sz w:val="28"/>
          <w:szCs w:val="28"/>
        </w:rPr>
        <w:t>1</w:t>
      </w:r>
      <w:r w:rsidR="00156ACE">
        <w:rPr>
          <w:sz w:val="28"/>
          <w:szCs w:val="28"/>
        </w:rPr>
        <w:t>, 1</w:t>
      </w:r>
      <w:r w:rsidR="00156ACE" w:rsidRPr="00156ACE">
        <w:rPr>
          <w:sz w:val="28"/>
          <w:szCs w:val="28"/>
          <w:vertAlign w:val="superscript"/>
        </w:rPr>
        <w:t>st</w:t>
      </w:r>
      <w:r w:rsidR="00156ACE">
        <w:rPr>
          <w:sz w:val="28"/>
          <w:szCs w:val="28"/>
        </w:rPr>
        <w:t xml:space="preserve"> Special Session</w:t>
      </w:r>
      <w:bookmarkStart w:id="0" w:name="_GoBack"/>
      <w:bookmarkEnd w:id="0"/>
      <w:r w:rsidR="00AD0BDA">
        <w:rPr>
          <w:sz w:val="28"/>
          <w:szCs w:val="28"/>
        </w:rPr>
        <w:t xml:space="preserve"> LCCMR</w:t>
      </w:r>
      <w:r w:rsidRPr="00EC35A7">
        <w:rPr>
          <w:sz w:val="28"/>
          <w:szCs w:val="28"/>
        </w:rPr>
        <w:t xml:space="preserve"> Appropriation Ec</w:t>
      </w:r>
      <w:r w:rsidR="00873E5D">
        <w:rPr>
          <w:sz w:val="28"/>
          <w:szCs w:val="28"/>
        </w:rPr>
        <w:t>ological and Restoration Plan</w:t>
      </w:r>
    </w:p>
    <w:p w:rsidR="001B0498" w:rsidRPr="00EC35A7" w:rsidRDefault="001B0498" w:rsidP="003F47B4">
      <w:pPr>
        <w:rPr>
          <w:sz w:val="28"/>
          <w:szCs w:val="28"/>
        </w:rPr>
      </w:pPr>
      <w:r>
        <w:rPr>
          <w:sz w:val="28"/>
          <w:szCs w:val="28"/>
        </w:rPr>
        <w:t xml:space="preserve">Grantee </w:t>
      </w:r>
      <w:proofErr w:type="spellStart"/>
      <w:r>
        <w:rPr>
          <w:sz w:val="28"/>
          <w:szCs w:val="28"/>
        </w:rPr>
        <w:t>Name_________________________</w:t>
      </w:r>
      <w:r w:rsidR="00A12491">
        <w:rPr>
          <w:sz w:val="28"/>
          <w:szCs w:val="28"/>
        </w:rPr>
        <w:t>Property</w:t>
      </w:r>
      <w:proofErr w:type="spellEnd"/>
      <w:r w:rsidR="00A12491">
        <w:rPr>
          <w:sz w:val="28"/>
          <w:szCs w:val="28"/>
        </w:rPr>
        <w:t xml:space="preserve"> </w:t>
      </w:r>
      <w:proofErr w:type="spellStart"/>
      <w:r w:rsidR="00A12491">
        <w:rPr>
          <w:sz w:val="28"/>
          <w:szCs w:val="28"/>
        </w:rPr>
        <w:t>Name____________________</w:t>
      </w:r>
      <w:r w:rsidR="006F04BB">
        <w:rPr>
          <w:sz w:val="28"/>
          <w:szCs w:val="28"/>
        </w:rPr>
        <w:t>__</w:t>
      </w:r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>_____________</w:t>
      </w:r>
      <w:r w:rsidR="006F04BB">
        <w:rPr>
          <w:sz w:val="28"/>
          <w:szCs w:val="28"/>
        </w:rPr>
        <w:t>___</w:t>
      </w:r>
    </w:p>
    <w:p w:rsidR="008D6371" w:rsidRDefault="008D6371" w:rsidP="008D6371">
      <w:r>
        <w:t>County__________________     Township________________________   Range_____________________   Seller_________________________</w:t>
      </w:r>
    </w:p>
    <w:p w:rsidR="008D6371" w:rsidRDefault="008D6371" w:rsidP="008D6371">
      <w:r>
        <w:t>Acreage_______________________________</w:t>
      </w:r>
    </w:p>
    <w:p w:rsidR="008D6371" w:rsidRDefault="008D6371" w:rsidP="008D6371">
      <w:r>
        <w:t xml:space="preserve">Please complete the following and submit this form to </w:t>
      </w:r>
      <w:r w:rsidR="00A12491">
        <w:t>your assigned DNR Grants Specialist.</w:t>
      </w:r>
    </w:p>
    <w:tbl>
      <w:tblPr>
        <w:tblW w:w="1403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9"/>
        <w:gridCol w:w="929"/>
        <w:gridCol w:w="928"/>
        <w:gridCol w:w="304"/>
        <w:gridCol w:w="630"/>
        <w:gridCol w:w="190"/>
        <w:gridCol w:w="530"/>
        <w:gridCol w:w="204"/>
        <w:gridCol w:w="1020"/>
        <w:gridCol w:w="576"/>
        <w:gridCol w:w="444"/>
        <w:gridCol w:w="1020"/>
        <w:gridCol w:w="1020"/>
        <w:gridCol w:w="1020"/>
        <w:gridCol w:w="1020"/>
        <w:gridCol w:w="1020"/>
        <w:gridCol w:w="1020"/>
        <w:gridCol w:w="996"/>
        <w:gridCol w:w="24"/>
        <w:gridCol w:w="146"/>
      </w:tblGrid>
      <w:tr w:rsidR="00F7644A" w:rsidRPr="008D6371" w:rsidTr="00DB3CCD">
        <w:trPr>
          <w:gridAfter w:val="1"/>
          <w:wAfter w:w="146" w:type="dxa"/>
          <w:trHeight w:val="250"/>
        </w:trPr>
        <w:tc>
          <w:tcPr>
            <w:tcW w:w="13884" w:type="dxa"/>
            <w:gridSpan w:val="19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F7644A" w:rsidRPr="00F7644A" w:rsidRDefault="00F7644A" w:rsidP="00442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64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Designed to meet L</w:t>
            </w:r>
            <w:r w:rsidR="00AD0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CCMR</w:t>
            </w:r>
            <w:r w:rsidRPr="00F764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Project and Acquisition Requirements </w:t>
            </w:r>
            <w:r w:rsidR="004420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ML 2011, </w:t>
            </w:r>
            <w:r w:rsidR="00AD0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AD0BDA" w:rsidRPr="00AD0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="00AD0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Special Session,</w:t>
            </w:r>
            <w:r w:rsidRPr="00F764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C</w:t>
            </w:r>
            <w:r w:rsidR="00DD14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F764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420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4420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Art. 3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Sec.</w:t>
            </w:r>
            <w:r w:rsidR="004420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Subd</w:t>
            </w:r>
            <w:proofErr w:type="spellEnd"/>
            <w:r w:rsidR="00A124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A977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8D6371" w:rsidRPr="008D6371" w:rsidTr="00DB3CCD">
        <w:trPr>
          <w:gridAfter w:val="1"/>
          <w:wAfter w:w="146" w:type="dxa"/>
          <w:trHeight w:val="250"/>
        </w:trPr>
        <w:tc>
          <w:tcPr>
            <w:tcW w:w="13884" w:type="dxa"/>
            <w:gridSpan w:val="1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all new lands acquired, this document will meet the requirements for an </w:t>
            </w:r>
            <w:r w:rsidRPr="008D6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Ecological Restoration and Management Plan  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by identifying: </w:t>
            </w:r>
            <w:r w:rsidR="00A97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 </w:t>
            </w:r>
            <w:r w:rsidR="00330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30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30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and </w:t>
            </w:r>
            <w:r w:rsidR="00A977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below:</w:t>
            </w:r>
          </w:p>
        </w:tc>
      </w:tr>
      <w:tr w:rsidR="008D6371" w:rsidRPr="008D6371" w:rsidTr="00DB3CCD">
        <w:trPr>
          <w:gridAfter w:val="1"/>
          <w:wAfter w:w="146" w:type="dxa"/>
          <w:trHeight w:val="250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DB3CCD">
        <w:trPr>
          <w:gridAfter w:val="1"/>
          <w:wAfter w:w="146" w:type="dxa"/>
          <w:trHeight w:val="70"/>
        </w:trPr>
        <w:tc>
          <w:tcPr>
            <w:tcW w:w="13884" w:type="dxa"/>
            <w:gridSpan w:val="19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DB3CCD">
        <w:trPr>
          <w:gridAfter w:val="1"/>
          <w:wAfter w:w="146" w:type="dxa"/>
          <w:trHeight w:val="250"/>
        </w:trPr>
        <w:tc>
          <w:tcPr>
            <w:tcW w:w="12864" w:type="dxa"/>
            <w:gridSpan w:val="17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FFFFFF" w:fill="auto"/>
          </w:tcPr>
          <w:p w:rsidR="008D6371" w:rsidRDefault="00A977D7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To the degree practicable, this plan is consistent with</w:t>
            </w:r>
            <w:r w:rsidR="004420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highest quality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conservation and ecological goals for the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restoration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site:  YES_____,    NO_____.</w:t>
            </w: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Please provide an explanation/details:</w:t>
            </w:r>
          </w:p>
          <w:p w:rsidR="006F04BB" w:rsidRPr="003F47B4" w:rsidRDefault="006F04BB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F47B4" w:rsidRPr="008D6371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DB3CCD">
        <w:trPr>
          <w:gridAfter w:val="1"/>
          <w:wAfter w:w="146" w:type="dxa"/>
          <w:trHeight w:val="250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DB3CCD">
        <w:trPr>
          <w:gridAfter w:val="1"/>
          <w:wAfter w:w="146" w:type="dxa"/>
          <w:trHeight w:val="70"/>
        </w:trPr>
        <w:tc>
          <w:tcPr>
            <w:tcW w:w="13884" w:type="dxa"/>
            <w:gridSpan w:val="19"/>
            <w:tcBorders>
              <w:top w:val="double" w:sz="6" w:space="0" w:color="auto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DB3CCD">
        <w:trPr>
          <w:gridAfter w:val="1"/>
          <w:wAfter w:w="146" w:type="dxa"/>
          <w:trHeight w:val="250"/>
        </w:trPr>
        <w:tc>
          <w:tcPr>
            <w:tcW w:w="13884" w:type="dxa"/>
            <w:gridSpan w:val="1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3F47B4" w:rsidRDefault="00A977D7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Consideration was given to soil, geology, topogr</w:t>
            </w:r>
            <w:r w:rsidR="00034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aphy, and other relevant factor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that would provide the best chance for long-term success </w:t>
            </w:r>
            <w:r w:rsidR="00AF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 the </w:t>
            </w:r>
            <w:r w:rsidR="00B33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restoration</w:t>
            </w:r>
            <w:r w:rsidR="00AF5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projects</w:t>
            </w:r>
            <w:r w:rsidR="00B33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     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YES_____,    NO_____.       </w:t>
            </w: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Please provide an explanation/details:</w:t>
            </w:r>
          </w:p>
          <w:p w:rsidR="006F04BB" w:rsidRPr="003F47B4" w:rsidRDefault="006F04BB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F47B4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8D6371" w:rsidRPr="008D6371" w:rsidTr="00DB3CCD">
        <w:trPr>
          <w:gridAfter w:val="1"/>
          <w:wAfter w:w="146" w:type="dxa"/>
          <w:trHeight w:val="80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71" w:rsidRPr="008D6371" w:rsidTr="00DB3CCD">
        <w:trPr>
          <w:gridAfter w:val="1"/>
          <w:wAfter w:w="146" w:type="dxa"/>
          <w:trHeight w:val="250"/>
        </w:trPr>
        <w:tc>
          <w:tcPr>
            <w:tcW w:w="13884" w:type="dxa"/>
            <w:gridSpan w:val="1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8D6371" w:rsidRPr="008D6371" w:rsidRDefault="00A977D7" w:rsidP="00DB3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84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The plan must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 the proposed timetable for implement</w:t>
            </w:r>
            <w:r w:rsidR="00DB3C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ing the restoration, including </w:t>
            </w:r>
            <w:r w:rsidR="008D6371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 preparation, establishment of diverse plant species, maintenance, and additional enhancement to establish the restoration.</w:t>
            </w:r>
          </w:p>
        </w:tc>
      </w:tr>
      <w:tr w:rsidR="008D6371" w:rsidRPr="008D6371" w:rsidTr="00DB3CCD">
        <w:trPr>
          <w:gridAfter w:val="1"/>
          <w:wAfter w:w="146" w:type="dxa"/>
          <w:trHeight w:val="235"/>
        </w:trPr>
        <w:tc>
          <w:tcPr>
            <w:tcW w:w="989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8D6371" w:rsidRPr="008D6371" w:rsidRDefault="008D6371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47B4" w:rsidRPr="008D6371" w:rsidTr="00DB3CCD">
        <w:trPr>
          <w:gridAfter w:val="1"/>
          <w:wAfter w:w="146" w:type="dxa"/>
          <w:trHeight w:val="235"/>
        </w:trPr>
        <w:tc>
          <w:tcPr>
            <w:tcW w:w="13884" w:type="dxa"/>
            <w:gridSpan w:val="19"/>
            <w:tcBorders>
              <w:top w:val="single" w:sz="6" w:space="0" w:color="auto"/>
              <w:left w:val="double" w:sz="6" w:space="0" w:color="auto"/>
              <w:bottom w:val="single" w:sz="2" w:space="0" w:color="000000"/>
              <w:right w:val="double" w:sz="6" w:space="0" w:color="auto"/>
            </w:tcBorders>
          </w:tcPr>
          <w:p w:rsidR="003F47B4" w:rsidRPr="008D6371" w:rsidRDefault="003F47B4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Implementation Timetable</w:t>
            </w:r>
          </w:p>
        </w:tc>
      </w:tr>
      <w:tr w:rsidR="00094AAF" w:rsidRPr="008D6371" w:rsidTr="00DB3CCD">
        <w:trPr>
          <w:gridAfter w:val="1"/>
          <w:wAfter w:w="146" w:type="dxa"/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Timeline (month/year)</w:t>
            </w:r>
          </w:p>
        </w:tc>
        <w:tc>
          <w:tcPr>
            <w:tcW w:w="991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 specif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work activities</w:t>
            </w:r>
          </w:p>
        </w:tc>
      </w:tr>
      <w:tr w:rsidR="00094AAF" w:rsidRPr="008D6371" w:rsidTr="00DB3CCD">
        <w:trPr>
          <w:gridAfter w:val="1"/>
          <w:wAfter w:w="146" w:type="dxa"/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1"/>
          <w:wAfter w:w="146" w:type="dxa"/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1"/>
          <w:wAfter w:w="146" w:type="dxa"/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1"/>
          <w:wAfter w:w="146" w:type="dxa"/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1"/>
          <w:wAfter w:w="146" w:type="dxa"/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1"/>
          <w:wAfter w:w="146" w:type="dxa"/>
          <w:trHeight w:val="7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4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1"/>
          <w:wAfter w:w="146" w:type="dxa"/>
          <w:trHeight w:val="250"/>
        </w:trPr>
        <w:tc>
          <w:tcPr>
            <w:tcW w:w="13884" w:type="dxa"/>
            <w:gridSpan w:val="19"/>
            <w:tcBorders>
              <w:top w:val="single" w:sz="2" w:space="0" w:color="000000"/>
              <w:left w:val="double" w:sz="6" w:space="0" w:color="auto"/>
              <w:bottom w:val="nil"/>
              <w:right w:val="double" w:sz="6" w:space="0" w:color="auto"/>
            </w:tcBorders>
            <w:shd w:val="solid" w:color="FFFFFF" w:fill="auto"/>
          </w:tcPr>
          <w:p w:rsidR="00094AAF" w:rsidRPr="008D6371" w:rsidRDefault="00A977D7" w:rsidP="00DB3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The plan </w:t>
            </w:r>
            <w:r w:rsidR="00784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</w:t>
            </w:r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identify long-term maintenance and management needs of the restoration and how the maintenance, management, and enhancement will be financed;     </w:t>
            </w:r>
          </w:p>
        </w:tc>
      </w:tr>
      <w:tr w:rsidR="00094AAF" w:rsidRPr="008D6371" w:rsidTr="00DB3CCD">
        <w:trPr>
          <w:gridAfter w:val="1"/>
          <w:wAfter w:w="146" w:type="dxa"/>
          <w:trHeight w:val="235"/>
        </w:trPr>
        <w:tc>
          <w:tcPr>
            <w:tcW w:w="989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1"/>
          <w:wAfter w:w="146" w:type="dxa"/>
          <w:trHeight w:val="235"/>
        </w:trPr>
        <w:tc>
          <w:tcPr>
            <w:tcW w:w="13884" w:type="dxa"/>
            <w:gridSpan w:val="1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94AAF" w:rsidRPr="008D6371" w:rsidRDefault="00094AAF" w:rsidP="0030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Long-term Needs</w:t>
            </w:r>
          </w:p>
        </w:tc>
      </w:tr>
      <w:tr w:rsidR="00094AAF" w:rsidRPr="008D6371" w:rsidTr="00DB3CCD">
        <w:trPr>
          <w:gridAfter w:val="2"/>
          <w:wAfter w:w="170" w:type="dxa"/>
          <w:trHeight w:val="235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Need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Timeframe (yrs to yrs)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Funding needed</w:t>
            </w:r>
          </w:p>
        </w:tc>
        <w:tc>
          <w:tcPr>
            <w:tcW w:w="75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Funding source</w:t>
            </w:r>
          </w:p>
        </w:tc>
      </w:tr>
      <w:tr w:rsidR="00094AAF" w:rsidRPr="008D6371" w:rsidTr="00DB3CCD">
        <w:trPr>
          <w:trHeight w:val="235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gridSpan w:val="2"/>
          </w:tcPr>
          <w:p w:rsidR="00094AAF" w:rsidRPr="008D6371" w:rsidRDefault="00094AAF" w:rsidP="00B70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2"/>
          <w:wAfter w:w="170" w:type="dxa"/>
          <w:trHeight w:val="235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2"/>
          <w:wAfter w:w="170" w:type="dxa"/>
          <w:trHeight w:val="250"/>
        </w:trPr>
        <w:tc>
          <w:tcPr>
            <w:tcW w:w="3150" w:type="dxa"/>
            <w:gridSpan w:val="4"/>
            <w:tcBorders>
              <w:top w:val="single" w:sz="6" w:space="0" w:color="auto"/>
              <w:left w:val="double" w:sz="6" w:space="0" w:color="auto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DB3CCD">
        <w:trPr>
          <w:gridAfter w:val="2"/>
          <w:wAfter w:w="170" w:type="dxa"/>
          <w:trHeight w:val="70"/>
        </w:trPr>
        <w:tc>
          <w:tcPr>
            <w:tcW w:w="3150" w:type="dxa"/>
            <w:gridSpan w:val="4"/>
            <w:tcBorders>
              <w:top w:val="single" w:sz="2" w:space="0" w:color="000000"/>
              <w:left w:val="double" w:sz="6" w:space="0" w:color="auto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8"/>
            <w:tcBorders>
              <w:top w:val="single" w:sz="2" w:space="0" w:color="000000"/>
              <w:left w:val="single" w:sz="2" w:space="0" w:color="000000"/>
              <w:bottom w:val="double" w:sz="6" w:space="0" w:color="auto"/>
              <w:right w:val="single" w:sz="2" w:space="0" w:color="000000"/>
            </w:tcBorders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156ACE">
        <w:trPr>
          <w:gridAfter w:val="2"/>
          <w:wAfter w:w="170" w:type="dxa"/>
          <w:trHeight w:val="250"/>
        </w:trPr>
        <w:tc>
          <w:tcPr>
            <w:tcW w:w="8784" w:type="dxa"/>
            <w:gridSpan w:val="1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FFFFFF" w:fill="auto"/>
          </w:tcPr>
          <w:p w:rsidR="00094AAF" w:rsidRDefault="00A977D7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4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The plan takes advantage of the best available science and includes innovative techniques to achieve the </w:t>
            </w:r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best restoration:  </w:t>
            </w:r>
            <w:r w:rsidR="00784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="00094AAF" w:rsidRPr="008D6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YES_____,    NO_____.</w:t>
            </w:r>
            <w:r w:rsidR="0009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F47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Please provide an explanation/details. </w:t>
            </w:r>
          </w:p>
          <w:p w:rsidR="006F04BB" w:rsidRDefault="006F04BB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56ACE">
            <w:pPr>
              <w:autoSpaceDE w:val="0"/>
              <w:autoSpaceDN w:val="0"/>
              <w:adjustRightInd w:val="0"/>
              <w:spacing w:after="0" w:line="240" w:lineRule="auto"/>
              <w:ind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156ACE">
        <w:trPr>
          <w:gridAfter w:val="2"/>
          <w:wAfter w:w="170" w:type="dxa"/>
          <w:trHeight w:val="13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AAF" w:rsidRPr="008D6371" w:rsidTr="00156ACE">
        <w:trPr>
          <w:gridAfter w:val="2"/>
          <w:wAfter w:w="170" w:type="dxa"/>
          <w:trHeight w:val="85"/>
        </w:trPr>
        <w:tc>
          <w:tcPr>
            <w:tcW w:w="13860" w:type="dxa"/>
            <w:gridSpan w:val="1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094AAF" w:rsidRP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Attach maps, species lists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additional pages as needed</w:t>
            </w:r>
            <w:r w:rsidR="00DA69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and </w:t>
            </w:r>
            <w:r w:rsidR="00946B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provide </w:t>
            </w: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any </w:t>
            </w:r>
            <w:r w:rsidR="00946B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addit</w:t>
            </w:r>
            <w:r w:rsidR="002F3E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="00946B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onal</w:t>
            </w:r>
            <w:r w:rsidRPr="0009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comments.</w:t>
            </w: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4AAF" w:rsidRPr="008D6371" w:rsidRDefault="00094AAF" w:rsidP="001B0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3F1E" w:rsidRDefault="00303F1E" w:rsidP="00303F1E">
      <w:pPr>
        <w:spacing w:after="0"/>
      </w:pPr>
    </w:p>
    <w:p w:rsidR="008D6371" w:rsidRDefault="00303F1E" w:rsidP="00303F1E">
      <w:pPr>
        <w:spacing w:after="0"/>
      </w:pPr>
      <w:r>
        <w:t xml:space="preserve">This is a restoration or land acquisition that does not involve DNR Land  </w:t>
      </w:r>
      <w:r w:rsidR="00B709A6">
        <w:t xml:space="preserve">         </w:t>
      </w:r>
      <w:r>
        <w:t>Approved_____________________________________________</w:t>
      </w:r>
    </w:p>
    <w:p w:rsidR="00B709A6" w:rsidRDefault="00B709A6" w:rsidP="00B709A6">
      <w:pPr>
        <w:spacing w:after="0"/>
      </w:pPr>
      <w:r w:rsidRPr="00B709A6">
        <w:rPr>
          <w:b/>
        </w:rPr>
        <w:t>NGO signature must be from individual with land restoration skills and background.</w:t>
      </w:r>
      <w:r>
        <w:t xml:space="preserve">   Title _________________________________________</w:t>
      </w:r>
    </w:p>
    <w:p w:rsidR="00ED2366" w:rsidRPr="008D6371" w:rsidRDefault="00ED2366" w:rsidP="00B709A6">
      <w:pPr>
        <w:spacing w:after="0"/>
      </w:pPr>
      <w:r>
        <w:t>Restoration is on DNR Land.  Approved by DNR Area Manager:  ______________________________   Date_________________________</w:t>
      </w:r>
    </w:p>
    <w:p w:rsidR="00303F1E" w:rsidRDefault="00303F1E" w:rsidP="00303F1E">
      <w:pPr>
        <w:spacing w:after="0"/>
      </w:pPr>
      <w:r>
        <w:t xml:space="preserve">                                                                                                             </w:t>
      </w:r>
    </w:p>
    <w:sectPr w:rsidR="00303F1E" w:rsidSect="008D637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5C" w:rsidRDefault="00870C5C" w:rsidP="008D6371">
      <w:pPr>
        <w:spacing w:after="0" w:line="240" w:lineRule="auto"/>
      </w:pPr>
      <w:r>
        <w:separator/>
      </w:r>
    </w:p>
  </w:endnote>
  <w:endnote w:type="continuationSeparator" w:id="0">
    <w:p w:rsidR="00870C5C" w:rsidRDefault="00870C5C" w:rsidP="008D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951501"/>
      <w:docPartObj>
        <w:docPartGallery w:val="Page Numbers (Bottom of Page)"/>
        <w:docPartUnique/>
      </w:docPartObj>
    </w:sdtPr>
    <w:sdtEndPr/>
    <w:sdtContent>
      <w:p w:rsidR="00B709A6" w:rsidRDefault="00D971F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A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09A6" w:rsidRDefault="00B70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5C" w:rsidRDefault="00870C5C" w:rsidP="008D6371">
      <w:pPr>
        <w:spacing w:after="0" w:line="240" w:lineRule="auto"/>
      </w:pPr>
      <w:r>
        <w:separator/>
      </w:r>
    </w:p>
  </w:footnote>
  <w:footnote w:type="continuationSeparator" w:id="0">
    <w:p w:rsidR="00870C5C" w:rsidRDefault="00870C5C" w:rsidP="008D6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71"/>
    <w:rsid w:val="00003196"/>
    <w:rsid w:val="00034AD3"/>
    <w:rsid w:val="00094AAF"/>
    <w:rsid w:val="0010125D"/>
    <w:rsid w:val="00113186"/>
    <w:rsid w:val="00156ACE"/>
    <w:rsid w:val="001605BD"/>
    <w:rsid w:val="001B0498"/>
    <w:rsid w:val="002009A0"/>
    <w:rsid w:val="002A1683"/>
    <w:rsid w:val="002F3E24"/>
    <w:rsid w:val="00303F1E"/>
    <w:rsid w:val="00330EB8"/>
    <w:rsid w:val="003F47B4"/>
    <w:rsid w:val="00442046"/>
    <w:rsid w:val="00493878"/>
    <w:rsid w:val="006F04BB"/>
    <w:rsid w:val="007159F4"/>
    <w:rsid w:val="00744540"/>
    <w:rsid w:val="00784371"/>
    <w:rsid w:val="00810AFC"/>
    <w:rsid w:val="00846F6C"/>
    <w:rsid w:val="00870C5C"/>
    <w:rsid w:val="00873E5D"/>
    <w:rsid w:val="008D6371"/>
    <w:rsid w:val="0090438B"/>
    <w:rsid w:val="00946B40"/>
    <w:rsid w:val="00A12491"/>
    <w:rsid w:val="00A977D7"/>
    <w:rsid w:val="00AD0BDA"/>
    <w:rsid w:val="00AF5F57"/>
    <w:rsid w:val="00B33601"/>
    <w:rsid w:val="00B709A6"/>
    <w:rsid w:val="00BF4379"/>
    <w:rsid w:val="00CD102C"/>
    <w:rsid w:val="00D971FB"/>
    <w:rsid w:val="00DA69A2"/>
    <w:rsid w:val="00DB3CCD"/>
    <w:rsid w:val="00DD1450"/>
    <w:rsid w:val="00EC35A7"/>
    <w:rsid w:val="00ED2366"/>
    <w:rsid w:val="00F7644A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371"/>
  </w:style>
  <w:style w:type="paragraph" w:styleId="Footer">
    <w:name w:val="footer"/>
    <w:basedOn w:val="Normal"/>
    <w:link w:val="FooterChar"/>
    <w:uiPriority w:val="99"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71"/>
  </w:style>
  <w:style w:type="character" w:styleId="Hyperlink">
    <w:name w:val="Hyperlink"/>
    <w:basedOn w:val="DefaultParagraphFont"/>
    <w:uiPriority w:val="99"/>
    <w:unhideWhenUsed/>
    <w:rsid w:val="008D63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371"/>
  </w:style>
  <w:style w:type="paragraph" w:styleId="Footer">
    <w:name w:val="footer"/>
    <w:basedOn w:val="Normal"/>
    <w:link w:val="FooterChar"/>
    <w:uiPriority w:val="99"/>
    <w:unhideWhenUsed/>
    <w:rsid w:val="008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71"/>
  </w:style>
  <w:style w:type="character" w:styleId="Hyperlink">
    <w:name w:val="Hyperlink"/>
    <w:basedOn w:val="DefaultParagraphFont"/>
    <w:uiPriority w:val="99"/>
    <w:unhideWhenUsed/>
    <w:rsid w:val="008D63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mndnr</dc:creator>
  <cp:keywords/>
  <dc:description/>
  <cp:lastModifiedBy>mndnr</cp:lastModifiedBy>
  <cp:revision>7</cp:revision>
  <cp:lastPrinted>2010-05-06T16:06:00Z</cp:lastPrinted>
  <dcterms:created xsi:type="dcterms:W3CDTF">2012-08-13T12:48:00Z</dcterms:created>
  <dcterms:modified xsi:type="dcterms:W3CDTF">2012-08-13T13:03:00Z</dcterms:modified>
</cp:coreProperties>
</file>